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6" w:rsidRDefault="00A1016D" w:rsidP="004C0CAB">
      <w:pPr>
        <w:ind w:left="3537" w:firstLine="63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AF7938">
        <w:rPr>
          <w:rFonts w:ascii="Calibri" w:hAnsi="Calibri" w:cs="Calibri"/>
          <w:sz w:val="28"/>
          <w:szCs w:val="28"/>
        </w:rPr>
        <w:t>Scholarship Application Form</w:t>
      </w:r>
    </w:p>
    <w:p w:rsidR="004C0CAB" w:rsidRDefault="004C0CAB" w:rsidP="004C0CAB">
      <w:pPr>
        <w:ind w:left="4320"/>
      </w:pPr>
      <w:r>
        <w:rPr>
          <w:rFonts w:ascii="Calibri" w:hAnsi="Calibri" w:cs="Calibri"/>
          <w:sz w:val="28"/>
          <w:szCs w:val="28"/>
        </w:rPr>
        <w:t xml:space="preserve">      2013-2014</w:t>
      </w:r>
    </w:p>
    <w:p w:rsidR="004328E6" w:rsidRDefault="00F31D1F" w:rsidP="004328E6">
      <w:pPr>
        <w:ind w:left="65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2.95pt;width:534.45pt;height:577.45pt;z-index:251657728;mso-width-relative:margin;mso-height-relative:margin">
            <v:textbox>
              <w:txbxContent>
                <w:p w:rsidR="00A1016D" w:rsidRDefault="00A1016D" w:rsidP="00A1016D"/>
                <w:p w:rsidR="00A1016D" w:rsidRDefault="00A1016D" w:rsidP="00A1016D">
                  <w:r>
                    <w:t>________________________________________________</w:t>
                  </w:r>
                  <w:r>
                    <w:tab/>
                  </w:r>
                  <w:r>
                    <w:tab/>
                    <w:t>__________________________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Last Name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>First Name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 xml:space="preserve"> Middle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>Student Banner ID</w:t>
                  </w:r>
                </w:p>
                <w:p w:rsidR="00A1016D" w:rsidRDefault="00A1016D" w:rsidP="00A1016D"/>
                <w:p w:rsidR="00A1016D" w:rsidRDefault="00A1016D" w:rsidP="00A1016D">
                  <w:pPr>
                    <w:pBdr>
                      <w:bottom w:val="single" w:sz="12" w:space="1" w:color="auto"/>
                    </w:pBd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Street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 xml:space="preserve">County or </w:t>
                  </w:r>
                  <w:r w:rsidRPr="00AF7938">
                    <w:rPr>
                      <w:rFonts w:ascii="Calibri" w:hAnsi="Calibri" w:cs="Calibri"/>
                    </w:rPr>
                    <w:t>City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>State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>Zip</w:t>
                  </w:r>
                </w:p>
                <w:p w:rsidR="00A1016D" w:rsidRPr="00AF7938" w:rsidRDefault="00A1016D" w:rsidP="00A1016D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</w:rPr>
                  </w:pPr>
                </w:p>
                <w:p w:rsidR="00A1016D" w:rsidRDefault="00A1016D" w:rsidP="00A1016D">
                  <w:pPr>
                    <w:pBdr>
                      <w:bottom w:val="single" w:sz="12" w:space="1" w:color="auto"/>
                    </w:pBd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Phone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>Cell Phone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 xml:space="preserve"> </w:t>
                  </w:r>
                  <w:r w:rsidRPr="00AF7938">
                    <w:rPr>
                      <w:rFonts w:ascii="Calibri" w:hAnsi="Calibri" w:cs="Calibri"/>
                    </w:rPr>
                    <w:tab/>
                    <w:t>e-mail (other than UMW Account)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</w:p>
                <w:p w:rsidR="00A1016D" w:rsidRPr="007D27E9" w:rsidRDefault="00A1016D" w:rsidP="00A1016D">
                  <w:pPr>
                    <w:rPr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</w:rPr>
                    <w:t>Did you complete the Free Application for Federal Student Aid (FAFSA)?</w:t>
                  </w:r>
                  <w:r w:rsidRPr="007D27E9">
                    <w:t xml:space="preserve">  </w:t>
                  </w:r>
                  <w:r w:rsidRPr="00AF7938">
                    <w:rPr>
                      <w:rFonts w:ascii="Calibri" w:hAnsi="Calibri" w:cs="Calibri"/>
                    </w:rPr>
                    <w:t>Yes</w:t>
                  </w:r>
                  <w:r w:rsidRPr="00AF7938">
                    <w:t xml:space="preserve"> </w:t>
                  </w:r>
                  <w:r w:rsidRPr="00AF7938">
                    <w:rPr>
                      <w:noProof/>
                    </w:rPr>
                    <w:t xml:space="preserve">_____   </w:t>
                  </w:r>
                  <w:r w:rsidRPr="00AF7938">
                    <w:t xml:space="preserve"> </w:t>
                  </w:r>
                  <w:r w:rsidRPr="00AF7938">
                    <w:rPr>
                      <w:rFonts w:ascii="Calibri" w:hAnsi="Calibri" w:cs="Calibri"/>
                    </w:rPr>
                    <w:t>No ______</w:t>
                  </w:r>
                </w:p>
                <w:p w:rsidR="00A1016D" w:rsidRPr="007D27E9" w:rsidRDefault="00A1016D" w:rsidP="00A1016D">
                  <w:pPr>
                    <w:rPr>
                      <w:sz w:val="20"/>
                      <w:szCs w:val="20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Cumulative grade point average:   UMW ______      Other College ______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County of Residency: _____________________        State of Residency: _______________________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Check the courses you have completed/will have completed by the end of this semester: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 xml:space="preserve">BUAD 131 _____   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 xml:space="preserve">BUAD 132 _____   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>ECON 201 _____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 xml:space="preserve">ECON 202 _____ 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 xml:space="preserve">MATH 200 (or equivalent)  _____       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</w:rPr>
                  </w:pPr>
                  <w:r w:rsidRPr="00AF7938">
                    <w:rPr>
                      <w:rFonts w:ascii="Calibri" w:hAnsi="Calibri" w:cs="Calibri"/>
                    </w:rPr>
                    <w:t>Community Service Activities</w:t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ab/>
                    <w:t xml:space="preserve">  </w:t>
                  </w:r>
                  <w:r w:rsidR="00606F34">
                    <w:rPr>
                      <w:rFonts w:ascii="Calibri" w:hAnsi="Calibri" w:cs="Calibri"/>
                    </w:rPr>
                    <w:tab/>
                  </w:r>
                  <w:r w:rsidRPr="00AF7938">
                    <w:rPr>
                      <w:rFonts w:ascii="Calibri" w:hAnsi="Calibri" w:cs="Calibri"/>
                    </w:rPr>
                    <w:t>Leadership Positions</w:t>
                  </w:r>
                </w:p>
                <w:p w:rsidR="00A1016D" w:rsidRPr="00F51102" w:rsidRDefault="00A1016D" w:rsidP="00A1016D">
                  <w:pPr>
                    <w:rPr>
                      <w:sz w:val="20"/>
                      <w:szCs w:val="20"/>
                    </w:rPr>
                  </w:pPr>
                </w:p>
                <w:p w:rsidR="00A1016D" w:rsidRPr="00F51102" w:rsidRDefault="00A1016D" w:rsidP="00A1016D">
                  <w:pPr>
                    <w:rPr>
                      <w:sz w:val="20"/>
                      <w:szCs w:val="20"/>
                    </w:rPr>
                  </w:pPr>
                  <w:r w:rsidRPr="00F51102">
                    <w:rPr>
                      <w:sz w:val="20"/>
                      <w:szCs w:val="20"/>
                    </w:rPr>
                    <w:t>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        </w:t>
                  </w:r>
                  <w:r w:rsidRPr="00F51102">
                    <w:rPr>
                      <w:sz w:val="20"/>
                      <w:szCs w:val="20"/>
                    </w:rPr>
                    <w:t>____________________________________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:rsidR="00A1016D" w:rsidRPr="00F51102" w:rsidRDefault="00A1016D" w:rsidP="00A1016D">
                  <w:pPr>
                    <w:rPr>
                      <w:sz w:val="20"/>
                      <w:szCs w:val="20"/>
                    </w:rPr>
                  </w:pPr>
                </w:p>
                <w:p w:rsidR="00A1016D" w:rsidRPr="00F51102" w:rsidRDefault="00A1016D" w:rsidP="00A1016D">
                  <w:pPr>
                    <w:rPr>
                      <w:sz w:val="20"/>
                      <w:szCs w:val="20"/>
                    </w:rPr>
                  </w:pPr>
                  <w:r w:rsidRPr="00F51102">
                    <w:rPr>
                      <w:sz w:val="20"/>
                      <w:szCs w:val="20"/>
                    </w:rPr>
                    <w:t>__________________________________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F51102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51102">
                    <w:rPr>
                      <w:sz w:val="20"/>
                      <w:szCs w:val="20"/>
                    </w:rPr>
                    <w:t>____________________________________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:rsidR="00A1016D" w:rsidRPr="00F51102" w:rsidRDefault="00A1016D" w:rsidP="00A1016D">
                  <w:pPr>
                    <w:rPr>
                      <w:sz w:val="20"/>
                      <w:szCs w:val="20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Please write a brief statement regarding your career goals:</w:t>
                  </w:r>
                </w:p>
                <w:p w:rsidR="00A1016D" w:rsidRDefault="00A1016D" w:rsidP="00A1016D">
                  <w:pPr>
                    <w:rPr>
                      <w:sz w:val="20"/>
                      <w:szCs w:val="20"/>
                    </w:rPr>
                  </w:pPr>
                </w:p>
                <w:p w:rsidR="00A1016D" w:rsidRPr="00F51102" w:rsidRDefault="00A1016D" w:rsidP="00A1016D">
                  <w:pPr>
                    <w:rPr>
                      <w:sz w:val="20"/>
                      <w:szCs w:val="20"/>
                    </w:rPr>
                  </w:pPr>
                </w:p>
                <w:p w:rsidR="00A1016D" w:rsidRPr="00F51102" w:rsidRDefault="00A1016D" w:rsidP="00A1016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1016D" w:rsidRPr="00F51102" w:rsidRDefault="00A1016D" w:rsidP="00A1016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I understand that if I am awarded a scholarship, I must be enrolled in 12 or more hours each semester in 201</w:t>
                  </w:r>
                  <w:r w:rsidR="004C0CAB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-1</w:t>
                  </w:r>
                  <w:r w:rsidR="004C0CAB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.  Failure to enroll in 12 or more hours will cause my scholarship award to be revoked for that semester.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________________________________________________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                                                                      Signature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Do you currently receive a UMW Scholarship? Yes _____  No _____    Scholarship  Name:_________________________</w:t>
                  </w:r>
                </w:p>
                <w:p w:rsidR="00A1016D" w:rsidRDefault="00A1016D" w:rsidP="00A1016D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Please note that this information is shared with the University of Mary Washington and scholarship donors.</w:t>
                  </w:r>
                </w:p>
                <w:p w:rsidR="00A1016D" w:rsidRPr="00AF7938" w:rsidRDefault="00A1016D" w:rsidP="00A1016D">
                  <w:pPr>
                    <w:spacing w:before="24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Submit on or before March 1</w:t>
                  </w:r>
                  <w:r w:rsidR="004C0CAB"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, 201</w:t>
                  </w:r>
                  <w:r w:rsidR="004C0CAB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 xml:space="preserve"> for Fall and Spring 201</w:t>
                  </w:r>
                  <w:r w:rsidR="004C0CAB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-1</w:t>
                  </w:r>
                  <w:r w:rsidR="004C0CAB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 xml:space="preserve"> to: </w:t>
                  </w:r>
                  <w:hyperlink r:id="rId8" w:history="1">
                    <w:r w:rsidRPr="00AF7938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>lquann@umw.edu</w:t>
                    </w:r>
                  </w:hyperlink>
                </w:p>
                <w:p w:rsidR="00A1016D" w:rsidRDefault="00A1016D" w:rsidP="00A1016D">
                  <w:pPr>
                    <w:ind w:left="2160" w:hanging="216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 xml:space="preserve">or by mail to:  Lucy S. Quann, 1301 College Avenue, Chandler Hall, Fredericksburg, VA  22401  </w:t>
                  </w:r>
                </w:p>
                <w:p w:rsidR="00A1016D" w:rsidRPr="00AF7938" w:rsidRDefault="00A1016D" w:rsidP="00A1016D">
                  <w:pPr>
                    <w:ind w:left="2160" w:hanging="216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>Phone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  <w:r w:rsidRPr="00AF7938">
                    <w:rPr>
                      <w:rFonts w:ascii="Calibri" w:hAnsi="Calibri" w:cs="Calibri"/>
                      <w:sz w:val="20"/>
                      <w:szCs w:val="20"/>
                    </w:rPr>
                    <w:t xml:space="preserve">  540-654-1019, Fax  540-654-1462</w:t>
                  </w:r>
                </w:p>
                <w:p w:rsidR="00A1016D" w:rsidRPr="00AF7938" w:rsidRDefault="00A1016D" w:rsidP="00A1016D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328E6" w:rsidRDefault="004328E6" w:rsidP="004328E6">
      <w:pPr>
        <w:ind w:left="657"/>
      </w:pPr>
    </w:p>
    <w:p w:rsidR="00BC76AA" w:rsidRDefault="00BC76AA" w:rsidP="00BC76AA">
      <w:pPr>
        <w:ind w:left="657"/>
      </w:pPr>
    </w:p>
    <w:sectPr w:rsidR="00BC76AA" w:rsidSect="00A1016D">
      <w:headerReference w:type="default" r:id="rId9"/>
      <w:pgSz w:w="12240" w:h="15840"/>
      <w:pgMar w:top="2250" w:right="720" w:bottom="17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10" w:rsidRDefault="00972B10">
      <w:r>
        <w:separator/>
      </w:r>
    </w:p>
  </w:endnote>
  <w:endnote w:type="continuationSeparator" w:id="0">
    <w:p w:rsidR="00972B10" w:rsidRDefault="0097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10" w:rsidRDefault="00972B10">
      <w:r>
        <w:separator/>
      </w:r>
    </w:p>
  </w:footnote>
  <w:footnote w:type="continuationSeparator" w:id="0">
    <w:p w:rsidR="00972B10" w:rsidRDefault="0097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AA" w:rsidRDefault="00F31D1F" w:rsidP="00BC76AA">
    <w:pPr>
      <w:pStyle w:val="Header"/>
      <w:tabs>
        <w:tab w:val="clear" w:pos="8640"/>
      </w:tabs>
    </w:pPr>
    <w:r>
      <w:rPr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3.45pt;margin-top:28.1pt;width:99pt;height:24.6pt;z-index:251657728" filled="f" stroked="f">
          <v:textbox style="mso-next-textbox:#_x0000_s2055">
            <w:txbxContent>
              <w:p w:rsidR="00BC76AA" w:rsidRPr="00BC76AA" w:rsidRDefault="00BC76AA" w:rsidP="00BC76AA">
                <w:pPr>
                  <w:jc w:val="right"/>
                  <w:rPr>
                    <w:color w:val="17365D"/>
                    <w:sz w:val="20"/>
                  </w:rPr>
                </w:pPr>
                <w:r w:rsidRPr="00BC76AA">
                  <w:rPr>
                    <w:color w:val="17365D"/>
                    <w:sz w:val="20"/>
                  </w:rPr>
                  <w:t>Office of the Dean</w:t>
                </w:r>
              </w:p>
            </w:txbxContent>
          </v:textbox>
        </v:shape>
      </w:pict>
    </w:r>
    <w:r>
      <w:rPr>
        <w:szCs w:val="20"/>
      </w:rPr>
      <w:pict>
        <v:line id="_x0000_s2054" style="position:absolute;z-index:251656704" from="202.05pt,45.2pt" to="535.05pt,45.2pt" strokecolor="#17365d"/>
      </w:pict>
    </w:r>
  </w:p>
  <w:p w:rsidR="00BC76AA" w:rsidRDefault="00F31D1F" w:rsidP="00BC76AA">
    <w:pPr>
      <w:pStyle w:val="Header"/>
      <w:tabs>
        <w:tab w:val="clear" w:pos="8640"/>
      </w:tabs>
      <w:ind w:left="-1080" w:righ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95pt;margin-top:36.2pt;width:207pt;height:63.75pt;z-index:251658752;mso-position-vertical-relative:page">
          <v:imagedata r:id="rId1" o:title="COB 2-Color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22C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740DAE"/>
    <w:multiLevelType w:val="hybridMultilevel"/>
    <w:tmpl w:val="111845CA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9">
      <o:colormru v:ext="edit" colors="#0a1c46"/>
      <o:colormenu v:ext="edit" strokecolor="none [2415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FB"/>
    <w:rsid w:val="0007640B"/>
    <w:rsid w:val="004328E6"/>
    <w:rsid w:val="004C0CAB"/>
    <w:rsid w:val="00606F34"/>
    <w:rsid w:val="00634A48"/>
    <w:rsid w:val="00955165"/>
    <w:rsid w:val="00972B10"/>
    <w:rsid w:val="00A1016D"/>
    <w:rsid w:val="00B947FB"/>
    <w:rsid w:val="00BC76AA"/>
    <w:rsid w:val="00CE59FA"/>
    <w:rsid w:val="00DF37F5"/>
    <w:rsid w:val="00E36B75"/>
    <w:rsid w:val="00F31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o:colormru v:ext="edit" colors="#0a1c46"/>
      <o:colormenu v:ext="edit" strokecolor="none [2415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6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43B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43B0"/>
    <w:rPr>
      <w:color w:val="0000FF"/>
      <w:u w:val="single"/>
    </w:rPr>
  </w:style>
  <w:style w:type="character" w:styleId="FollowedHyperlink">
    <w:name w:val="FollowedHyperlink"/>
    <w:basedOn w:val="DefaultParagraphFont"/>
    <w:rsid w:val="005F43B0"/>
    <w:rPr>
      <w:color w:val="800080"/>
      <w:u w:val="single"/>
    </w:rPr>
  </w:style>
  <w:style w:type="paragraph" w:styleId="ListBullet">
    <w:name w:val="List Bullet"/>
    <w:basedOn w:val="Normal"/>
    <w:autoRedefine/>
    <w:rsid w:val="00F4246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quann@umw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Links>
    <vt:vector size="6" baseType="variant">
      <vt:variant>
        <vt:i4>6422606</vt:i4>
      </vt:variant>
      <vt:variant>
        <vt:i4>-1</vt:i4>
      </vt:variant>
      <vt:variant>
        <vt:i4>2057</vt:i4>
      </vt:variant>
      <vt:variant>
        <vt:i4>1</vt:i4>
      </vt:variant>
      <vt:variant>
        <vt:lpwstr>COB 2-Color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2013-02-06T20:21:00Z</dcterms:created>
  <dcterms:modified xsi:type="dcterms:W3CDTF">2013-02-06T20:21:00Z</dcterms:modified>
</cp:coreProperties>
</file>