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CEB" w:rsidRPr="00ED250B" w:rsidRDefault="002B3CEB" w:rsidP="00ED250B">
      <w:pPr>
        <w:pStyle w:val="Title"/>
      </w:pPr>
      <w:r w:rsidRPr="00ED250B">
        <w:t>Resources for Student Leaders</w:t>
      </w:r>
    </w:p>
    <w:p w:rsidR="003D0726" w:rsidRPr="00ED250B" w:rsidRDefault="00646111" w:rsidP="003D0726">
      <w:p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This</w:t>
      </w:r>
      <w:r w:rsidR="003D0726" w:rsidRPr="00ED250B">
        <w:rPr>
          <w:rFonts w:ascii="Cambria-Identity-H" w:hAnsi="Cambria-Identity-H" w:cs="Cambria-Identity-H"/>
          <w:color w:val="000000"/>
          <w:sz w:val="24"/>
          <w:szCs w:val="24"/>
        </w:rPr>
        <w:t xml:space="preserve"> handbook covers information about how to start and operate an organization</w:t>
      </w:r>
      <w:r w:rsidRPr="00ED250B">
        <w:rPr>
          <w:rFonts w:ascii="Cambria-Identity-H" w:hAnsi="Cambria-Identity-H" w:cs="Cambria-Identity-H"/>
          <w:color w:val="000000"/>
          <w:sz w:val="24"/>
          <w:szCs w:val="24"/>
        </w:rPr>
        <w:t xml:space="preserve"> </w:t>
      </w:r>
      <w:r w:rsidR="003D0726" w:rsidRPr="00ED250B">
        <w:rPr>
          <w:rFonts w:ascii="Cambria-Identity-H" w:hAnsi="Cambria-Identity-H" w:cs="Cambria-Identity-H"/>
          <w:color w:val="000000"/>
          <w:sz w:val="24"/>
          <w:szCs w:val="24"/>
        </w:rPr>
        <w:t>while staying within the boundaries of the policies set forth by the University of Mary</w:t>
      </w:r>
      <w:r w:rsidRPr="00ED250B">
        <w:rPr>
          <w:rFonts w:ascii="Cambria-Identity-H" w:hAnsi="Cambria-Identity-H" w:cs="Cambria-Identity-H"/>
          <w:color w:val="000000"/>
          <w:sz w:val="24"/>
          <w:szCs w:val="24"/>
        </w:rPr>
        <w:t xml:space="preserve"> </w:t>
      </w:r>
      <w:r w:rsidR="003D0726" w:rsidRPr="00ED250B">
        <w:rPr>
          <w:rFonts w:ascii="Cambria-Identity-H" w:hAnsi="Cambria-Identity-H" w:cs="Cambria-Identity-H"/>
          <w:color w:val="000000"/>
          <w:sz w:val="24"/>
          <w:szCs w:val="24"/>
        </w:rPr>
        <w:t xml:space="preserve">Washington and the Office of Student Activities and </w:t>
      </w:r>
      <w:r w:rsidR="00013C40">
        <w:rPr>
          <w:rFonts w:ascii="Cambria-Identity-H" w:hAnsi="Cambria-Identity-H" w:cs="Cambria-Identity-H"/>
          <w:color w:val="000000"/>
          <w:sz w:val="24"/>
          <w:szCs w:val="24"/>
        </w:rPr>
        <w:t>Engagement</w:t>
      </w:r>
      <w:r w:rsidR="003D0726" w:rsidRPr="00ED250B">
        <w:rPr>
          <w:rFonts w:ascii="Cambria-Identity-H" w:hAnsi="Cambria-Identity-H" w:cs="Cambria-Identity-H"/>
          <w:color w:val="000000"/>
          <w:sz w:val="24"/>
          <w:szCs w:val="24"/>
        </w:rPr>
        <w:t>. It provides</w:t>
      </w:r>
      <w:r w:rsidRPr="00ED250B">
        <w:rPr>
          <w:rFonts w:ascii="Cambria-Identity-H" w:hAnsi="Cambria-Identity-H" w:cs="Cambria-Identity-H"/>
          <w:color w:val="000000"/>
          <w:sz w:val="24"/>
          <w:szCs w:val="24"/>
        </w:rPr>
        <w:t xml:space="preserve"> </w:t>
      </w:r>
      <w:r w:rsidR="003D0726" w:rsidRPr="00ED250B">
        <w:rPr>
          <w:rFonts w:ascii="Cambria-Identity-H" w:hAnsi="Cambria-Identity-H" w:cs="Cambria-Identity-H"/>
          <w:color w:val="000000"/>
          <w:sz w:val="24"/>
          <w:szCs w:val="24"/>
        </w:rPr>
        <w:t>students and faculty with the information about the offices and resources available to</w:t>
      </w:r>
      <w:r w:rsidRPr="00ED250B">
        <w:rPr>
          <w:rFonts w:ascii="Cambria-Identity-H" w:hAnsi="Cambria-Identity-H" w:cs="Cambria-Identity-H"/>
          <w:color w:val="000000"/>
          <w:sz w:val="24"/>
          <w:szCs w:val="24"/>
        </w:rPr>
        <w:t xml:space="preserve"> </w:t>
      </w:r>
      <w:r w:rsidR="003D0726" w:rsidRPr="00ED250B">
        <w:rPr>
          <w:rFonts w:ascii="Cambria-Identity-H" w:hAnsi="Cambria-Identity-H" w:cs="Cambria-Identity-H"/>
          <w:color w:val="000000"/>
          <w:sz w:val="24"/>
          <w:szCs w:val="24"/>
        </w:rPr>
        <w:t>student organizations/clubs on campus.</w:t>
      </w:r>
    </w:p>
    <w:p w:rsidR="003D0726" w:rsidRPr="00ED250B" w:rsidRDefault="003D0726" w:rsidP="003D0726">
      <w:p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 xml:space="preserve">This section, however, is primarily for organization and campus leaders. The </w:t>
      </w:r>
      <w:r w:rsidR="00013C40">
        <w:rPr>
          <w:rFonts w:ascii="Cambria-Identity-H" w:hAnsi="Cambria-Identity-H" w:cs="Cambria-Identity-H"/>
          <w:color w:val="000000"/>
          <w:sz w:val="24"/>
          <w:szCs w:val="24"/>
        </w:rPr>
        <w:t>SAE</w:t>
      </w:r>
      <w:r w:rsidRPr="00ED250B">
        <w:rPr>
          <w:rFonts w:ascii="Cambria-Identity-H" w:hAnsi="Cambria-Identity-H" w:cs="Cambria-Identity-H"/>
          <w:color w:val="000000"/>
          <w:sz w:val="24"/>
          <w:szCs w:val="24"/>
        </w:rPr>
        <w:t xml:space="preserve"> staff</w:t>
      </w:r>
      <w:r w:rsidR="00646111"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compiled</w:t>
      </w:r>
      <w:r w:rsidR="00993A8D" w:rsidRPr="00ED250B">
        <w:rPr>
          <w:rFonts w:ascii="Cambria-Identity-H" w:hAnsi="Cambria-Identity-H" w:cs="Cambria-Identity-H"/>
          <w:color w:val="000000"/>
          <w:sz w:val="24"/>
          <w:szCs w:val="24"/>
        </w:rPr>
        <w:t xml:space="preserve"> several resource</w:t>
      </w:r>
      <w:r w:rsidRPr="00ED250B">
        <w:rPr>
          <w:rFonts w:ascii="Cambria-Identity-H" w:hAnsi="Cambria-Identity-H" w:cs="Cambria-Identity-H"/>
          <w:color w:val="000000"/>
          <w:sz w:val="24"/>
          <w:szCs w:val="24"/>
        </w:rPr>
        <w:t xml:space="preserve"> file</w:t>
      </w:r>
      <w:r w:rsidR="00993A8D" w:rsidRPr="00ED250B">
        <w:rPr>
          <w:rFonts w:ascii="Cambria-Identity-H" w:hAnsi="Cambria-Identity-H" w:cs="Cambria-Identity-H"/>
          <w:color w:val="000000"/>
          <w:sz w:val="24"/>
          <w:szCs w:val="24"/>
        </w:rPr>
        <w:t>s</w:t>
      </w:r>
      <w:r w:rsidRPr="00ED250B">
        <w:rPr>
          <w:rFonts w:ascii="Cambria-Identity-H" w:hAnsi="Cambria-Identity-H" w:cs="Cambria-Identity-H"/>
          <w:color w:val="000000"/>
          <w:sz w:val="24"/>
          <w:szCs w:val="24"/>
        </w:rPr>
        <w:t xml:space="preserve"> we think will be beneficial to you as leaders, and your</w:t>
      </w:r>
      <w:r w:rsidR="00646111"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organizations. This file covers a range of topics from leadership skills to delegating tasks</w:t>
      </w:r>
      <w:r w:rsidR="00646111"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and recruiting new members. It serves as a resource to help you manage you</w:t>
      </w:r>
      <w:r w:rsidR="00993A8D" w:rsidRPr="00ED250B">
        <w:rPr>
          <w:rFonts w:ascii="Cambria-Identity-H" w:hAnsi="Cambria-Identity-H" w:cs="Cambria-Identity-H"/>
          <w:color w:val="000000"/>
          <w:sz w:val="24"/>
          <w:szCs w:val="24"/>
        </w:rPr>
        <w:t>r</w:t>
      </w:r>
      <w:r w:rsidRPr="00ED250B">
        <w:rPr>
          <w:rFonts w:ascii="Cambria-Identity-H" w:hAnsi="Cambria-Identity-H" w:cs="Cambria-Identity-H"/>
          <w:color w:val="000000"/>
          <w:sz w:val="24"/>
          <w:szCs w:val="24"/>
        </w:rPr>
        <w:t xml:space="preserve"> club more</w:t>
      </w:r>
      <w:r w:rsidR="00646111"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efficiently and alleviate stress. Feel free to share these pages with other members of your</w:t>
      </w:r>
      <w:r w:rsidR="00646111"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group. These resourc</w:t>
      </w:r>
      <w:r w:rsidR="00646111" w:rsidRPr="00ED250B">
        <w:rPr>
          <w:rFonts w:ascii="Cambria-Identity-H" w:hAnsi="Cambria-Identity-H" w:cs="Cambria-Identity-H"/>
          <w:color w:val="000000"/>
          <w:sz w:val="24"/>
          <w:szCs w:val="24"/>
        </w:rPr>
        <w:t>es are available online as well:</w:t>
      </w:r>
    </w:p>
    <w:p w:rsidR="00646111" w:rsidRPr="00ED250B" w:rsidRDefault="003D0726" w:rsidP="00646111">
      <w:pPr>
        <w:pStyle w:val="ListParagraph"/>
        <w:numPr>
          <w:ilvl w:val="0"/>
          <w:numId w:val="1"/>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 xml:space="preserve">Getting Started as a Leader </w:t>
      </w:r>
    </w:p>
    <w:p w:rsidR="003D0726" w:rsidRPr="00ED250B" w:rsidRDefault="003D0726" w:rsidP="00646111">
      <w:pPr>
        <w:pStyle w:val="ListParagraph"/>
        <w:numPr>
          <w:ilvl w:val="0"/>
          <w:numId w:val="1"/>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Deciding on a Style of Leadership</w:t>
      </w:r>
    </w:p>
    <w:p w:rsidR="00A216BF" w:rsidRPr="00ED250B" w:rsidRDefault="00A216BF" w:rsidP="00646111">
      <w:pPr>
        <w:pStyle w:val="ListParagraph"/>
        <w:numPr>
          <w:ilvl w:val="0"/>
          <w:numId w:val="1"/>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The 10 Commandments for Effective Leadership</w:t>
      </w:r>
    </w:p>
    <w:p w:rsidR="00A216BF" w:rsidRPr="00ED250B" w:rsidRDefault="00040C87" w:rsidP="00646111">
      <w:pPr>
        <w:pStyle w:val="ListParagraph"/>
        <w:numPr>
          <w:ilvl w:val="0"/>
          <w:numId w:val="1"/>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Recruitment and Retention of Members</w:t>
      </w:r>
    </w:p>
    <w:p w:rsidR="00CD43C8" w:rsidRPr="00ED250B" w:rsidRDefault="00CD43C8" w:rsidP="00CD43C8">
      <w:pPr>
        <w:pStyle w:val="ListParagraph"/>
        <w:numPr>
          <w:ilvl w:val="1"/>
          <w:numId w:val="1"/>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Recruiting New Members</w:t>
      </w:r>
    </w:p>
    <w:p w:rsidR="00CD43C8" w:rsidRPr="00ED250B" w:rsidRDefault="00CD43C8" w:rsidP="00CD43C8">
      <w:pPr>
        <w:pStyle w:val="ListParagraph"/>
        <w:numPr>
          <w:ilvl w:val="1"/>
          <w:numId w:val="1"/>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Finding Those New Members</w:t>
      </w:r>
    </w:p>
    <w:p w:rsidR="00CD43C8" w:rsidRPr="00ED250B" w:rsidRDefault="00CD43C8" w:rsidP="00CD43C8">
      <w:pPr>
        <w:pStyle w:val="ListParagraph"/>
        <w:numPr>
          <w:ilvl w:val="1"/>
          <w:numId w:val="1"/>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The Golden Rules of Recruitment</w:t>
      </w:r>
    </w:p>
    <w:p w:rsidR="00CD43C8" w:rsidRPr="00ED250B" w:rsidRDefault="00CD43C8" w:rsidP="00CD43C8">
      <w:pPr>
        <w:pStyle w:val="ListParagraph"/>
        <w:numPr>
          <w:ilvl w:val="1"/>
          <w:numId w:val="1"/>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Retention</w:t>
      </w:r>
    </w:p>
    <w:p w:rsidR="00040C87" w:rsidRPr="00ED250B" w:rsidRDefault="00040C87" w:rsidP="00646111">
      <w:pPr>
        <w:pStyle w:val="ListParagraph"/>
        <w:numPr>
          <w:ilvl w:val="0"/>
          <w:numId w:val="1"/>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Basic Needs of People in Groups</w:t>
      </w:r>
    </w:p>
    <w:p w:rsidR="00040C87" w:rsidRPr="00ED250B" w:rsidRDefault="00040C87" w:rsidP="00646111">
      <w:pPr>
        <w:pStyle w:val="ListParagraph"/>
        <w:numPr>
          <w:ilvl w:val="0"/>
          <w:numId w:val="1"/>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5 Phases in the Creative Process</w:t>
      </w:r>
    </w:p>
    <w:p w:rsidR="00040C87" w:rsidRPr="00ED250B" w:rsidRDefault="00040C87" w:rsidP="00646111">
      <w:pPr>
        <w:pStyle w:val="ListParagraph"/>
        <w:numPr>
          <w:ilvl w:val="0"/>
          <w:numId w:val="1"/>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Managing with Creativity</w:t>
      </w:r>
    </w:p>
    <w:p w:rsidR="00040C87" w:rsidRPr="00ED250B" w:rsidRDefault="00040C87" w:rsidP="00646111">
      <w:pPr>
        <w:pStyle w:val="ListParagraph"/>
        <w:numPr>
          <w:ilvl w:val="0"/>
          <w:numId w:val="1"/>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What is Creative Thinking?</w:t>
      </w:r>
    </w:p>
    <w:p w:rsidR="00040C87" w:rsidRPr="00ED250B" w:rsidRDefault="00040C87" w:rsidP="00646111">
      <w:pPr>
        <w:pStyle w:val="ListParagraph"/>
        <w:numPr>
          <w:ilvl w:val="0"/>
          <w:numId w:val="1"/>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How to Stifle Creativity . . . Without Really Trying</w:t>
      </w:r>
    </w:p>
    <w:p w:rsidR="00040C87" w:rsidRPr="00ED250B" w:rsidRDefault="00040C87" w:rsidP="00646111">
      <w:pPr>
        <w:pStyle w:val="ListParagraph"/>
        <w:numPr>
          <w:ilvl w:val="0"/>
          <w:numId w:val="1"/>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Group Decisions</w:t>
      </w:r>
    </w:p>
    <w:p w:rsidR="00040C87" w:rsidRPr="00ED250B" w:rsidRDefault="00040C87" w:rsidP="00040C87">
      <w:pPr>
        <w:pStyle w:val="ListParagraph"/>
        <w:numPr>
          <w:ilvl w:val="0"/>
          <w:numId w:val="1"/>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Brainstorming</w:t>
      </w:r>
    </w:p>
    <w:p w:rsidR="00040C87" w:rsidRPr="00ED250B" w:rsidRDefault="003D0726" w:rsidP="00CD43C8">
      <w:pPr>
        <w:pStyle w:val="ListParagraph"/>
        <w:numPr>
          <w:ilvl w:val="0"/>
          <w:numId w:val="1"/>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Delegating Responsibility</w:t>
      </w:r>
    </w:p>
    <w:p w:rsidR="00040C87" w:rsidRPr="00ED250B" w:rsidRDefault="00040C87" w:rsidP="00040C87">
      <w:pPr>
        <w:pStyle w:val="ListParagraph"/>
        <w:numPr>
          <w:ilvl w:val="1"/>
          <w:numId w:val="1"/>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Guidelines for Effective Delegation</w:t>
      </w:r>
    </w:p>
    <w:p w:rsidR="003D0726" w:rsidRPr="00ED250B" w:rsidRDefault="00CD43C8" w:rsidP="00040C87">
      <w:pPr>
        <w:pStyle w:val="ListParagraph"/>
        <w:numPr>
          <w:ilvl w:val="1"/>
          <w:numId w:val="1"/>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Working with Student Committees/Volunteers</w:t>
      </w:r>
    </w:p>
    <w:p w:rsidR="00CD43C8" w:rsidRPr="00ED250B" w:rsidRDefault="00CD43C8" w:rsidP="00CD43C8">
      <w:pPr>
        <w:pStyle w:val="ListParagraph"/>
        <w:numPr>
          <w:ilvl w:val="1"/>
          <w:numId w:val="1"/>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 xml:space="preserve">Successful Techniques for Group Negotiations </w:t>
      </w:r>
    </w:p>
    <w:p w:rsidR="00040C87" w:rsidRPr="00ED250B" w:rsidRDefault="00040C87" w:rsidP="00646111">
      <w:pPr>
        <w:pStyle w:val="ListParagraph"/>
        <w:numPr>
          <w:ilvl w:val="0"/>
          <w:numId w:val="1"/>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When Delegation Fails</w:t>
      </w:r>
    </w:p>
    <w:p w:rsidR="003D0726" w:rsidRPr="00ED250B" w:rsidRDefault="003D0726" w:rsidP="00646111">
      <w:pPr>
        <w:pStyle w:val="ListParagraph"/>
        <w:numPr>
          <w:ilvl w:val="0"/>
          <w:numId w:val="1"/>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Effective Meeting Checklist</w:t>
      </w:r>
    </w:p>
    <w:p w:rsidR="003D0726" w:rsidRPr="00ED250B" w:rsidRDefault="003D0726" w:rsidP="00646111">
      <w:pPr>
        <w:pStyle w:val="ListParagraph"/>
        <w:numPr>
          <w:ilvl w:val="0"/>
          <w:numId w:val="1"/>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Minutes and Record</w:t>
      </w:r>
      <w:r w:rsidR="001F1EAF" w:rsidRPr="00ED250B">
        <w:rPr>
          <w:rFonts w:ascii="Cambria-Identity-H" w:hAnsi="Cambria-Identity-H" w:cs="Cambria Math"/>
          <w:color w:val="000000"/>
          <w:sz w:val="24"/>
          <w:szCs w:val="24"/>
        </w:rPr>
        <w:t xml:space="preserve"> K</w:t>
      </w:r>
      <w:r w:rsidRPr="00ED250B">
        <w:rPr>
          <w:rFonts w:ascii="Cambria-Identity-H" w:hAnsi="Cambria-Identity-H" w:cs="Cambria-Identity-H"/>
          <w:color w:val="000000"/>
          <w:sz w:val="24"/>
          <w:szCs w:val="24"/>
        </w:rPr>
        <w:t>eeping</w:t>
      </w:r>
    </w:p>
    <w:p w:rsidR="003D0726" w:rsidRPr="00ED250B" w:rsidRDefault="003D0726" w:rsidP="00646111">
      <w:pPr>
        <w:pStyle w:val="ListParagraph"/>
        <w:numPr>
          <w:ilvl w:val="0"/>
          <w:numId w:val="1"/>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Time Management</w:t>
      </w:r>
    </w:p>
    <w:p w:rsidR="003D0726" w:rsidRPr="00ED250B" w:rsidRDefault="003D0726" w:rsidP="00646111">
      <w:pPr>
        <w:pStyle w:val="ListParagraph"/>
        <w:numPr>
          <w:ilvl w:val="0"/>
          <w:numId w:val="1"/>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Leadership Transition</w:t>
      </w:r>
    </w:p>
    <w:p w:rsidR="007D4AC3" w:rsidRPr="00ED250B" w:rsidRDefault="00802B0A" w:rsidP="00331A83">
      <w:pPr>
        <w:pStyle w:val="ListParagraph"/>
        <w:numPr>
          <w:ilvl w:val="1"/>
          <w:numId w:val="1"/>
        </w:numPr>
        <w:autoSpaceDE w:val="0"/>
        <w:autoSpaceDN w:val="0"/>
        <w:adjustRightInd w:val="0"/>
        <w:rPr>
          <w:rFonts w:ascii="Cambria-Identity-H" w:hAnsi="Cambria-Identity-H" w:cs="Cambria-Identity-H"/>
          <w:color w:val="000000"/>
          <w:sz w:val="24"/>
          <w:szCs w:val="24"/>
        </w:rPr>
      </w:pPr>
      <w:r>
        <w:rPr>
          <w:rFonts w:ascii="Cambria-Identity-H" w:hAnsi="Cambria-Identity-H" w:cs="Cambria-Identity-H"/>
          <w:color w:val="000000"/>
          <w:sz w:val="24"/>
          <w:szCs w:val="24"/>
        </w:rPr>
        <w:t xml:space="preserve">Using a </w:t>
      </w:r>
      <w:r w:rsidR="003D0726" w:rsidRPr="00ED250B">
        <w:rPr>
          <w:rFonts w:ascii="Cambria-Identity-H" w:hAnsi="Cambria-Identity-H" w:cs="Cambria-Identity-H"/>
          <w:color w:val="000000"/>
          <w:sz w:val="24"/>
          <w:szCs w:val="24"/>
        </w:rPr>
        <w:t>Transition Notebook</w:t>
      </w:r>
    </w:p>
    <w:p w:rsidR="00682FAE" w:rsidRPr="00ED250B" w:rsidRDefault="007D4AC3" w:rsidP="00ED250B">
      <w:pPr>
        <w:pStyle w:val="Title"/>
      </w:pPr>
      <w:r w:rsidRPr="00ED250B">
        <w:rPr>
          <w:rFonts w:cs="Cambria-Identity-H"/>
          <w:color w:val="000000"/>
        </w:rPr>
        <w:br w:type="page"/>
      </w:r>
      <w:r w:rsidR="00ED250B" w:rsidRPr="00ED250B">
        <w:lastRenderedPageBreak/>
        <w:t>Getting Started a</w:t>
      </w:r>
      <w:r w:rsidR="00291AF7" w:rsidRPr="00ED250B">
        <w:t>s a</w:t>
      </w:r>
      <w:r w:rsidR="00682FAE" w:rsidRPr="00ED250B">
        <w:t xml:space="preserve"> Leader</w:t>
      </w:r>
    </w:p>
    <w:p w:rsidR="003D0726" w:rsidRPr="00ED250B" w:rsidRDefault="003D0726" w:rsidP="003D0726">
      <w:p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 xml:space="preserve">Congratulations! Your peers </w:t>
      </w:r>
      <w:r w:rsidR="00682FAE" w:rsidRPr="00ED250B">
        <w:rPr>
          <w:rFonts w:ascii="Cambria-Identity-H" w:hAnsi="Cambria-Identity-H" w:cs="Cambria-Identity-H"/>
          <w:color w:val="000000"/>
          <w:sz w:val="24"/>
          <w:szCs w:val="24"/>
        </w:rPr>
        <w:t xml:space="preserve">have </w:t>
      </w:r>
      <w:r w:rsidRPr="00ED250B">
        <w:rPr>
          <w:rFonts w:ascii="Cambria-Identity-H" w:hAnsi="Cambria-Identity-H" w:cs="Cambria-Identity-H"/>
          <w:color w:val="000000"/>
          <w:sz w:val="24"/>
          <w:szCs w:val="24"/>
        </w:rPr>
        <w:t>elected you as a student leader; you are feeling great! Yet, you</w:t>
      </w:r>
      <w:r w:rsidR="00646111" w:rsidRPr="00ED250B">
        <w:rPr>
          <w:rFonts w:ascii="Cambria-Identity-H" w:hAnsi="Cambria-Identity-H" w:cs="Cambria-Identity-H"/>
          <w:color w:val="000000"/>
          <w:sz w:val="24"/>
          <w:szCs w:val="24"/>
        </w:rPr>
        <w:t xml:space="preserve"> </w:t>
      </w:r>
      <w:r w:rsidR="00993A8D" w:rsidRPr="00ED250B">
        <w:rPr>
          <w:rFonts w:ascii="Cambria-Identity-H" w:hAnsi="Cambria-Identity-H" w:cs="Cambria-Identity-H"/>
          <w:color w:val="000000"/>
          <w:sz w:val="24"/>
          <w:szCs w:val="24"/>
        </w:rPr>
        <w:t>are most likely</w:t>
      </w:r>
      <w:r w:rsidRPr="00ED250B">
        <w:rPr>
          <w:rFonts w:ascii="Cambria-Identity-H" w:hAnsi="Cambria-Identity-H" w:cs="Cambria-Identity-H"/>
          <w:color w:val="000000"/>
          <w:sz w:val="24"/>
          <w:szCs w:val="24"/>
        </w:rPr>
        <w:t xml:space="preserve"> a bit scared, too. You</w:t>
      </w:r>
      <w:r w:rsidR="00682FAE" w:rsidRPr="00ED250B">
        <w:rPr>
          <w:rFonts w:ascii="Cambria-Identity-H" w:hAnsi="Cambria-Identity-H" w:cs="Cambria-Identity-H"/>
          <w:color w:val="000000"/>
          <w:sz w:val="24"/>
          <w:szCs w:val="24"/>
        </w:rPr>
        <w:t>’ve</w:t>
      </w:r>
      <w:r w:rsidRPr="00ED250B">
        <w:rPr>
          <w:rFonts w:ascii="Cambria-Identity-H" w:hAnsi="Cambria-Identity-H" w:cs="Cambria-Identity-H"/>
          <w:color w:val="000000"/>
          <w:sz w:val="24"/>
          <w:szCs w:val="24"/>
        </w:rPr>
        <w:t xml:space="preserve"> received the position you</w:t>
      </w:r>
      <w:r w:rsidR="00682FAE" w:rsidRPr="00ED250B">
        <w:rPr>
          <w:rFonts w:ascii="Cambria-Identity-H" w:hAnsi="Cambria-Identity-H" w:cs="Cambria-Identity-H"/>
          <w:color w:val="000000"/>
          <w:sz w:val="24"/>
          <w:szCs w:val="24"/>
        </w:rPr>
        <w:t>’ve</w:t>
      </w:r>
      <w:r w:rsidRPr="00ED250B">
        <w:rPr>
          <w:rFonts w:ascii="Cambria-Identity-H" w:hAnsi="Cambria-Identity-H" w:cs="Cambria-Identity-H"/>
          <w:color w:val="000000"/>
          <w:sz w:val="24"/>
          <w:szCs w:val="24"/>
        </w:rPr>
        <w:t xml:space="preserve"> wanted for so long, but</w:t>
      </w:r>
      <w:r w:rsidR="00646111"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perhaps you are experiencing a little doubt—you want to give it your all and be the best</w:t>
      </w:r>
      <w:r w:rsidR="00646111"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officer your organization ever elected; you want everything perfect for the first time and no</w:t>
      </w:r>
      <w:r w:rsidR="00646111"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 xml:space="preserve">mistakes. These are wonderful intentions, though </w:t>
      </w:r>
      <w:r w:rsidR="00682FAE" w:rsidRPr="00ED250B">
        <w:rPr>
          <w:rFonts w:ascii="Cambria-Identity-H" w:hAnsi="Cambria-Identity-H" w:cs="Cambria-Identity-H"/>
          <w:color w:val="000000"/>
          <w:sz w:val="24"/>
          <w:szCs w:val="24"/>
        </w:rPr>
        <w:t xml:space="preserve">perhaps somewhat </w:t>
      </w:r>
      <w:r w:rsidRPr="00ED250B">
        <w:rPr>
          <w:rFonts w:ascii="Cambria-Identity-H" w:hAnsi="Cambria-Identity-H" w:cs="Cambria-Identity-H"/>
          <w:color w:val="000000"/>
          <w:sz w:val="24"/>
          <w:szCs w:val="24"/>
        </w:rPr>
        <w:t>unrealistic. People are fallible and</w:t>
      </w:r>
      <w:r w:rsidR="00646111"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mistakes are inevitable. However, success is more than possible and below there are</w:t>
      </w:r>
      <w:r w:rsidR="00993A8D" w:rsidRPr="00ED250B">
        <w:rPr>
          <w:rFonts w:ascii="Cambria-Identity-H" w:hAnsi="Cambria-Identity-H" w:cs="Cambria-Identity-H"/>
          <w:color w:val="000000"/>
          <w:sz w:val="24"/>
          <w:szCs w:val="24"/>
        </w:rPr>
        <w:t xml:space="preserve"> a</w:t>
      </w:r>
      <w:r w:rsidRPr="00ED250B">
        <w:rPr>
          <w:rFonts w:ascii="Cambria-Identity-H" w:hAnsi="Cambria-Identity-H" w:cs="Cambria-Identity-H"/>
          <w:color w:val="000000"/>
          <w:sz w:val="24"/>
          <w:szCs w:val="24"/>
        </w:rPr>
        <w:t xml:space="preserve"> few</w:t>
      </w:r>
      <w:r w:rsidR="00646111"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ideas to jumpstart your thinking so you can avoid many of the common pitfalls and</w:t>
      </w:r>
      <w:r w:rsidR="00646111"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transition to a smooth new st</w:t>
      </w:r>
      <w:r w:rsidR="00993A8D" w:rsidRPr="00ED250B">
        <w:rPr>
          <w:rFonts w:ascii="Cambria-Identity-H" w:hAnsi="Cambria-Identity-H" w:cs="Cambria-Identity-H"/>
          <w:color w:val="000000"/>
          <w:sz w:val="24"/>
          <w:szCs w:val="24"/>
        </w:rPr>
        <w:t>art in your position. So, relax,</w:t>
      </w:r>
      <w:r w:rsidRPr="00ED250B">
        <w:rPr>
          <w:rFonts w:ascii="Cambria-Identity-H" w:hAnsi="Cambria-Identity-H" w:cs="Cambria-Identity-H"/>
          <w:color w:val="000000"/>
          <w:sz w:val="24"/>
          <w:szCs w:val="24"/>
        </w:rPr>
        <w:t xml:space="preserve"> get comfortable, and read on!</w:t>
      </w:r>
    </w:p>
    <w:p w:rsidR="00802B0A" w:rsidRDefault="003D0726" w:rsidP="007D4AC3">
      <w:p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b/>
          <w:color w:val="000000"/>
          <w:sz w:val="24"/>
          <w:szCs w:val="24"/>
        </w:rPr>
        <w:t>IF:</w:t>
      </w:r>
      <w:r w:rsidRPr="00ED250B">
        <w:rPr>
          <w:rFonts w:ascii="Cambria-Identity-H" w:hAnsi="Cambria-Identity-H" w:cs="Cambria-Identity-H"/>
          <w:color w:val="000000"/>
          <w:sz w:val="24"/>
          <w:szCs w:val="24"/>
        </w:rPr>
        <w:t xml:space="preserve"> </w:t>
      </w:r>
      <w:r w:rsidR="007D4AC3" w:rsidRPr="00ED250B">
        <w:rPr>
          <w:rFonts w:ascii="Cambria-Identity-H" w:hAnsi="Cambria-Identity-H" w:cs="Cambria-Identity-H"/>
          <w:color w:val="000000"/>
          <w:sz w:val="24"/>
          <w:szCs w:val="24"/>
        </w:rPr>
        <w:t xml:space="preserve"> Y</w:t>
      </w:r>
      <w:r w:rsidRPr="00ED250B">
        <w:rPr>
          <w:rFonts w:ascii="Cambria-Identity-H" w:hAnsi="Cambria-Identity-H" w:cs="Cambria-Identity-H"/>
          <w:color w:val="000000"/>
          <w:sz w:val="24"/>
          <w:szCs w:val="24"/>
        </w:rPr>
        <w:t>ou want to learn m</w:t>
      </w:r>
      <w:r w:rsidR="007D4AC3" w:rsidRPr="00ED250B">
        <w:rPr>
          <w:rFonts w:ascii="Cambria-Identity-H" w:hAnsi="Cambria-Identity-H" w:cs="Cambria-Identity-H"/>
          <w:color w:val="000000"/>
          <w:sz w:val="24"/>
          <w:szCs w:val="24"/>
        </w:rPr>
        <w:t>ore about leadership opportunities, such as</w:t>
      </w:r>
      <w:r w:rsidRPr="00ED250B">
        <w:rPr>
          <w:rFonts w:ascii="Cambria-Identity-H" w:hAnsi="Cambria-Identity-H" w:cs="Cambria-Identity-H"/>
          <w:color w:val="000000"/>
          <w:sz w:val="24"/>
          <w:szCs w:val="24"/>
        </w:rPr>
        <w:t xml:space="preserve"> leadership classes,</w:t>
      </w:r>
      <w:r w:rsidR="00646111"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conferences, institutes, handouts and other resource materials</w:t>
      </w:r>
      <w:r w:rsidR="007D4AC3" w:rsidRPr="00ED250B">
        <w:rPr>
          <w:rFonts w:ascii="Cambria-Identity-H" w:hAnsi="Cambria-Identity-H" w:cs="Cambria-Identity-H"/>
          <w:color w:val="000000"/>
          <w:sz w:val="24"/>
          <w:szCs w:val="24"/>
        </w:rPr>
        <w:t xml:space="preserve">… </w:t>
      </w:r>
    </w:p>
    <w:p w:rsidR="003D0726" w:rsidRDefault="003D0726" w:rsidP="007D4AC3">
      <w:p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b/>
          <w:color w:val="000000"/>
          <w:sz w:val="24"/>
          <w:szCs w:val="24"/>
        </w:rPr>
        <w:t>THEN:</w:t>
      </w:r>
      <w:r w:rsidR="007D4AC3" w:rsidRPr="00ED250B">
        <w:rPr>
          <w:rFonts w:ascii="Cambria-Identity-H" w:hAnsi="Cambria-Identity-H" w:cs="Cambria-Identity-H"/>
          <w:color w:val="000000"/>
          <w:sz w:val="24"/>
          <w:szCs w:val="24"/>
        </w:rPr>
        <w:t xml:space="preserve">  C</w:t>
      </w:r>
      <w:r w:rsidR="00DB6907" w:rsidRPr="00ED250B">
        <w:rPr>
          <w:rFonts w:ascii="Cambria-Identity-H" w:hAnsi="Cambria-Identity-H" w:cs="Cambria-Identity-H"/>
          <w:color w:val="000000"/>
          <w:sz w:val="24"/>
          <w:szCs w:val="24"/>
        </w:rPr>
        <w:t xml:space="preserve">ome to the </w:t>
      </w:r>
      <w:r w:rsidR="00013C40">
        <w:rPr>
          <w:rFonts w:ascii="Cambria-Identity-H" w:hAnsi="Cambria-Identity-H" w:cs="Cambria-Identity-H"/>
          <w:color w:val="000000"/>
          <w:sz w:val="24"/>
          <w:szCs w:val="24"/>
        </w:rPr>
        <w:t>SAE</w:t>
      </w:r>
      <w:r w:rsidR="00DB6907" w:rsidRPr="00ED250B">
        <w:rPr>
          <w:rFonts w:ascii="Cambria-Identity-H" w:hAnsi="Cambria-Identity-H" w:cs="Cambria-Identity-H"/>
          <w:color w:val="000000"/>
          <w:sz w:val="24"/>
          <w:szCs w:val="24"/>
        </w:rPr>
        <w:t xml:space="preserve"> office and speak with a member of our staff. A number of your questions might also be answered by reviewing the Student Organization </w:t>
      </w:r>
      <w:r w:rsidRPr="00ED250B">
        <w:rPr>
          <w:rFonts w:ascii="Cambria-Identity-H" w:hAnsi="Cambria-Identity-H" w:cs="Cambria-Identity-H"/>
          <w:color w:val="000000"/>
          <w:sz w:val="24"/>
          <w:szCs w:val="24"/>
        </w:rPr>
        <w:t>Handbook</w:t>
      </w:r>
      <w:r w:rsidR="00646111"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online</w:t>
      </w:r>
      <w:r w:rsidR="00646111" w:rsidRPr="00ED250B">
        <w:rPr>
          <w:rFonts w:ascii="Cambria-Identity-H" w:hAnsi="Cambria-Identity-H" w:cs="Cambria-Identity-H"/>
          <w:color w:val="000000"/>
          <w:sz w:val="24"/>
          <w:szCs w:val="24"/>
        </w:rPr>
        <w:t>.</w:t>
      </w:r>
    </w:p>
    <w:p w:rsidR="00802B0A" w:rsidRDefault="003D0726" w:rsidP="007D4AC3">
      <w:pPr>
        <w:autoSpaceDE w:val="0"/>
        <w:autoSpaceDN w:val="0"/>
        <w:adjustRightInd w:val="0"/>
        <w:rPr>
          <w:rFonts w:ascii="Cambria-Identity-H" w:hAnsi="Cambria-Identity-H" w:cs="Cambria-Identity-H"/>
          <w:b/>
          <w:color w:val="000000"/>
          <w:sz w:val="24"/>
          <w:szCs w:val="24"/>
        </w:rPr>
      </w:pPr>
      <w:r w:rsidRPr="00ED250B">
        <w:rPr>
          <w:rFonts w:ascii="Cambria-Identity-H" w:hAnsi="Cambria-Identity-H" w:cs="Cambria-Identity-H"/>
          <w:b/>
          <w:color w:val="000000"/>
          <w:sz w:val="24"/>
          <w:szCs w:val="24"/>
        </w:rPr>
        <w:t>IF:</w:t>
      </w:r>
      <w:r w:rsidR="007D4AC3" w:rsidRPr="00ED250B">
        <w:rPr>
          <w:rFonts w:ascii="Cambria-Identity-H" w:hAnsi="Cambria-Identity-H" w:cs="Cambria-Identity-H"/>
          <w:color w:val="000000"/>
          <w:sz w:val="24"/>
          <w:szCs w:val="24"/>
        </w:rPr>
        <w:t xml:space="preserve">  Y</w:t>
      </w:r>
      <w:r w:rsidRPr="00ED250B">
        <w:rPr>
          <w:rFonts w:ascii="Cambria-Identity-H" w:hAnsi="Cambria-Identity-H" w:cs="Cambria-Identity-H"/>
          <w:color w:val="000000"/>
          <w:sz w:val="24"/>
          <w:szCs w:val="24"/>
        </w:rPr>
        <w:t xml:space="preserve">our organization has an office </w:t>
      </w:r>
      <w:r w:rsidR="00646111" w:rsidRPr="00ED250B">
        <w:rPr>
          <w:rFonts w:ascii="Cambria-Identity-H" w:hAnsi="Cambria-Identity-H" w:cs="Cambria-Identity-H"/>
          <w:color w:val="000000"/>
          <w:sz w:val="24"/>
          <w:szCs w:val="24"/>
        </w:rPr>
        <w:t xml:space="preserve">in the </w:t>
      </w:r>
      <w:r w:rsidR="00013C40">
        <w:rPr>
          <w:rFonts w:ascii="Cambria-Identity-H" w:hAnsi="Cambria-Identity-H" w:cs="Cambria-Identity-H"/>
          <w:color w:val="000000"/>
          <w:sz w:val="24"/>
          <w:szCs w:val="24"/>
        </w:rPr>
        <w:t>SAE</w:t>
      </w:r>
      <w:r w:rsidR="00646111" w:rsidRPr="00ED250B">
        <w:rPr>
          <w:rFonts w:ascii="Cambria-Identity-H" w:hAnsi="Cambria-Identity-H" w:cs="Cambria-Identity-H"/>
          <w:color w:val="000000"/>
          <w:sz w:val="24"/>
          <w:szCs w:val="24"/>
        </w:rPr>
        <w:t xml:space="preserve"> suite</w:t>
      </w:r>
      <w:r w:rsidR="007D4AC3" w:rsidRPr="00ED250B">
        <w:rPr>
          <w:rFonts w:ascii="Cambria-Identity-H" w:hAnsi="Cambria-Identity-H" w:cs="Cambria-Identity-H"/>
          <w:color w:val="000000"/>
          <w:sz w:val="24"/>
          <w:szCs w:val="24"/>
        </w:rPr>
        <w:t xml:space="preserve">… </w:t>
      </w:r>
      <w:r w:rsidR="007D4AC3" w:rsidRPr="00ED250B">
        <w:rPr>
          <w:rFonts w:ascii="Cambria-Identity-H" w:hAnsi="Cambria-Identity-H" w:cs="Cambria-Identity-H"/>
          <w:b/>
          <w:color w:val="000000"/>
          <w:sz w:val="24"/>
          <w:szCs w:val="24"/>
        </w:rPr>
        <w:t xml:space="preserve"> </w:t>
      </w:r>
    </w:p>
    <w:p w:rsidR="003D0726" w:rsidRPr="00ED250B" w:rsidRDefault="003D0726" w:rsidP="007D4AC3">
      <w:p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b/>
          <w:color w:val="000000"/>
          <w:sz w:val="24"/>
          <w:szCs w:val="24"/>
        </w:rPr>
        <w:t>THEN:</w:t>
      </w:r>
      <w:r w:rsidR="007D4AC3" w:rsidRPr="00ED250B">
        <w:rPr>
          <w:rFonts w:ascii="Cambria-Identity-H" w:hAnsi="Cambria-Identity-H" w:cs="Cambria-Identity-H"/>
          <w:color w:val="000000"/>
          <w:sz w:val="24"/>
          <w:szCs w:val="24"/>
        </w:rPr>
        <w:t xml:space="preserve">  Submit a list of the names of your members that will require keys and after hour access using their student ID card, and m</w:t>
      </w:r>
      <w:r w:rsidRPr="00ED250B">
        <w:rPr>
          <w:rFonts w:ascii="Cambria-Identity-H" w:hAnsi="Cambria-Identity-H" w:cs="Cambria-Identity-H"/>
          <w:color w:val="000000"/>
          <w:sz w:val="24"/>
          <w:szCs w:val="24"/>
        </w:rPr>
        <w:t xml:space="preserve">ake sure you and your members </w:t>
      </w:r>
      <w:r w:rsidR="007D4AC3" w:rsidRPr="00ED250B">
        <w:rPr>
          <w:rFonts w:ascii="Cambria-Identity-H" w:hAnsi="Cambria-Identity-H" w:cs="Cambria-Identity-H"/>
          <w:color w:val="000000"/>
          <w:sz w:val="24"/>
          <w:szCs w:val="24"/>
        </w:rPr>
        <w:t>check out</w:t>
      </w:r>
      <w:r w:rsidRPr="00ED250B">
        <w:rPr>
          <w:rFonts w:ascii="Cambria-Identity-H" w:hAnsi="Cambria-Identity-H" w:cs="Cambria-Identity-H"/>
          <w:color w:val="000000"/>
          <w:sz w:val="24"/>
          <w:szCs w:val="24"/>
        </w:rPr>
        <w:t xml:space="preserve"> keys to your office</w:t>
      </w:r>
      <w:r w:rsidR="007D4AC3" w:rsidRPr="00ED250B">
        <w:rPr>
          <w:rFonts w:ascii="Cambria-Identity-H" w:hAnsi="Cambria-Identity-H" w:cs="Cambria-Identity-H"/>
          <w:color w:val="000000"/>
          <w:sz w:val="24"/>
          <w:szCs w:val="24"/>
        </w:rPr>
        <w:t xml:space="preserve"> from the front office in </w:t>
      </w:r>
      <w:r w:rsidR="00013C40">
        <w:rPr>
          <w:rFonts w:ascii="Cambria-Identity-H" w:hAnsi="Cambria-Identity-H" w:cs="Cambria-Identity-H"/>
          <w:color w:val="000000"/>
          <w:sz w:val="24"/>
          <w:szCs w:val="24"/>
        </w:rPr>
        <w:t>SAE</w:t>
      </w:r>
      <w:r w:rsidRPr="00ED250B">
        <w:rPr>
          <w:rFonts w:ascii="Cambria-Identity-H" w:hAnsi="Cambria-Identity-H" w:cs="Cambria-Identity-H"/>
          <w:color w:val="000000"/>
          <w:sz w:val="24"/>
          <w:szCs w:val="24"/>
        </w:rPr>
        <w:t>.</w:t>
      </w:r>
      <w:r w:rsidR="00646111" w:rsidRPr="00ED250B">
        <w:rPr>
          <w:rFonts w:ascii="Cambria-Identity-H" w:hAnsi="Cambria-Identity-H" w:cs="Cambria-Identity-H"/>
          <w:color w:val="000000"/>
          <w:sz w:val="24"/>
          <w:szCs w:val="24"/>
        </w:rPr>
        <w:t xml:space="preserve">  </w:t>
      </w:r>
    </w:p>
    <w:p w:rsidR="00802B0A" w:rsidRDefault="003D0726" w:rsidP="007D4AC3">
      <w:p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b/>
          <w:color w:val="000000"/>
          <w:sz w:val="24"/>
          <w:szCs w:val="24"/>
        </w:rPr>
        <w:t>IF:</w:t>
      </w:r>
      <w:r w:rsidR="007D4AC3" w:rsidRPr="00ED250B">
        <w:rPr>
          <w:rFonts w:ascii="Cambria-Identity-H" w:hAnsi="Cambria-Identity-H" w:cs="Cambria-Identity-H"/>
          <w:color w:val="000000"/>
          <w:sz w:val="24"/>
          <w:szCs w:val="24"/>
        </w:rPr>
        <w:t xml:space="preserve">  Y</w:t>
      </w:r>
      <w:r w:rsidRPr="00ED250B">
        <w:rPr>
          <w:rFonts w:ascii="Cambria-Identity-H" w:hAnsi="Cambria-Identity-H" w:cs="Cambria-Identity-H"/>
          <w:color w:val="000000"/>
          <w:sz w:val="24"/>
          <w:szCs w:val="24"/>
        </w:rPr>
        <w:t xml:space="preserve">ou </w:t>
      </w:r>
      <w:r w:rsidR="00DB6907" w:rsidRPr="00ED250B">
        <w:rPr>
          <w:rFonts w:ascii="Cambria-Identity-H" w:hAnsi="Cambria-Identity-H" w:cs="Cambria-Identity-H"/>
          <w:color w:val="000000"/>
          <w:sz w:val="24"/>
          <w:szCs w:val="24"/>
        </w:rPr>
        <w:t>are seeking financial support</w:t>
      </w:r>
      <w:r w:rsidRPr="00ED250B">
        <w:rPr>
          <w:rFonts w:ascii="Cambria-Identity-H" w:hAnsi="Cambria-Identity-H" w:cs="Cambria-Identity-H"/>
          <w:color w:val="000000"/>
          <w:sz w:val="24"/>
          <w:szCs w:val="24"/>
        </w:rPr>
        <w:t xml:space="preserve"> from the Finance Committee</w:t>
      </w:r>
      <w:r w:rsidR="007D4AC3" w:rsidRPr="00ED250B">
        <w:rPr>
          <w:rFonts w:ascii="Cambria-Identity-H" w:hAnsi="Cambria-Identity-H" w:cs="Cambria-Identity-H"/>
          <w:color w:val="000000"/>
          <w:sz w:val="24"/>
          <w:szCs w:val="24"/>
        </w:rPr>
        <w:t xml:space="preserve">… </w:t>
      </w:r>
    </w:p>
    <w:p w:rsidR="00AC6DEC" w:rsidRPr="00ED250B" w:rsidRDefault="003D0726" w:rsidP="007D4AC3">
      <w:p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b/>
          <w:color w:val="000000"/>
          <w:sz w:val="24"/>
          <w:szCs w:val="24"/>
        </w:rPr>
        <w:t>THEN:</w:t>
      </w:r>
      <w:r w:rsidR="00DB6907" w:rsidRPr="00ED250B">
        <w:rPr>
          <w:rFonts w:ascii="Cambria-Identity-H" w:hAnsi="Cambria-Identity-H" w:cs="Cambria-Identity-H"/>
          <w:color w:val="000000"/>
          <w:sz w:val="24"/>
          <w:szCs w:val="24"/>
        </w:rPr>
        <w:t xml:space="preserve">  prepare a budget and submit it to </w:t>
      </w:r>
      <w:r w:rsidRPr="00ED250B">
        <w:rPr>
          <w:rFonts w:ascii="Cambria-Identity-H" w:hAnsi="Cambria-Identity-H" w:cs="Cambria-Identity-H"/>
          <w:color w:val="000000"/>
          <w:sz w:val="24"/>
          <w:szCs w:val="24"/>
        </w:rPr>
        <w:t>the Finance Committee. Make</w:t>
      </w:r>
      <w:r w:rsidR="00AC6DEC"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 xml:space="preserve">sure to sign up </w:t>
      </w:r>
      <w:r w:rsidR="00DB6907" w:rsidRPr="00ED250B">
        <w:rPr>
          <w:rFonts w:ascii="Cambria-Identity-H" w:hAnsi="Cambria-Identity-H" w:cs="Cambria-Identity-H"/>
          <w:color w:val="000000"/>
          <w:sz w:val="24"/>
          <w:szCs w:val="24"/>
        </w:rPr>
        <w:t xml:space="preserve">to meet with the committee.  Requests are due by 4 pm on the Thursday </w:t>
      </w:r>
      <w:r w:rsidR="007D4AC3" w:rsidRPr="00ED250B">
        <w:rPr>
          <w:rFonts w:ascii="Cambria-Identity-H" w:hAnsi="Cambria-Identity-H" w:cs="Cambria-Identity-H"/>
          <w:color w:val="000000"/>
          <w:sz w:val="24"/>
          <w:szCs w:val="24"/>
        </w:rPr>
        <w:t>before the</w:t>
      </w:r>
      <w:r w:rsidR="00DB6907" w:rsidRPr="00ED250B">
        <w:rPr>
          <w:rFonts w:ascii="Cambria-Identity-H" w:hAnsi="Cambria-Identity-H" w:cs="Cambria-Identity-H"/>
          <w:color w:val="000000"/>
          <w:sz w:val="24"/>
          <w:szCs w:val="24"/>
        </w:rPr>
        <w:t xml:space="preserve"> Sunday night Finance Committee meeting </w:t>
      </w:r>
      <w:r w:rsidR="00993A8D" w:rsidRPr="00ED250B">
        <w:rPr>
          <w:rFonts w:ascii="Cambria-Identity-H" w:hAnsi="Cambria-Identity-H" w:cs="Cambria-Identity-H"/>
          <w:color w:val="000000"/>
          <w:sz w:val="24"/>
          <w:szCs w:val="24"/>
        </w:rPr>
        <w:t xml:space="preserve">at which </w:t>
      </w:r>
      <w:r w:rsidR="00DB6907" w:rsidRPr="00ED250B">
        <w:rPr>
          <w:rFonts w:ascii="Cambria-Identity-H" w:hAnsi="Cambria-Identity-H" w:cs="Cambria-Identity-H"/>
          <w:color w:val="000000"/>
          <w:sz w:val="24"/>
          <w:szCs w:val="24"/>
        </w:rPr>
        <w:t>you wish your request to be heard.  See the Finance section of this handbook for more information on the Finance Committee.</w:t>
      </w:r>
    </w:p>
    <w:p w:rsidR="00802B0A" w:rsidRDefault="003D0726" w:rsidP="007D4AC3">
      <w:p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b/>
          <w:color w:val="000000"/>
          <w:sz w:val="24"/>
          <w:szCs w:val="24"/>
        </w:rPr>
        <w:t>IF:</w:t>
      </w:r>
      <w:r w:rsidR="007D4AC3" w:rsidRPr="00ED250B">
        <w:rPr>
          <w:rFonts w:ascii="Cambria-Identity-H" w:hAnsi="Cambria-Identity-H" w:cs="Cambria-Identity-H"/>
          <w:color w:val="000000"/>
          <w:sz w:val="24"/>
          <w:szCs w:val="24"/>
        </w:rPr>
        <w:t xml:space="preserve">  Y</w:t>
      </w:r>
      <w:r w:rsidR="00AC6DEC" w:rsidRPr="00ED250B">
        <w:rPr>
          <w:rFonts w:ascii="Cambria-Identity-H" w:hAnsi="Cambria-Identity-H" w:cs="Cambria-Identity-H"/>
          <w:color w:val="000000"/>
          <w:sz w:val="24"/>
          <w:szCs w:val="24"/>
        </w:rPr>
        <w:t>our organization has a T</w:t>
      </w:r>
      <w:r w:rsidRPr="00ED250B">
        <w:rPr>
          <w:rFonts w:ascii="Cambria-Identity-H" w:hAnsi="Cambria-Identity-H" w:cs="Cambria-Identity-H"/>
          <w:color w:val="000000"/>
          <w:sz w:val="24"/>
          <w:szCs w:val="24"/>
        </w:rPr>
        <w:t>reasurer</w:t>
      </w:r>
      <w:r w:rsidR="007D4AC3" w:rsidRPr="00ED250B">
        <w:rPr>
          <w:rFonts w:ascii="Cambria-Identity-H" w:hAnsi="Cambria-Identity-H" w:cs="Cambria-Identity-H"/>
          <w:color w:val="000000"/>
          <w:sz w:val="24"/>
          <w:szCs w:val="24"/>
        </w:rPr>
        <w:t>…</w:t>
      </w:r>
    </w:p>
    <w:p w:rsidR="00AC6DEC" w:rsidRPr="00ED250B" w:rsidRDefault="003D0726" w:rsidP="007D4AC3">
      <w:p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b/>
          <w:color w:val="000000"/>
          <w:sz w:val="24"/>
          <w:szCs w:val="24"/>
        </w:rPr>
        <w:t>THEN:</w:t>
      </w:r>
      <w:r w:rsidR="007D4AC3" w:rsidRPr="00ED250B">
        <w:rPr>
          <w:rFonts w:ascii="Cambria-Identity-H" w:hAnsi="Cambria-Identity-H" w:cs="Cambria-Identity-H"/>
          <w:color w:val="000000"/>
          <w:sz w:val="24"/>
          <w:szCs w:val="24"/>
        </w:rPr>
        <w:t xml:space="preserve">  M</w:t>
      </w:r>
      <w:r w:rsidRPr="00ED250B">
        <w:rPr>
          <w:rFonts w:ascii="Cambria-Identity-H" w:hAnsi="Cambria-Identity-H" w:cs="Cambria-Identity-H"/>
          <w:color w:val="000000"/>
          <w:sz w:val="24"/>
          <w:szCs w:val="24"/>
        </w:rPr>
        <w:t>ake sure he or she keeps an up</w:t>
      </w:r>
      <w:r w:rsidR="00AC6DEC" w:rsidRPr="00ED250B">
        <w:rPr>
          <w:rFonts w:ascii="Cambria-Identity-H" w:hAnsi="Cambria-Identity-H" w:cs="Cambria-Identity-H"/>
          <w:color w:val="000000"/>
          <w:sz w:val="24"/>
          <w:szCs w:val="24"/>
        </w:rPr>
        <w:t>-to-</w:t>
      </w:r>
      <w:r w:rsidRPr="00ED250B">
        <w:rPr>
          <w:rFonts w:ascii="Cambria-Identity-H" w:hAnsi="Cambria-Identity-H" w:cs="Cambria-Identity-H"/>
          <w:color w:val="000000"/>
          <w:sz w:val="24"/>
          <w:szCs w:val="24"/>
        </w:rPr>
        <w:t>date financ</w:t>
      </w:r>
      <w:r w:rsidR="00AC6DEC" w:rsidRPr="00ED250B">
        <w:rPr>
          <w:rFonts w:ascii="Cambria-Identity-H" w:hAnsi="Cambria-Identity-H" w:cs="Cambria-Identity-H"/>
          <w:color w:val="000000"/>
          <w:sz w:val="24"/>
          <w:szCs w:val="24"/>
        </w:rPr>
        <w:t>ial</w:t>
      </w:r>
      <w:r w:rsidRPr="00ED250B">
        <w:rPr>
          <w:rFonts w:ascii="Cambria-Identity-H" w:hAnsi="Cambria-Identity-H" w:cs="Cambria-Identity-H"/>
          <w:color w:val="000000"/>
          <w:sz w:val="24"/>
          <w:szCs w:val="24"/>
        </w:rPr>
        <w:t xml:space="preserve"> </w:t>
      </w:r>
      <w:r w:rsidR="00AC6DEC" w:rsidRPr="00ED250B">
        <w:rPr>
          <w:rFonts w:ascii="Cambria-Identity-H" w:hAnsi="Cambria-Identity-H" w:cs="Cambria-Identity-H"/>
          <w:color w:val="000000"/>
          <w:sz w:val="24"/>
          <w:szCs w:val="24"/>
        </w:rPr>
        <w:t>record</w:t>
      </w:r>
      <w:r w:rsidRPr="00ED250B">
        <w:rPr>
          <w:rFonts w:ascii="Cambria-Identity-H" w:hAnsi="Cambria-Identity-H" w:cs="Cambria-Identity-H"/>
          <w:color w:val="000000"/>
          <w:sz w:val="24"/>
          <w:szCs w:val="24"/>
        </w:rPr>
        <w:t>.</w:t>
      </w:r>
    </w:p>
    <w:p w:rsidR="00802B0A" w:rsidRDefault="003D0726" w:rsidP="007D4AC3">
      <w:p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b/>
          <w:color w:val="000000"/>
          <w:sz w:val="24"/>
          <w:szCs w:val="24"/>
        </w:rPr>
        <w:t>IF:</w:t>
      </w:r>
      <w:r w:rsidR="007D4AC3" w:rsidRPr="00ED250B">
        <w:rPr>
          <w:rFonts w:ascii="Cambria-Identity-H" w:hAnsi="Cambria-Identity-H" w:cs="Cambria-Identity-H"/>
          <w:color w:val="000000"/>
          <w:sz w:val="24"/>
          <w:szCs w:val="24"/>
        </w:rPr>
        <w:t xml:space="preserve">  Y</w:t>
      </w:r>
      <w:r w:rsidRPr="00ED250B">
        <w:rPr>
          <w:rFonts w:ascii="Cambria-Identity-H" w:hAnsi="Cambria-Identity-H" w:cs="Cambria-Identity-H"/>
          <w:color w:val="000000"/>
          <w:sz w:val="24"/>
          <w:szCs w:val="24"/>
        </w:rPr>
        <w:t>our organization h</w:t>
      </w:r>
      <w:r w:rsidR="007D4AC3" w:rsidRPr="00ED250B">
        <w:rPr>
          <w:rFonts w:ascii="Cambria-Identity-H" w:hAnsi="Cambria-Identity-H" w:cs="Cambria-Identity-H"/>
          <w:color w:val="000000"/>
          <w:sz w:val="24"/>
          <w:szCs w:val="24"/>
        </w:rPr>
        <w:t xml:space="preserve">as a Historian… </w:t>
      </w:r>
    </w:p>
    <w:p w:rsidR="003D0726" w:rsidRPr="00ED250B" w:rsidRDefault="003D0726" w:rsidP="007D4AC3">
      <w:p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b/>
          <w:color w:val="000000"/>
          <w:sz w:val="24"/>
          <w:szCs w:val="24"/>
        </w:rPr>
        <w:t>THEN:</w:t>
      </w:r>
      <w:r w:rsidR="007D4AC3" w:rsidRPr="00ED250B">
        <w:rPr>
          <w:rFonts w:ascii="Cambria-Identity-H" w:hAnsi="Cambria-Identity-H" w:cs="Cambria-Identity-H"/>
          <w:color w:val="000000"/>
          <w:sz w:val="24"/>
          <w:szCs w:val="24"/>
        </w:rPr>
        <w:t xml:space="preserve">  H</w:t>
      </w:r>
      <w:r w:rsidRPr="00ED250B">
        <w:rPr>
          <w:rFonts w:ascii="Cambria-Identity-H" w:hAnsi="Cambria-Identity-H" w:cs="Cambria-Identity-H"/>
          <w:color w:val="000000"/>
          <w:sz w:val="24"/>
          <w:szCs w:val="24"/>
        </w:rPr>
        <w:t>av</w:t>
      </w:r>
      <w:r w:rsidR="00DB6907" w:rsidRPr="00ED250B">
        <w:rPr>
          <w:rFonts w:ascii="Cambria-Identity-H" w:hAnsi="Cambria-Identity-H" w:cs="Cambria-Identity-H"/>
          <w:color w:val="000000"/>
          <w:sz w:val="24"/>
          <w:szCs w:val="24"/>
        </w:rPr>
        <w:t>e the exiting officers submit</w:t>
      </w:r>
      <w:r w:rsidRPr="00ED250B">
        <w:rPr>
          <w:rFonts w:ascii="Cambria-Identity-H" w:hAnsi="Cambria-Identity-H" w:cs="Cambria-Identity-H"/>
          <w:color w:val="000000"/>
          <w:sz w:val="24"/>
          <w:szCs w:val="24"/>
        </w:rPr>
        <w:t xml:space="preserve"> an end</w:t>
      </w:r>
      <w:r w:rsidRPr="00ED250B">
        <w:rPr>
          <w:rFonts w:ascii="Cambria Math" w:hAnsi="Cambria Math" w:cs="Cambria Math"/>
          <w:color w:val="000000"/>
          <w:sz w:val="24"/>
          <w:szCs w:val="24"/>
        </w:rPr>
        <w:t>‐</w:t>
      </w:r>
      <w:r w:rsidRPr="00ED250B">
        <w:rPr>
          <w:rFonts w:ascii="Cambria-Identity-H" w:hAnsi="Cambria-Identity-H" w:cs="Cambria-Identity-H"/>
          <w:color w:val="000000"/>
          <w:sz w:val="24"/>
          <w:szCs w:val="24"/>
        </w:rPr>
        <w:t>of</w:t>
      </w:r>
      <w:r w:rsidRPr="00ED250B">
        <w:rPr>
          <w:rFonts w:ascii="Cambria Math" w:hAnsi="Cambria Math" w:cs="Cambria Math"/>
          <w:color w:val="000000"/>
          <w:sz w:val="24"/>
          <w:szCs w:val="24"/>
        </w:rPr>
        <w:t>‐</w:t>
      </w:r>
      <w:r w:rsidRPr="00ED250B">
        <w:rPr>
          <w:rFonts w:ascii="Cambria-Identity-H" w:hAnsi="Cambria-Identity-H" w:cs="Cambria-Identity-H"/>
          <w:color w:val="000000"/>
          <w:sz w:val="24"/>
          <w:szCs w:val="24"/>
        </w:rPr>
        <w:t>the</w:t>
      </w:r>
      <w:r w:rsidRPr="00ED250B">
        <w:rPr>
          <w:rFonts w:ascii="Cambria Math" w:hAnsi="Cambria Math" w:cs="Cambria Math"/>
          <w:color w:val="000000"/>
          <w:sz w:val="24"/>
          <w:szCs w:val="24"/>
        </w:rPr>
        <w:t>‐</w:t>
      </w:r>
      <w:r w:rsidR="00DB6907" w:rsidRPr="00ED250B">
        <w:rPr>
          <w:rFonts w:ascii="Cambria-Identity-H" w:hAnsi="Cambria-Identity-H" w:cs="Cambria-Identity-H"/>
          <w:color w:val="000000"/>
          <w:sz w:val="24"/>
          <w:szCs w:val="24"/>
        </w:rPr>
        <w:t>year report to him or her recounting their work for the organization.</w:t>
      </w:r>
    </w:p>
    <w:p w:rsidR="00802B0A" w:rsidRDefault="003D0726" w:rsidP="007D4AC3">
      <w:pPr>
        <w:widowControl w:val="0"/>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b/>
          <w:color w:val="000000"/>
          <w:sz w:val="24"/>
          <w:szCs w:val="24"/>
        </w:rPr>
        <w:t>IF:</w:t>
      </w:r>
      <w:r w:rsidR="007D4AC3" w:rsidRPr="00ED250B">
        <w:rPr>
          <w:rFonts w:ascii="Cambria-Identity-H" w:hAnsi="Cambria-Identity-H" w:cs="Cambria-Identity-H"/>
          <w:color w:val="000000"/>
          <w:sz w:val="24"/>
          <w:szCs w:val="24"/>
        </w:rPr>
        <w:t xml:space="preserve">  Y</w:t>
      </w:r>
      <w:r w:rsidR="00AC6DEC" w:rsidRPr="00ED250B">
        <w:rPr>
          <w:rFonts w:ascii="Cambria-Identity-H" w:hAnsi="Cambria-Identity-H" w:cs="Cambria-Identity-H"/>
          <w:color w:val="000000"/>
          <w:sz w:val="24"/>
          <w:szCs w:val="24"/>
        </w:rPr>
        <w:t>our organization has a S</w:t>
      </w:r>
      <w:r w:rsidRPr="00ED250B">
        <w:rPr>
          <w:rFonts w:ascii="Cambria-Identity-H" w:hAnsi="Cambria-Identity-H" w:cs="Cambria-Identity-H"/>
          <w:color w:val="000000"/>
          <w:sz w:val="24"/>
          <w:szCs w:val="24"/>
        </w:rPr>
        <w:t>ecretary</w:t>
      </w:r>
      <w:r w:rsidR="007D4AC3" w:rsidRPr="00ED250B">
        <w:rPr>
          <w:rFonts w:ascii="Cambria-Identity-H" w:hAnsi="Cambria-Identity-H" w:cs="Cambria-Identity-H"/>
          <w:color w:val="000000"/>
          <w:sz w:val="24"/>
          <w:szCs w:val="24"/>
        </w:rPr>
        <w:t xml:space="preserve">… </w:t>
      </w:r>
    </w:p>
    <w:p w:rsidR="008358DF" w:rsidRPr="00ED250B" w:rsidRDefault="003D0726" w:rsidP="007D4AC3">
      <w:pPr>
        <w:widowControl w:val="0"/>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b/>
          <w:color w:val="000000"/>
          <w:sz w:val="24"/>
          <w:szCs w:val="24"/>
        </w:rPr>
        <w:t>THEN:</w:t>
      </w:r>
      <w:r w:rsidR="007D4AC3" w:rsidRPr="00ED250B">
        <w:rPr>
          <w:rFonts w:ascii="Cambria-Identity-H" w:hAnsi="Cambria-Identity-H" w:cs="Cambria-Identity-H"/>
          <w:color w:val="000000"/>
          <w:sz w:val="24"/>
          <w:szCs w:val="24"/>
        </w:rPr>
        <w:t xml:space="preserve">  A</w:t>
      </w:r>
      <w:r w:rsidRPr="00ED250B">
        <w:rPr>
          <w:rFonts w:ascii="Cambria-Identity-H" w:hAnsi="Cambria-Identity-H" w:cs="Cambria-Identity-H"/>
          <w:color w:val="000000"/>
          <w:sz w:val="24"/>
          <w:szCs w:val="24"/>
        </w:rPr>
        <w:t xml:space="preserve">ffirm that he or she has everything he or she needs from the previous </w:t>
      </w:r>
      <w:r w:rsidRPr="00ED250B">
        <w:rPr>
          <w:rFonts w:ascii="Cambria-Identity-H" w:hAnsi="Cambria-Identity-H" w:cs="Cambria-Identity-H"/>
          <w:color w:val="000000"/>
          <w:sz w:val="24"/>
          <w:szCs w:val="24"/>
        </w:rPr>
        <w:lastRenderedPageBreak/>
        <w:t>secretary</w:t>
      </w:r>
      <w:r w:rsidR="00DB6907"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 xml:space="preserve">(i.e. meeting minutes, </w:t>
      </w:r>
      <w:r w:rsidR="00AC6DEC" w:rsidRPr="00ED250B">
        <w:rPr>
          <w:rFonts w:ascii="Cambria-Identity-H" w:hAnsi="Cambria-Identity-H" w:cs="Cambria-Identity-H"/>
          <w:color w:val="000000"/>
          <w:sz w:val="24"/>
          <w:szCs w:val="24"/>
        </w:rPr>
        <w:t xml:space="preserve">membership rosters, </w:t>
      </w:r>
      <w:r w:rsidRPr="00ED250B">
        <w:rPr>
          <w:rFonts w:ascii="Cambria-Identity-H" w:hAnsi="Cambria-Identity-H" w:cs="Cambria-Identity-H"/>
          <w:color w:val="000000"/>
          <w:sz w:val="24"/>
          <w:szCs w:val="24"/>
        </w:rPr>
        <w:t>etc.).</w:t>
      </w:r>
      <w:r w:rsidR="007D4AC3" w:rsidRPr="00ED250B">
        <w:rPr>
          <w:rFonts w:ascii="Cambria-Identity-H" w:hAnsi="Cambria-Identity-H" w:cs="Cambria-Identity-H"/>
          <w:color w:val="000000"/>
          <w:sz w:val="24"/>
          <w:szCs w:val="24"/>
        </w:rPr>
        <w:t xml:space="preserve">  </w:t>
      </w:r>
    </w:p>
    <w:p w:rsidR="00802B0A" w:rsidRDefault="003D0726" w:rsidP="007D4AC3">
      <w:pPr>
        <w:widowControl w:val="0"/>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b/>
          <w:color w:val="000000"/>
          <w:sz w:val="24"/>
          <w:szCs w:val="24"/>
        </w:rPr>
        <w:t>IF:</w:t>
      </w:r>
      <w:r w:rsidR="007D4AC3" w:rsidRPr="00ED250B">
        <w:rPr>
          <w:rFonts w:ascii="Cambria-Identity-H" w:hAnsi="Cambria-Identity-H" w:cs="Cambria-Identity-H"/>
          <w:color w:val="000000"/>
          <w:sz w:val="24"/>
          <w:szCs w:val="24"/>
        </w:rPr>
        <w:t xml:space="preserve">  Y</w:t>
      </w:r>
      <w:r w:rsidRPr="00ED250B">
        <w:rPr>
          <w:rFonts w:ascii="Cambria-Identity-H" w:hAnsi="Cambria-Identity-H" w:cs="Cambria-Identity-H"/>
          <w:color w:val="000000"/>
          <w:sz w:val="24"/>
          <w:szCs w:val="24"/>
        </w:rPr>
        <w:t>ou would like to have a smoothly running organization right from the start</w:t>
      </w:r>
      <w:r w:rsidR="007D4AC3" w:rsidRPr="00ED250B">
        <w:rPr>
          <w:rFonts w:ascii="Cambria-Identity-H" w:hAnsi="Cambria-Identity-H" w:cs="Cambria-Identity-H"/>
          <w:color w:val="000000"/>
          <w:sz w:val="24"/>
          <w:szCs w:val="24"/>
        </w:rPr>
        <w:t xml:space="preserve">… </w:t>
      </w:r>
    </w:p>
    <w:p w:rsidR="00291AF7" w:rsidRPr="00ED250B" w:rsidRDefault="003D0726" w:rsidP="007D4AC3">
      <w:pPr>
        <w:widowControl w:val="0"/>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b/>
          <w:color w:val="000000"/>
          <w:sz w:val="24"/>
          <w:szCs w:val="24"/>
        </w:rPr>
        <w:t>THEN:</w:t>
      </w:r>
      <w:r w:rsidR="007D4AC3" w:rsidRPr="00ED250B">
        <w:rPr>
          <w:rFonts w:ascii="Cambria-Identity-H" w:hAnsi="Cambria-Identity-H" w:cs="Cambria-Identity-H"/>
          <w:color w:val="000000"/>
          <w:sz w:val="24"/>
          <w:szCs w:val="24"/>
        </w:rPr>
        <w:t xml:space="preserve">  H</w:t>
      </w:r>
      <w:r w:rsidR="00BF46F2" w:rsidRPr="00ED250B">
        <w:rPr>
          <w:rFonts w:ascii="Cambria-Identity-H" w:hAnsi="Cambria-Identity-H" w:cs="Cambria-Identity-H"/>
          <w:color w:val="000000"/>
          <w:sz w:val="24"/>
          <w:szCs w:val="24"/>
        </w:rPr>
        <w:t>ave the exi</w:t>
      </w:r>
      <w:r w:rsidRPr="00ED250B">
        <w:rPr>
          <w:rFonts w:ascii="Cambria-Identity-H" w:hAnsi="Cambria-Identity-H" w:cs="Cambria-Identity-H"/>
          <w:color w:val="000000"/>
          <w:sz w:val="24"/>
          <w:szCs w:val="24"/>
        </w:rPr>
        <w:t>ting officers provide transitional training to the new or incoming</w:t>
      </w:r>
      <w:r w:rsidR="00BF46F2"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officers through written and orally guided instruction.</w:t>
      </w:r>
      <w:r w:rsidR="007D4AC3" w:rsidRPr="00ED250B">
        <w:rPr>
          <w:rFonts w:ascii="Cambria-Identity-H" w:hAnsi="Cambria-Identity-H" w:cs="Cambria-Identity-H"/>
          <w:color w:val="000000"/>
          <w:sz w:val="24"/>
          <w:szCs w:val="24"/>
        </w:rPr>
        <w:t xml:space="preserve">  </w:t>
      </w:r>
    </w:p>
    <w:p w:rsidR="00802B0A" w:rsidRDefault="003D0726" w:rsidP="007D4AC3">
      <w:pPr>
        <w:widowControl w:val="0"/>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b/>
          <w:color w:val="000000"/>
          <w:sz w:val="24"/>
          <w:szCs w:val="24"/>
        </w:rPr>
        <w:t>IF:</w:t>
      </w:r>
      <w:r w:rsidR="007D4AC3" w:rsidRPr="00ED250B">
        <w:rPr>
          <w:rFonts w:ascii="Cambria-Identity-H" w:hAnsi="Cambria-Identity-H" w:cs="Cambria-Identity-H"/>
          <w:color w:val="000000"/>
          <w:sz w:val="24"/>
          <w:szCs w:val="24"/>
        </w:rPr>
        <w:t xml:space="preserve">  Y</w:t>
      </w:r>
      <w:r w:rsidRPr="00ED250B">
        <w:rPr>
          <w:rFonts w:ascii="Cambria-Identity-H" w:hAnsi="Cambria-Identity-H" w:cs="Cambria-Identity-H"/>
          <w:color w:val="000000"/>
          <w:sz w:val="24"/>
          <w:szCs w:val="24"/>
        </w:rPr>
        <w:t>ou need to learn how to reserve a room in a campus building, use campus vans, or</w:t>
      </w:r>
      <w:r w:rsidR="00BF46F2"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another of the dozens of University services</w:t>
      </w:r>
      <w:r w:rsidR="007D4AC3" w:rsidRPr="00ED250B">
        <w:rPr>
          <w:rFonts w:ascii="Cambria-Identity-H" w:hAnsi="Cambria-Identity-H" w:cs="Cambria-Identity-H"/>
          <w:color w:val="000000"/>
          <w:sz w:val="24"/>
          <w:szCs w:val="24"/>
        </w:rPr>
        <w:t xml:space="preserve">… </w:t>
      </w:r>
    </w:p>
    <w:p w:rsidR="00BF46F2" w:rsidRPr="00ED250B" w:rsidRDefault="003D0726" w:rsidP="007D4AC3">
      <w:pPr>
        <w:widowControl w:val="0"/>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b/>
          <w:color w:val="000000"/>
          <w:sz w:val="24"/>
          <w:szCs w:val="24"/>
        </w:rPr>
        <w:t>THEN:</w:t>
      </w:r>
      <w:r w:rsidR="00BF46F2" w:rsidRPr="00ED250B">
        <w:rPr>
          <w:rFonts w:ascii="Cambria-Identity-H" w:hAnsi="Cambria-Identity-H" w:cs="Cambria-Identity-H"/>
          <w:color w:val="000000"/>
          <w:sz w:val="24"/>
          <w:szCs w:val="24"/>
        </w:rPr>
        <w:t xml:space="preserve">  </w:t>
      </w:r>
      <w:r w:rsidR="007D4AC3" w:rsidRPr="00ED250B">
        <w:rPr>
          <w:rFonts w:ascii="Cambria-Identity-H" w:hAnsi="Cambria-Identity-H" w:cs="Cambria-Identity-H"/>
          <w:color w:val="000000"/>
          <w:sz w:val="24"/>
          <w:szCs w:val="24"/>
        </w:rPr>
        <w:t>A</w:t>
      </w:r>
      <w:r w:rsidR="00AC6DEC" w:rsidRPr="00ED250B">
        <w:rPr>
          <w:rFonts w:ascii="Cambria-Identity-H" w:hAnsi="Cambria-Identity-H" w:cs="Cambria-Identity-H"/>
          <w:color w:val="000000"/>
          <w:sz w:val="24"/>
          <w:szCs w:val="24"/>
        </w:rPr>
        <w:t xml:space="preserve">sk us in </w:t>
      </w:r>
      <w:r w:rsidR="00013C40">
        <w:rPr>
          <w:rFonts w:ascii="Cambria-Identity-H" w:hAnsi="Cambria-Identity-H" w:cs="Cambria-Identity-H"/>
          <w:color w:val="000000"/>
          <w:sz w:val="24"/>
          <w:szCs w:val="24"/>
        </w:rPr>
        <w:t>SAE</w:t>
      </w:r>
      <w:r w:rsidR="00AC6DEC" w:rsidRPr="00ED250B">
        <w:rPr>
          <w:rFonts w:ascii="Cambria-Identity-H" w:hAnsi="Cambria-Identity-H" w:cs="Cambria-Identity-H"/>
          <w:color w:val="000000"/>
          <w:sz w:val="24"/>
          <w:szCs w:val="24"/>
        </w:rPr>
        <w:t>!</w:t>
      </w:r>
    </w:p>
    <w:p w:rsidR="00291AF7" w:rsidRPr="00ED250B" w:rsidRDefault="00291AF7" w:rsidP="00ED250B">
      <w:pPr>
        <w:pStyle w:val="Title"/>
      </w:pPr>
      <w:r w:rsidRPr="00ED250B">
        <w:rPr>
          <w:rFonts w:cs="Cambria-Identity-H"/>
          <w:color w:val="000000"/>
        </w:rPr>
        <w:br w:type="page"/>
      </w:r>
      <w:r w:rsidRPr="00ED250B">
        <w:lastRenderedPageBreak/>
        <w:t>Deciding on a Style of Leadership</w:t>
      </w:r>
    </w:p>
    <w:p w:rsidR="00AC6DEC" w:rsidRPr="00ED250B" w:rsidRDefault="003D0726" w:rsidP="00ED250B">
      <w:p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The style of leadership that you choose will have a tremendous impact on your</w:t>
      </w:r>
      <w:r w:rsidR="00AC6DEC"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organization. You want to develop a style that you feel comfortable with and that will</w:t>
      </w:r>
      <w:r w:rsidR="00AC6DEC"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motivate the members of your organization to achieve the group’</w:t>
      </w:r>
      <w:r w:rsidR="00AC6DEC" w:rsidRPr="00ED250B">
        <w:rPr>
          <w:rFonts w:ascii="Cambria-Identity-H" w:hAnsi="Cambria-Identity-H" w:cs="Cambria-Identity-H"/>
          <w:color w:val="000000"/>
          <w:sz w:val="24"/>
          <w:szCs w:val="24"/>
        </w:rPr>
        <w:t xml:space="preserve">s goals. What might </w:t>
      </w:r>
      <w:r w:rsidRPr="00ED250B">
        <w:rPr>
          <w:rFonts w:ascii="Cambria-Identity-H" w:hAnsi="Cambria-Identity-H" w:cs="Cambria-Identity-H"/>
          <w:color w:val="000000"/>
          <w:sz w:val="24"/>
          <w:szCs w:val="24"/>
        </w:rPr>
        <w:t>prove</w:t>
      </w:r>
      <w:r w:rsidR="00AC6DEC"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helpful is to examine the styles of the previous officers. Write down what you like and</w:t>
      </w:r>
      <w:r w:rsidR="00AC6DEC"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dislike about the method in which goals were or were not achieved, and why. By doing so,</w:t>
      </w:r>
      <w:r w:rsidR="00AC6DEC"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you can discover what you believe is important to the organization.</w:t>
      </w:r>
    </w:p>
    <w:p w:rsidR="003D0726" w:rsidRPr="00ED250B" w:rsidRDefault="003D0726" w:rsidP="003D0726">
      <w:p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For instance:</w:t>
      </w:r>
    </w:p>
    <w:p w:rsidR="003D0726" w:rsidRPr="00ED250B" w:rsidRDefault="003D0726" w:rsidP="00EF5F58">
      <w:pPr>
        <w:pStyle w:val="ListParagraph"/>
        <w:numPr>
          <w:ilvl w:val="0"/>
          <w:numId w:val="2"/>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Are you people</w:t>
      </w:r>
      <w:r w:rsidRPr="00ED250B">
        <w:rPr>
          <w:rFonts w:ascii="Cambria Math" w:hAnsi="Cambria Math" w:cs="Cambria Math"/>
          <w:color w:val="000000"/>
          <w:sz w:val="24"/>
          <w:szCs w:val="24"/>
        </w:rPr>
        <w:t>‐</w:t>
      </w:r>
      <w:r w:rsidR="00AC6DEC" w:rsidRPr="00ED250B">
        <w:rPr>
          <w:rFonts w:ascii="Cambria-Identity-H" w:hAnsi="Cambria-Identity-H" w:cs="Cambria-Identity-H"/>
          <w:color w:val="000000"/>
          <w:sz w:val="24"/>
          <w:szCs w:val="24"/>
        </w:rPr>
        <w:t>oriented</w:t>
      </w:r>
      <w:r w:rsidRPr="00ED250B">
        <w:rPr>
          <w:rFonts w:ascii="Cambria-Identity-H" w:hAnsi="Cambria-Identity-H" w:cs="Cambria-Identity-H"/>
          <w:color w:val="000000"/>
          <w:sz w:val="24"/>
          <w:szCs w:val="24"/>
        </w:rPr>
        <w:t xml:space="preserve"> (Focusing mainly on </w:t>
      </w:r>
      <w:r w:rsidRPr="00ED250B">
        <w:rPr>
          <w:rFonts w:ascii="Cambria-Identity-H" w:hAnsi="Cambria-Identity-H" w:cs="Cambria-Identity-H"/>
          <w:b/>
          <w:i/>
          <w:color w:val="000000"/>
          <w:sz w:val="24"/>
          <w:szCs w:val="24"/>
        </w:rPr>
        <w:t>how</w:t>
      </w:r>
      <w:r w:rsidRPr="00ED250B">
        <w:rPr>
          <w:rFonts w:ascii="Cambria-Identity-H" w:hAnsi="Cambria-Identity-H" w:cs="Cambria-Identity-H"/>
          <w:color w:val="000000"/>
          <w:sz w:val="24"/>
          <w:szCs w:val="24"/>
        </w:rPr>
        <w:t xml:space="preserve"> your members are doing); or</w:t>
      </w:r>
    </w:p>
    <w:p w:rsidR="003D0726" w:rsidRPr="00ED250B" w:rsidRDefault="00AC6DEC" w:rsidP="00EF5F58">
      <w:pPr>
        <w:pStyle w:val="ListParagraph"/>
        <w:autoSpaceDE w:val="0"/>
        <w:autoSpaceDN w:val="0"/>
        <w:adjustRightInd w:val="0"/>
        <w:rPr>
          <w:rFonts w:ascii="Cambria-Identity-H" w:hAnsi="Cambria-Identity-H" w:cs="Cambria-Identity-H"/>
          <w:color w:val="000000"/>
          <w:sz w:val="24"/>
          <w:szCs w:val="24"/>
        </w:rPr>
      </w:pPr>
      <w:proofErr w:type="gramStart"/>
      <w:r w:rsidRPr="00ED250B">
        <w:rPr>
          <w:rFonts w:ascii="Cambria-Identity-H" w:hAnsi="Cambria-Identity-H" w:cs="Cambria-Identity-H"/>
          <w:color w:val="000000"/>
          <w:sz w:val="24"/>
          <w:szCs w:val="24"/>
        </w:rPr>
        <w:t>a</w:t>
      </w:r>
      <w:r w:rsidR="003D0726" w:rsidRPr="00ED250B">
        <w:rPr>
          <w:rFonts w:ascii="Cambria-Identity-H" w:hAnsi="Cambria-Identity-H" w:cs="Cambria-Identity-H"/>
          <w:color w:val="000000"/>
          <w:sz w:val="24"/>
          <w:szCs w:val="24"/>
        </w:rPr>
        <w:t>re</w:t>
      </w:r>
      <w:proofErr w:type="gramEnd"/>
      <w:r w:rsidR="003D0726" w:rsidRPr="00ED250B">
        <w:rPr>
          <w:rFonts w:ascii="Cambria-Identity-H" w:hAnsi="Cambria-Identity-H" w:cs="Cambria-Identity-H"/>
          <w:color w:val="000000"/>
          <w:sz w:val="24"/>
          <w:szCs w:val="24"/>
        </w:rPr>
        <w:t xml:space="preserve"> you task</w:t>
      </w:r>
      <w:r w:rsidR="003D0726" w:rsidRPr="00ED250B">
        <w:rPr>
          <w:rFonts w:ascii="Cambria Math" w:hAnsi="Cambria Math" w:cs="Cambria Math"/>
          <w:color w:val="000000"/>
          <w:sz w:val="24"/>
          <w:szCs w:val="24"/>
        </w:rPr>
        <w:t>‐</w:t>
      </w:r>
      <w:r w:rsidR="003D0726" w:rsidRPr="00ED250B">
        <w:rPr>
          <w:rFonts w:ascii="Cambria-Identity-H" w:hAnsi="Cambria-Identity-H" w:cs="Cambria-Identity-H"/>
          <w:color w:val="000000"/>
          <w:sz w:val="24"/>
          <w:szCs w:val="24"/>
        </w:rPr>
        <w:t>oriented?</w:t>
      </w:r>
      <w:r w:rsidRPr="00ED250B">
        <w:rPr>
          <w:rFonts w:ascii="Cambria-Identity-H" w:hAnsi="Cambria-Identity-H" w:cs="Cambria-Identity-H"/>
          <w:color w:val="000000"/>
          <w:sz w:val="24"/>
          <w:szCs w:val="24"/>
        </w:rPr>
        <w:t xml:space="preserve"> </w:t>
      </w:r>
      <w:r w:rsidR="003D0726" w:rsidRPr="00ED250B">
        <w:rPr>
          <w:rFonts w:ascii="Cambria-Identity-H" w:hAnsi="Cambria-Identity-H" w:cs="Cambria-Identity-H"/>
          <w:color w:val="000000"/>
          <w:sz w:val="24"/>
          <w:szCs w:val="24"/>
        </w:rPr>
        <w:t xml:space="preserve">(Focusing on </w:t>
      </w:r>
      <w:r w:rsidR="003D0726" w:rsidRPr="00ED250B">
        <w:rPr>
          <w:rFonts w:ascii="Cambria-Identity-H" w:hAnsi="Cambria-Identity-H" w:cs="Cambria-Identity-H"/>
          <w:b/>
          <w:i/>
          <w:color w:val="000000"/>
          <w:sz w:val="24"/>
          <w:szCs w:val="24"/>
        </w:rPr>
        <w:t>what</w:t>
      </w:r>
      <w:r w:rsidR="003D0726" w:rsidRPr="00ED250B">
        <w:rPr>
          <w:rFonts w:ascii="Cambria-Identity-H" w:hAnsi="Cambria-Identity-H" w:cs="Cambria-Identity-H"/>
          <w:color w:val="000000"/>
          <w:sz w:val="24"/>
          <w:szCs w:val="24"/>
        </w:rPr>
        <w:t xml:space="preserve"> your members are doing)</w:t>
      </w:r>
    </w:p>
    <w:p w:rsidR="00291AF7" w:rsidRPr="00ED250B" w:rsidRDefault="00291AF7" w:rsidP="00EF5F58">
      <w:pPr>
        <w:pStyle w:val="ListParagraph"/>
        <w:autoSpaceDE w:val="0"/>
        <w:autoSpaceDN w:val="0"/>
        <w:adjustRightInd w:val="0"/>
        <w:rPr>
          <w:rFonts w:ascii="Cambria-Identity-H" w:hAnsi="Cambria-Identity-H" w:cs="Cambria-Identity-H"/>
          <w:color w:val="000000"/>
          <w:sz w:val="24"/>
          <w:szCs w:val="24"/>
        </w:rPr>
      </w:pPr>
    </w:p>
    <w:p w:rsidR="00AC6DEC" w:rsidRPr="00ED250B" w:rsidRDefault="003D0726" w:rsidP="003D0726">
      <w:pPr>
        <w:pStyle w:val="ListParagraph"/>
        <w:numPr>
          <w:ilvl w:val="0"/>
          <w:numId w:val="2"/>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Do you place</w:t>
      </w:r>
      <w:r w:rsidR="00291AF7" w:rsidRPr="00ED250B">
        <w:rPr>
          <w:rFonts w:ascii="Cambria-Identity-H" w:hAnsi="Cambria-Identity-H" w:cs="Cambria-Identity-H"/>
          <w:color w:val="000000"/>
          <w:sz w:val="24"/>
          <w:szCs w:val="24"/>
        </w:rPr>
        <w:t xml:space="preserve"> a high priority on</w:t>
      </w:r>
      <w:r w:rsidRPr="00ED250B">
        <w:rPr>
          <w:rFonts w:ascii="Cambria-Identity-H" w:hAnsi="Cambria-Identity-H" w:cs="Cambria-Identity-H"/>
          <w:color w:val="000000"/>
          <w:sz w:val="24"/>
          <w:szCs w:val="24"/>
        </w:rPr>
        <w:t xml:space="preserve"> </w:t>
      </w:r>
      <w:r w:rsidR="00291AF7" w:rsidRPr="00ED250B">
        <w:rPr>
          <w:rFonts w:ascii="Cambria-Identity-H" w:hAnsi="Cambria-Identity-H" w:cs="Cambria-Identity-H"/>
          <w:color w:val="000000"/>
          <w:sz w:val="24"/>
          <w:szCs w:val="24"/>
        </w:rPr>
        <w:t>relationships</w:t>
      </w:r>
      <w:r w:rsidRPr="00ED250B">
        <w:rPr>
          <w:rFonts w:ascii="Cambria-Identity-H" w:hAnsi="Cambria-Identity-H" w:cs="Cambria-Identity-H"/>
          <w:color w:val="000000"/>
          <w:sz w:val="24"/>
          <w:szCs w:val="24"/>
        </w:rPr>
        <w:t xml:space="preserve"> </w:t>
      </w:r>
      <w:r w:rsidR="00291AF7" w:rsidRPr="00ED250B">
        <w:rPr>
          <w:rFonts w:ascii="Cambria-Identity-H" w:hAnsi="Cambria-Identity-H" w:cs="Cambria-Identity-H"/>
          <w:color w:val="000000"/>
          <w:sz w:val="24"/>
          <w:szCs w:val="24"/>
        </w:rPr>
        <w:t>(camaraderie)</w:t>
      </w:r>
      <w:r w:rsidRPr="00ED250B">
        <w:rPr>
          <w:rFonts w:ascii="Cambria-Identity-H" w:hAnsi="Cambria-Identity-H" w:cs="Cambria-Identity-H"/>
          <w:color w:val="000000"/>
          <w:sz w:val="24"/>
          <w:szCs w:val="24"/>
        </w:rPr>
        <w:t>, or is it more important</w:t>
      </w:r>
      <w:r w:rsidR="00EF5F58"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 xml:space="preserve">to get </w:t>
      </w:r>
      <w:r w:rsidR="00291AF7" w:rsidRPr="00ED250B">
        <w:rPr>
          <w:rFonts w:ascii="Cambria-Identity-H" w:hAnsi="Cambria-Identity-H" w:cs="Cambria-Identity-H"/>
          <w:color w:val="000000"/>
          <w:sz w:val="24"/>
          <w:szCs w:val="24"/>
        </w:rPr>
        <w:t>a</w:t>
      </w:r>
      <w:r w:rsidRPr="00ED250B">
        <w:rPr>
          <w:rFonts w:ascii="Cambria-Identity-H" w:hAnsi="Cambria-Identity-H" w:cs="Cambria-Identity-H"/>
          <w:color w:val="000000"/>
          <w:sz w:val="24"/>
          <w:szCs w:val="24"/>
        </w:rPr>
        <w:t xml:space="preserve"> job done?</w:t>
      </w:r>
    </w:p>
    <w:p w:rsidR="00291AF7" w:rsidRPr="00ED250B" w:rsidRDefault="00291AF7" w:rsidP="00291AF7">
      <w:pPr>
        <w:pStyle w:val="ListParagraph"/>
        <w:autoSpaceDE w:val="0"/>
        <w:autoSpaceDN w:val="0"/>
        <w:adjustRightInd w:val="0"/>
        <w:rPr>
          <w:rFonts w:ascii="Cambria-Identity-H" w:hAnsi="Cambria-Identity-H" w:cs="Cambria-Identity-H"/>
          <w:color w:val="000000"/>
          <w:sz w:val="24"/>
          <w:szCs w:val="24"/>
        </w:rPr>
      </w:pPr>
    </w:p>
    <w:p w:rsidR="003D0726" w:rsidRPr="00ED250B" w:rsidRDefault="003D0726" w:rsidP="00EF5F58">
      <w:pPr>
        <w:pStyle w:val="ListParagraph"/>
        <w:numPr>
          <w:ilvl w:val="0"/>
          <w:numId w:val="2"/>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 xml:space="preserve">Should all the members </w:t>
      </w:r>
      <w:r w:rsidR="00291AF7" w:rsidRPr="00ED250B">
        <w:rPr>
          <w:rFonts w:ascii="Cambria-Identity-H" w:hAnsi="Cambria-Identity-H" w:cs="Cambria-Identity-H"/>
          <w:color w:val="000000"/>
          <w:sz w:val="24"/>
          <w:szCs w:val="24"/>
        </w:rPr>
        <w:t xml:space="preserve">contribute to </w:t>
      </w:r>
      <w:r w:rsidRPr="00ED250B">
        <w:rPr>
          <w:rFonts w:ascii="Cambria-Identity-H" w:hAnsi="Cambria-Identity-H" w:cs="Cambria-Identity-H"/>
          <w:color w:val="000000"/>
          <w:sz w:val="24"/>
          <w:szCs w:val="24"/>
        </w:rPr>
        <w:t>d</w:t>
      </w:r>
      <w:r w:rsidR="00291AF7" w:rsidRPr="00ED250B">
        <w:rPr>
          <w:rFonts w:ascii="Cambria-Identity-H" w:hAnsi="Cambria-Identity-H" w:cs="Cambria-Identity-H"/>
          <w:color w:val="000000"/>
          <w:sz w:val="24"/>
          <w:szCs w:val="24"/>
        </w:rPr>
        <w:t>ecisions</w:t>
      </w:r>
      <w:r w:rsidR="006B6127" w:rsidRPr="00ED250B">
        <w:rPr>
          <w:rFonts w:ascii="Cambria-Identity-H" w:hAnsi="Cambria-Identity-H" w:cs="Cambria-Identity-H"/>
          <w:color w:val="000000"/>
          <w:sz w:val="24"/>
          <w:szCs w:val="24"/>
        </w:rPr>
        <w:t>,</w:t>
      </w:r>
      <w:r w:rsidR="00ED250B" w:rsidRPr="00ED250B">
        <w:rPr>
          <w:rFonts w:ascii="Cambria-Identity-H" w:hAnsi="Cambria-Identity-H" w:cs="Cambria-Identity-H"/>
          <w:color w:val="000000"/>
          <w:sz w:val="24"/>
          <w:szCs w:val="24"/>
        </w:rPr>
        <w:t xml:space="preserve"> or should t</w:t>
      </w:r>
      <w:r w:rsidRPr="00ED250B">
        <w:rPr>
          <w:rFonts w:ascii="Cambria-Identity-H" w:hAnsi="Cambria-Identity-H" w:cs="Cambria-Identity-H"/>
          <w:color w:val="000000"/>
          <w:sz w:val="24"/>
          <w:szCs w:val="24"/>
        </w:rPr>
        <w:t>he officers decide the</w:t>
      </w:r>
      <w:r w:rsidR="00AC6DEC"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organization’s goals</w:t>
      </w:r>
      <w:r w:rsidR="00ED250B" w:rsidRPr="00ED250B">
        <w:rPr>
          <w:rFonts w:ascii="Cambria-Identity-H" w:hAnsi="Cambria-Identity-H" w:cs="Cambria-Identity-H"/>
          <w:color w:val="000000"/>
          <w:sz w:val="24"/>
          <w:szCs w:val="24"/>
        </w:rPr>
        <w:t xml:space="preserve"> and then present them to the group</w:t>
      </w:r>
      <w:r w:rsidRPr="00ED250B">
        <w:rPr>
          <w:rFonts w:ascii="Cambria-Identity-H" w:hAnsi="Cambria-Identity-H" w:cs="Cambria-Identity-H"/>
          <w:color w:val="000000"/>
          <w:sz w:val="24"/>
          <w:szCs w:val="24"/>
        </w:rPr>
        <w:t>?</w:t>
      </w:r>
    </w:p>
    <w:p w:rsidR="00291AF7" w:rsidRPr="00ED250B" w:rsidRDefault="00291AF7" w:rsidP="00291AF7">
      <w:pPr>
        <w:pStyle w:val="ListParagraph"/>
        <w:autoSpaceDE w:val="0"/>
        <w:autoSpaceDN w:val="0"/>
        <w:adjustRightInd w:val="0"/>
        <w:rPr>
          <w:rFonts w:ascii="Cambria-Identity-H" w:hAnsi="Cambria-Identity-H" w:cs="Cambria-Identity-H"/>
          <w:color w:val="000000"/>
          <w:sz w:val="24"/>
          <w:szCs w:val="24"/>
        </w:rPr>
      </w:pPr>
    </w:p>
    <w:p w:rsidR="00291AF7" w:rsidRPr="00ED250B" w:rsidRDefault="003D0726" w:rsidP="00291AF7">
      <w:pPr>
        <w:pStyle w:val="ListParagraph"/>
        <w:numPr>
          <w:ilvl w:val="0"/>
          <w:numId w:val="2"/>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 xml:space="preserve">Will you achieve goals by </w:t>
      </w:r>
      <w:r w:rsidR="00ED250B" w:rsidRPr="00ED250B">
        <w:rPr>
          <w:rFonts w:ascii="Cambria-Identity-H" w:hAnsi="Cambria-Identity-H" w:cs="Cambria-Identity-H"/>
          <w:color w:val="000000"/>
          <w:sz w:val="24"/>
          <w:szCs w:val="24"/>
        </w:rPr>
        <w:t>“</w:t>
      </w:r>
      <w:r w:rsidR="00AC6DEC" w:rsidRPr="00ED250B">
        <w:rPr>
          <w:rFonts w:ascii="Cambria-Identity-H" w:hAnsi="Cambria-Identity-H" w:cs="Cambria-Identity-H"/>
          <w:color w:val="000000"/>
          <w:sz w:val="24"/>
          <w:szCs w:val="24"/>
        </w:rPr>
        <w:t>goi</w:t>
      </w:r>
      <w:r w:rsidRPr="00ED250B">
        <w:rPr>
          <w:rFonts w:ascii="Cambria-Identity-H" w:hAnsi="Cambria-Identity-H" w:cs="Cambria-Identity-H"/>
          <w:color w:val="000000"/>
          <w:sz w:val="24"/>
          <w:szCs w:val="24"/>
        </w:rPr>
        <w:t xml:space="preserve">ng </w:t>
      </w:r>
      <w:r w:rsidR="00AC6DEC" w:rsidRPr="00ED250B">
        <w:rPr>
          <w:rFonts w:ascii="Cambria-Identity-H" w:hAnsi="Cambria-Identity-H" w:cs="Cambria-Identity-H"/>
          <w:color w:val="000000"/>
          <w:sz w:val="24"/>
          <w:szCs w:val="24"/>
        </w:rPr>
        <w:t>it</w:t>
      </w:r>
      <w:r w:rsidRPr="00ED250B">
        <w:rPr>
          <w:rFonts w:ascii="Cambria-Identity-H" w:hAnsi="Cambria-Identity-H" w:cs="Cambria-Identity-H"/>
          <w:color w:val="000000"/>
          <w:sz w:val="24"/>
          <w:szCs w:val="24"/>
        </w:rPr>
        <w:t xml:space="preserve"> alone</w:t>
      </w:r>
      <w:r w:rsidR="00ED250B" w:rsidRPr="00ED250B">
        <w:rPr>
          <w:rFonts w:ascii="Cambria-Identity-H" w:hAnsi="Cambria-Identity-H" w:cs="Cambria-Identity-H"/>
          <w:color w:val="000000"/>
          <w:sz w:val="24"/>
          <w:szCs w:val="24"/>
        </w:rPr>
        <w:t>”</w:t>
      </w:r>
      <w:r w:rsidRPr="00ED250B">
        <w:rPr>
          <w:rFonts w:ascii="Cambria-Identity-H" w:hAnsi="Cambria-Identity-H" w:cs="Cambria-Identity-H"/>
          <w:color w:val="000000"/>
          <w:sz w:val="24"/>
          <w:szCs w:val="24"/>
        </w:rPr>
        <w:t xml:space="preserve"> or by </w:t>
      </w:r>
      <w:r w:rsidR="006B6127" w:rsidRPr="00ED250B">
        <w:rPr>
          <w:rFonts w:ascii="Cambria-Identity-H" w:hAnsi="Cambria-Identity-H" w:cs="Cambria-Identity-H"/>
          <w:color w:val="000000"/>
          <w:sz w:val="24"/>
          <w:szCs w:val="24"/>
        </w:rPr>
        <w:t xml:space="preserve">forming </w:t>
      </w:r>
      <w:r w:rsidRPr="00ED250B">
        <w:rPr>
          <w:rFonts w:ascii="Cambria-Identity-H" w:hAnsi="Cambria-Identity-H" w:cs="Cambria-Identity-H"/>
          <w:color w:val="000000"/>
          <w:sz w:val="24"/>
          <w:szCs w:val="24"/>
        </w:rPr>
        <w:t>different committees (e.g., social</w:t>
      </w:r>
      <w:r w:rsidR="006B6127"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 xml:space="preserve">committee, </w:t>
      </w:r>
      <w:r w:rsidR="006B6127" w:rsidRPr="00ED250B">
        <w:rPr>
          <w:rFonts w:ascii="Cambria-Identity-H" w:hAnsi="Cambria-Identity-H" w:cs="Cambria-Identity-H"/>
          <w:color w:val="000000"/>
          <w:sz w:val="24"/>
          <w:szCs w:val="24"/>
        </w:rPr>
        <w:t>publicity</w:t>
      </w:r>
      <w:r w:rsidRPr="00ED250B">
        <w:rPr>
          <w:rFonts w:ascii="Cambria-Identity-H" w:hAnsi="Cambria-Identity-H" w:cs="Cambria-Identity-H"/>
          <w:color w:val="000000"/>
          <w:sz w:val="24"/>
          <w:szCs w:val="24"/>
        </w:rPr>
        <w:t xml:space="preserve"> committee)?</w:t>
      </w:r>
      <w:r w:rsidR="00291AF7" w:rsidRPr="00ED250B">
        <w:rPr>
          <w:rFonts w:ascii="Cambria-Identity-H" w:hAnsi="Cambria-Identity-H" w:cs="Cambria-Identity-H"/>
          <w:color w:val="000000"/>
          <w:sz w:val="24"/>
          <w:szCs w:val="24"/>
        </w:rPr>
        <w:t xml:space="preserve"> </w:t>
      </w:r>
    </w:p>
    <w:p w:rsidR="00291AF7" w:rsidRPr="00ED250B" w:rsidRDefault="00291AF7" w:rsidP="00291AF7">
      <w:pPr>
        <w:pStyle w:val="ListParagraph"/>
        <w:rPr>
          <w:rFonts w:ascii="Cambria-Identity-H" w:hAnsi="Cambria-Identity-H" w:cs="Cambria-Identity-H"/>
          <w:color w:val="000000"/>
          <w:sz w:val="24"/>
          <w:szCs w:val="24"/>
        </w:rPr>
      </w:pPr>
    </w:p>
    <w:p w:rsidR="00EF5F58" w:rsidRPr="00ED250B" w:rsidRDefault="003D0726" w:rsidP="00EF5F58">
      <w:pPr>
        <w:pStyle w:val="ListParagraph"/>
        <w:numPr>
          <w:ilvl w:val="0"/>
          <w:numId w:val="2"/>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What would y</w:t>
      </w:r>
      <w:r w:rsidR="00291AF7" w:rsidRPr="00ED250B">
        <w:rPr>
          <w:rFonts w:ascii="Cambria-Identity-H" w:hAnsi="Cambria-Identity-H" w:cs="Cambria-Identity-H"/>
          <w:color w:val="000000"/>
          <w:sz w:val="24"/>
          <w:szCs w:val="24"/>
        </w:rPr>
        <w:t>ou suggest the group goals might be for the year</w:t>
      </w:r>
      <w:r w:rsidRPr="00ED250B">
        <w:rPr>
          <w:rFonts w:ascii="Cambria-Identity-H" w:hAnsi="Cambria-Identity-H" w:cs="Cambria-Identity-H"/>
          <w:color w:val="000000"/>
          <w:sz w:val="24"/>
          <w:szCs w:val="24"/>
        </w:rPr>
        <w:t>?</w:t>
      </w:r>
    </w:p>
    <w:p w:rsidR="00EF5F58" w:rsidRPr="00ED250B" w:rsidRDefault="00EF5F58" w:rsidP="00EF5F58">
      <w:pPr>
        <w:pStyle w:val="ListParagraph"/>
        <w:autoSpaceDE w:val="0"/>
        <w:autoSpaceDN w:val="0"/>
        <w:adjustRightInd w:val="0"/>
        <w:rPr>
          <w:rFonts w:ascii="Cambria-Identity-H" w:hAnsi="Cambria-Identity-H" w:cs="Cambria-Identity-H"/>
          <w:color w:val="000000"/>
          <w:sz w:val="24"/>
          <w:szCs w:val="24"/>
        </w:rPr>
      </w:pPr>
    </w:p>
    <w:p w:rsidR="003D0726" w:rsidRPr="00ED250B" w:rsidRDefault="00EF5F58" w:rsidP="00EF5F58">
      <w:pPr>
        <w:pStyle w:val="ListParagraph"/>
        <w:autoSpaceDE w:val="0"/>
        <w:autoSpaceDN w:val="0"/>
        <w:adjustRightInd w:val="0"/>
        <w:ind w:left="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U</w:t>
      </w:r>
      <w:r w:rsidR="003D0726" w:rsidRPr="00ED250B">
        <w:rPr>
          <w:rFonts w:ascii="Cambria-Identity-H" w:hAnsi="Cambria-Identity-H" w:cs="Cambria-Identity-H"/>
          <w:color w:val="000000"/>
          <w:sz w:val="24"/>
          <w:szCs w:val="24"/>
        </w:rPr>
        <w:t xml:space="preserve">ltimately, which style (i.e., </w:t>
      </w:r>
      <w:r w:rsidR="00291AF7" w:rsidRPr="00ED250B">
        <w:rPr>
          <w:rFonts w:ascii="Cambria-Identity-H" w:hAnsi="Cambria-Identity-H" w:cs="Cambria-Identity-H"/>
          <w:color w:val="000000"/>
          <w:sz w:val="24"/>
          <w:szCs w:val="24"/>
        </w:rPr>
        <w:t>authoritarian, consensus,</w:t>
      </w:r>
      <w:r w:rsidR="003D0726" w:rsidRPr="00ED250B">
        <w:rPr>
          <w:rFonts w:ascii="Cambria-Identity-H" w:hAnsi="Cambria-Identity-H" w:cs="Cambria-Identity-H"/>
          <w:color w:val="000000"/>
          <w:sz w:val="24"/>
          <w:szCs w:val="24"/>
        </w:rPr>
        <w:t xml:space="preserve"> participative, etc.) –</w:t>
      </w:r>
      <w:r w:rsidR="006B6127" w:rsidRPr="00ED250B">
        <w:rPr>
          <w:rFonts w:ascii="Cambria-Identity-H" w:hAnsi="Cambria-Identity-H" w:cs="Cambria-Identity-H"/>
          <w:color w:val="000000"/>
          <w:sz w:val="24"/>
          <w:szCs w:val="24"/>
        </w:rPr>
        <w:t xml:space="preserve"> </w:t>
      </w:r>
      <w:r w:rsidR="003D0726" w:rsidRPr="00ED250B">
        <w:rPr>
          <w:rFonts w:ascii="Cambria-Identity-H" w:hAnsi="Cambria-Identity-H" w:cs="Cambria-Identity-H"/>
          <w:color w:val="000000"/>
          <w:sz w:val="24"/>
          <w:szCs w:val="24"/>
        </w:rPr>
        <w:t>in your judgment</w:t>
      </w:r>
      <w:r w:rsidR="006B6127" w:rsidRPr="00ED250B">
        <w:rPr>
          <w:rFonts w:ascii="Cambria-Identity-H" w:hAnsi="Cambria-Identity-H" w:cs="Cambria-Identity-H"/>
          <w:color w:val="000000"/>
          <w:sz w:val="24"/>
          <w:szCs w:val="24"/>
        </w:rPr>
        <w:t xml:space="preserve"> – </w:t>
      </w:r>
      <w:r w:rsidR="003D0726" w:rsidRPr="00ED250B">
        <w:rPr>
          <w:rFonts w:ascii="Cambria-Identity-H" w:hAnsi="Cambria-Identity-H" w:cs="Cambria-Identity-H"/>
          <w:color w:val="000000"/>
          <w:sz w:val="24"/>
          <w:szCs w:val="24"/>
        </w:rPr>
        <w:t>would help the organization accomplish its goals most effectively in each situation?</w:t>
      </w:r>
    </w:p>
    <w:p w:rsidR="006B6127" w:rsidRPr="00ED250B" w:rsidRDefault="006B6127" w:rsidP="00EF5F58">
      <w:pPr>
        <w:pStyle w:val="ListParagraph"/>
        <w:autoSpaceDE w:val="0"/>
        <w:autoSpaceDN w:val="0"/>
        <w:adjustRightInd w:val="0"/>
        <w:ind w:left="0"/>
        <w:rPr>
          <w:rFonts w:ascii="Cambria-Identity-H" w:hAnsi="Cambria-Identity-H" w:cs="Cambria-Identity-H"/>
          <w:color w:val="000000"/>
          <w:sz w:val="24"/>
          <w:szCs w:val="24"/>
        </w:rPr>
      </w:pPr>
    </w:p>
    <w:p w:rsidR="00291AF7" w:rsidRPr="00ED250B" w:rsidRDefault="006B6127" w:rsidP="00EF5F58">
      <w:pPr>
        <w:pStyle w:val="ListParagraph"/>
        <w:autoSpaceDE w:val="0"/>
        <w:autoSpaceDN w:val="0"/>
        <w:adjustRightInd w:val="0"/>
        <w:ind w:left="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As you develop your Style of Leadership, review the following resources included in this handbook periodically.  Some sections may not apply right now, but there will be times when they will and having some insights will help you become a better leader and ultimately, help you define your leadership style.</w:t>
      </w:r>
    </w:p>
    <w:p w:rsidR="00291AF7" w:rsidRPr="00ED250B" w:rsidRDefault="00291AF7">
      <w:pPr>
        <w:rPr>
          <w:rFonts w:ascii="Cambria-Identity-H" w:hAnsi="Cambria-Identity-H" w:cs="Cambria-Identity-H"/>
          <w:color w:val="000000"/>
          <w:sz w:val="24"/>
          <w:szCs w:val="24"/>
        </w:rPr>
      </w:pPr>
      <w:r w:rsidRPr="00ED250B">
        <w:rPr>
          <w:rFonts w:ascii="Cambria-Identity-H" w:hAnsi="Cambria-Identity-H" w:cs="Cambria-Identity-H"/>
          <w:color w:val="000000"/>
          <w:sz w:val="24"/>
          <w:szCs w:val="24"/>
        </w:rPr>
        <w:br w:type="page"/>
      </w:r>
    </w:p>
    <w:p w:rsidR="00291AF7" w:rsidRPr="00ED250B" w:rsidRDefault="00291AF7" w:rsidP="00ED250B">
      <w:pPr>
        <w:pStyle w:val="Title"/>
        <w:rPr>
          <w:szCs w:val="36"/>
        </w:rPr>
      </w:pPr>
      <w:r w:rsidRPr="00ED250B">
        <w:rPr>
          <w:szCs w:val="36"/>
        </w:rPr>
        <w:lastRenderedPageBreak/>
        <w:t>The 10 Commandments for Effective Leadership</w:t>
      </w:r>
    </w:p>
    <w:p w:rsidR="002A1060" w:rsidRPr="00ED250B" w:rsidRDefault="002A1060" w:rsidP="00AE0A86">
      <w:pPr>
        <w:pStyle w:val="ListParagraph"/>
        <w:numPr>
          <w:ilvl w:val="0"/>
          <w:numId w:val="42"/>
        </w:numPr>
        <w:spacing w:line="360" w:lineRule="auto"/>
        <w:rPr>
          <w:rFonts w:ascii="Cambria-Identity-H" w:eastAsia="Times New Roman" w:hAnsi="Cambria-Identity-H" w:cs="Tahoma"/>
          <w:sz w:val="24"/>
          <w:szCs w:val="24"/>
        </w:rPr>
      </w:pPr>
      <w:r w:rsidRPr="00ED250B">
        <w:rPr>
          <w:rFonts w:ascii="Cambria-Identity-H" w:hAnsi="Cambria-Identity-H"/>
          <w:sz w:val="24"/>
          <w:szCs w:val="24"/>
        </w:rPr>
        <w:t>Believe in someone (or something) other than yourself.</w:t>
      </w:r>
    </w:p>
    <w:p w:rsidR="002A1060" w:rsidRPr="00ED250B" w:rsidRDefault="002A1060" w:rsidP="00AE0A86">
      <w:pPr>
        <w:pStyle w:val="ListParagraph"/>
        <w:numPr>
          <w:ilvl w:val="0"/>
          <w:numId w:val="42"/>
        </w:numPr>
        <w:spacing w:line="360" w:lineRule="auto"/>
        <w:rPr>
          <w:rFonts w:ascii="Cambria-Identity-H" w:hAnsi="Cambria-Identity-H"/>
          <w:sz w:val="24"/>
          <w:szCs w:val="24"/>
        </w:rPr>
      </w:pPr>
      <w:r w:rsidRPr="00ED250B">
        <w:rPr>
          <w:rFonts w:ascii="Cambria-Identity-H" w:hAnsi="Cambria-Identity-H"/>
          <w:sz w:val="24"/>
          <w:szCs w:val="24"/>
        </w:rPr>
        <w:t>Listen to others.</w:t>
      </w:r>
    </w:p>
    <w:p w:rsidR="002A1060" w:rsidRPr="00ED250B" w:rsidRDefault="002A1060" w:rsidP="00AE0A86">
      <w:pPr>
        <w:pStyle w:val="ListParagraph"/>
        <w:numPr>
          <w:ilvl w:val="0"/>
          <w:numId w:val="42"/>
        </w:numPr>
        <w:spacing w:line="360" w:lineRule="auto"/>
        <w:rPr>
          <w:rFonts w:ascii="Cambria-Identity-H" w:hAnsi="Cambria-Identity-H"/>
          <w:sz w:val="24"/>
          <w:szCs w:val="24"/>
        </w:rPr>
      </w:pPr>
      <w:r w:rsidRPr="00ED250B">
        <w:rPr>
          <w:rFonts w:ascii="Cambria-Identity-H" w:hAnsi="Cambria-Identity-H"/>
          <w:sz w:val="24"/>
          <w:szCs w:val="24"/>
        </w:rPr>
        <w:t>Work with the team. Never be a loner.</w:t>
      </w:r>
    </w:p>
    <w:p w:rsidR="002A1060" w:rsidRPr="00ED250B" w:rsidRDefault="002A1060" w:rsidP="00AE0A86">
      <w:pPr>
        <w:pStyle w:val="ListParagraph"/>
        <w:numPr>
          <w:ilvl w:val="0"/>
          <w:numId w:val="42"/>
        </w:numPr>
        <w:spacing w:line="360" w:lineRule="auto"/>
        <w:rPr>
          <w:rFonts w:ascii="Cambria-Identity-H" w:hAnsi="Cambria-Identity-H"/>
          <w:sz w:val="24"/>
          <w:szCs w:val="24"/>
        </w:rPr>
      </w:pPr>
      <w:r w:rsidRPr="00ED250B">
        <w:rPr>
          <w:rFonts w:ascii="Cambria-Identity-H" w:hAnsi="Cambria-Identity-H"/>
          <w:sz w:val="24"/>
          <w:szCs w:val="24"/>
        </w:rPr>
        <w:t>Be considerate of different opinions.</w:t>
      </w:r>
    </w:p>
    <w:p w:rsidR="002A1060" w:rsidRPr="00ED250B" w:rsidRDefault="002A1060" w:rsidP="00AE0A86">
      <w:pPr>
        <w:pStyle w:val="ListParagraph"/>
        <w:numPr>
          <w:ilvl w:val="0"/>
          <w:numId w:val="42"/>
        </w:numPr>
        <w:spacing w:line="360" w:lineRule="auto"/>
        <w:rPr>
          <w:rFonts w:ascii="Cambria-Identity-H" w:hAnsi="Cambria-Identity-H"/>
          <w:sz w:val="24"/>
          <w:szCs w:val="24"/>
        </w:rPr>
      </w:pPr>
      <w:r w:rsidRPr="00ED250B">
        <w:rPr>
          <w:rFonts w:ascii="Cambria-Identity-H" w:hAnsi="Cambria-Identity-H"/>
          <w:sz w:val="24"/>
          <w:szCs w:val="24"/>
        </w:rPr>
        <w:t>Stand up for what you believe in—even when you’re criticized for it.</w:t>
      </w:r>
    </w:p>
    <w:p w:rsidR="002A1060" w:rsidRPr="00ED250B" w:rsidRDefault="002A1060" w:rsidP="00AE0A86">
      <w:pPr>
        <w:pStyle w:val="ListParagraph"/>
        <w:numPr>
          <w:ilvl w:val="0"/>
          <w:numId w:val="42"/>
        </w:numPr>
        <w:spacing w:line="360" w:lineRule="auto"/>
        <w:rPr>
          <w:rFonts w:ascii="Cambria-Identity-H" w:hAnsi="Cambria-Identity-H"/>
          <w:sz w:val="24"/>
          <w:szCs w:val="24"/>
        </w:rPr>
      </w:pPr>
      <w:r w:rsidRPr="00ED250B">
        <w:rPr>
          <w:rFonts w:ascii="Cambria-Identity-H" w:hAnsi="Cambria-Identity-H"/>
          <w:sz w:val="24"/>
          <w:szCs w:val="24"/>
        </w:rPr>
        <w:t>Be a peacemaker.</w:t>
      </w:r>
    </w:p>
    <w:p w:rsidR="002A032A" w:rsidRPr="00ED250B" w:rsidRDefault="002A1060" w:rsidP="00AE0A86">
      <w:pPr>
        <w:pStyle w:val="ListParagraph"/>
        <w:numPr>
          <w:ilvl w:val="0"/>
          <w:numId w:val="42"/>
        </w:numPr>
        <w:spacing w:line="360" w:lineRule="auto"/>
        <w:rPr>
          <w:rFonts w:ascii="Cambria-Identity-H" w:hAnsi="Cambria-Identity-H"/>
          <w:sz w:val="24"/>
          <w:szCs w:val="24"/>
        </w:rPr>
      </w:pPr>
      <w:r w:rsidRPr="00ED250B">
        <w:rPr>
          <w:rFonts w:ascii="Cambria-Identity-H" w:hAnsi="Cambria-Identity-H"/>
          <w:sz w:val="24"/>
          <w:szCs w:val="24"/>
        </w:rPr>
        <w:t>Be patient with others, even though they may not agree with you.</w:t>
      </w:r>
    </w:p>
    <w:p w:rsidR="002A1060" w:rsidRPr="00ED250B" w:rsidRDefault="002A1060" w:rsidP="00AE0A86">
      <w:pPr>
        <w:pStyle w:val="ListParagraph"/>
        <w:numPr>
          <w:ilvl w:val="0"/>
          <w:numId w:val="42"/>
        </w:numPr>
        <w:spacing w:line="360" w:lineRule="auto"/>
        <w:rPr>
          <w:rFonts w:ascii="Cambria-Identity-H" w:hAnsi="Cambria-Identity-H"/>
          <w:sz w:val="24"/>
          <w:szCs w:val="24"/>
        </w:rPr>
      </w:pPr>
      <w:r w:rsidRPr="00ED250B">
        <w:rPr>
          <w:rFonts w:ascii="Cambria-Identity-H" w:hAnsi="Cambria-Identity-H"/>
          <w:sz w:val="24"/>
          <w:szCs w:val="24"/>
        </w:rPr>
        <w:t>Stick to the promises you make (write them down so you remember them).</w:t>
      </w:r>
    </w:p>
    <w:p w:rsidR="002A1060" w:rsidRPr="00ED250B" w:rsidRDefault="002A1060" w:rsidP="00AE0A86">
      <w:pPr>
        <w:pStyle w:val="ListParagraph"/>
        <w:numPr>
          <w:ilvl w:val="0"/>
          <w:numId w:val="42"/>
        </w:numPr>
        <w:spacing w:line="360" w:lineRule="auto"/>
        <w:rPr>
          <w:rFonts w:ascii="Cambria-Identity-H" w:hAnsi="Cambria-Identity-H"/>
          <w:sz w:val="24"/>
          <w:szCs w:val="24"/>
        </w:rPr>
      </w:pPr>
      <w:r w:rsidRPr="00ED250B">
        <w:rPr>
          <w:rFonts w:ascii="Cambria-Identity-H" w:hAnsi="Cambria-Identity-H"/>
          <w:sz w:val="24"/>
          <w:szCs w:val="24"/>
        </w:rPr>
        <w:t>Work hard.</w:t>
      </w:r>
    </w:p>
    <w:p w:rsidR="002A032A" w:rsidRPr="00ED250B" w:rsidRDefault="002A1060" w:rsidP="00AE0A86">
      <w:pPr>
        <w:pStyle w:val="ListParagraph"/>
        <w:numPr>
          <w:ilvl w:val="0"/>
          <w:numId w:val="42"/>
        </w:numPr>
        <w:spacing w:line="360" w:lineRule="auto"/>
        <w:rPr>
          <w:rFonts w:ascii="Cambria-Identity-H" w:hAnsi="Cambria-Identity-H"/>
          <w:sz w:val="24"/>
          <w:szCs w:val="24"/>
        </w:rPr>
      </w:pPr>
      <w:r w:rsidRPr="00ED250B">
        <w:rPr>
          <w:rFonts w:ascii="Cambria-Identity-H" w:hAnsi="Cambria-Identity-H"/>
          <w:sz w:val="24"/>
          <w:szCs w:val="24"/>
        </w:rPr>
        <w:t>Thank people for what they do, even though you may not receive thanks for what you do.</w:t>
      </w:r>
    </w:p>
    <w:p w:rsidR="00ED250B" w:rsidRPr="00ED250B" w:rsidRDefault="00ED250B">
      <w:pPr>
        <w:rPr>
          <w:rFonts w:ascii="Cambria-Identity-H" w:eastAsiaTheme="majorEastAsia" w:hAnsi="Cambria-Identity-H" w:cstheme="majorBidi"/>
          <w:color w:val="17365D" w:themeColor="text2" w:themeShade="BF"/>
          <w:spacing w:val="5"/>
          <w:kern w:val="28"/>
          <w:sz w:val="24"/>
          <w:szCs w:val="24"/>
        </w:rPr>
      </w:pPr>
      <w:r w:rsidRPr="00ED250B">
        <w:rPr>
          <w:rFonts w:ascii="Cambria-Identity-H" w:hAnsi="Cambria-Identity-H"/>
          <w:sz w:val="24"/>
          <w:szCs w:val="24"/>
        </w:rPr>
        <w:br w:type="page"/>
      </w:r>
    </w:p>
    <w:p w:rsidR="00291AF7" w:rsidRPr="00ED250B" w:rsidRDefault="00291AF7" w:rsidP="00ED250B">
      <w:pPr>
        <w:pStyle w:val="Title"/>
        <w:rPr>
          <w:szCs w:val="56"/>
        </w:rPr>
      </w:pPr>
      <w:r w:rsidRPr="00ED250B">
        <w:rPr>
          <w:szCs w:val="56"/>
        </w:rPr>
        <w:lastRenderedPageBreak/>
        <w:t>Recruitment and Retention of Members</w:t>
      </w:r>
    </w:p>
    <w:p w:rsidR="002A032A" w:rsidRPr="00ED250B" w:rsidRDefault="00ED250B" w:rsidP="00291AF7">
      <w:pPr>
        <w:rPr>
          <w:rFonts w:ascii="Cambria-Identity-H" w:hAnsi="Cambria-Identity-H"/>
          <w:b/>
          <w:i/>
          <w:sz w:val="24"/>
          <w:szCs w:val="24"/>
        </w:rPr>
      </w:pPr>
      <w:proofErr w:type="gramStart"/>
      <w:r w:rsidRPr="00ED250B">
        <w:rPr>
          <w:rFonts w:ascii="Cambria-Identity-H" w:hAnsi="Cambria-Identity-H"/>
          <w:b/>
          <w:sz w:val="24"/>
          <w:szCs w:val="24"/>
        </w:rPr>
        <w:t>Recruitment.</w:t>
      </w:r>
      <w:proofErr w:type="gramEnd"/>
      <w:r>
        <w:rPr>
          <w:rFonts w:ascii="Cambria-Identity-H" w:hAnsi="Cambria-Identity-H"/>
          <w:sz w:val="24"/>
          <w:szCs w:val="24"/>
        </w:rPr>
        <w:t xml:space="preserve"> It’s t</w:t>
      </w:r>
      <w:r w:rsidR="002A032A" w:rsidRPr="00ED250B">
        <w:rPr>
          <w:rFonts w:ascii="Cambria-Identity-H" w:hAnsi="Cambria-Identity-H"/>
          <w:sz w:val="24"/>
          <w:szCs w:val="24"/>
        </w:rPr>
        <w:t>he challenging, exciting, and often frustrating experi</w:t>
      </w:r>
      <w:r>
        <w:rPr>
          <w:rFonts w:ascii="Cambria-Identity-H" w:hAnsi="Cambria-Identity-H"/>
          <w:sz w:val="24"/>
          <w:szCs w:val="24"/>
        </w:rPr>
        <w:t>ence of bringing new members (and therefore new energy, new initiative, and new ideas)</w:t>
      </w:r>
      <w:r w:rsidR="002A032A" w:rsidRPr="00ED250B">
        <w:rPr>
          <w:rFonts w:ascii="Cambria-Identity-H" w:hAnsi="Cambria-Identity-H"/>
          <w:sz w:val="24"/>
          <w:szCs w:val="24"/>
        </w:rPr>
        <w:t xml:space="preserve"> into your organization</w:t>
      </w:r>
      <w:r w:rsidR="002A032A" w:rsidRPr="00ED250B">
        <w:rPr>
          <w:rFonts w:ascii="Cambria-Identity-H" w:hAnsi="Cambria-Identity-H"/>
          <w:color w:val="3D404F"/>
          <w:sz w:val="24"/>
          <w:szCs w:val="24"/>
        </w:rPr>
        <w:t xml:space="preserve">. </w:t>
      </w:r>
      <w:r w:rsidR="002A032A" w:rsidRPr="00ED250B">
        <w:rPr>
          <w:rFonts w:ascii="Cambria-Identity-H" w:hAnsi="Cambria-Identity-H"/>
          <w:sz w:val="24"/>
          <w:szCs w:val="24"/>
        </w:rPr>
        <w:t>When</w:t>
      </w:r>
      <w:r w:rsidR="002A032A" w:rsidRPr="00ED250B">
        <w:rPr>
          <w:rFonts w:ascii="Cambria-Identity-H" w:hAnsi="Cambria-Identity-H"/>
          <w:color w:val="89959D"/>
          <w:sz w:val="24"/>
          <w:szCs w:val="24"/>
        </w:rPr>
        <w:t xml:space="preserve"> </w:t>
      </w:r>
      <w:r w:rsidR="002A032A" w:rsidRPr="00ED250B">
        <w:rPr>
          <w:rFonts w:ascii="Cambria-Identity-H" w:hAnsi="Cambria-Identity-H"/>
          <w:sz w:val="24"/>
          <w:szCs w:val="24"/>
        </w:rPr>
        <w:t xml:space="preserve">thinking of new members, focus on: </w:t>
      </w:r>
    </w:p>
    <w:p w:rsidR="002A032A" w:rsidRPr="00ED250B" w:rsidRDefault="002A032A" w:rsidP="00AE0A86">
      <w:pPr>
        <w:pStyle w:val="NoSpacing"/>
        <w:numPr>
          <w:ilvl w:val="0"/>
          <w:numId w:val="26"/>
        </w:numPr>
        <w:rPr>
          <w:rFonts w:ascii="Cambria-Identity-H" w:hAnsi="Cambria-Identity-H"/>
          <w:sz w:val="24"/>
          <w:szCs w:val="24"/>
        </w:rPr>
      </w:pPr>
      <w:r w:rsidRPr="00ED250B">
        <w:rPr>
          <w:rFonts w:ascii="Cambria-Identity-H" w:hAnsi="Cambria-Identity-H"/>
          <w:sz w:val="24"/>
          <w:szCs w:val="24"/>
        </w:rPr>
        <w:t xml:space="preserve">Attracting people to your organization. </w:t>
      </w:r>
    </w:p>
    <w:p w:rsidR="002A032A" w:rsidRPr="00ED250B" w:rsidRDefault="002A032A" w:rsidP="00AE0A86">
      <w:pPr>
        <w:pStyle w:val="NoSpacing"/>
        <w:numPr>
          <w:ilvl w:val="0"/>
          <w:numId w:val="26"/>
        </w:numPr>
        <w:rPr>
          <w:rFonts w:ascii="Cambria-Identity-H" w:hAnsi="Cambria-Identity-H"/>
          <w:sz w:val="24"/>
          <w:szCs w:val="24"/>
        </w:rPr>
      </w:pPr>
      <w:r w:rsidRPr="00ED250B">
        <w:rPr>
          <w:rFonts w:ascii="Cambria-Identity-H" w:hAnsi="Cambria-Identity-H"/>
          <w:sz w:val="24"/>
          <w:szCs w:val="24"/>
        </w:rPr>
        <w:t xml:space="preserve">Giving them reasons to stay once they join. </w:t>
      </w:r>
    </w:p>
    <w:p w:rsidR="0029098B" w:rsidRPr="008B7210" w:rsidRDefault="0029098B" w:rsidP="00ED250B">
      <w:pPr>
        <w:pStyle w:val="Heading1"/>
        <w:rPr>
          <w:sz w:val="36"/>
          <w:szCs w:val="36"/>
        </w:rPr>
      </w:pPr>
      <w:r w:rsidRPr="008B7210">
        <w:rPr>
          <w:sz w:val="36"/>
          <w:szCs w:val="36"/>
        </w:rPr>
        <w:t>Recruiting New Members</w:t>
      </w:r>
    </w:p>
    <w:p w:rsidR="0029098B" w:rsidRPr="00ED250B" w:rsidRDefault="0029098B" w:rsidP="0029098B">
      <w:p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People join organizations for many reasons: they want to get involved, meet people, make new friends, explore interests, develop leadership skills</w:t>
      </w:r>
      <w:r w:rsidR="00ED250B">
        <w:rPr>
          <w:rFonts w:ascii="Cambria-Identity-H" w:hAnsi="Cambria-Identity-H" w:cs="Cambria-Identity-H"/>
          <w:color w:val="000000"/>
          <w:sz w:val="24"/>
          <w:szCs w:val="24"/>
        </w:rPr>
        <w:t>,</w:t>
      </w:r>
      <w:r w:rsidRPr="00ED250B">
        <w:rPr>
          <w:rFonts w:ascii="Cambria-Identity-H" w:hAnsi="Cambria-Identity-H" w:cs="Cambria-Identity-H"/>
          <w:color w:val="000000"/>
          <w:sz w:val="24"/>
          <w:szCs w:val="24"/>
        </w:rPr>
        <w:t xml:space="preserve"> and have fun. Groups need new members because they bring new ideas and talents, in addition to replacing old members.</w:t>
      </w:r>
    </w:p>
    <w:p w:rsidR="0029098B" w:rsidRPr="00ED250B" w:rsidRDefault="00ED250B" w:rsidP="0029098B">
      <w:pPr>
        <w:autoSpaceDE w:val="0"/>
        <w:autoSpaceDN w:val="0"/>
        <w:adjustRightInd w:val="0"/>
        <w:rPr>
          <w:rFonts w:ascii="Cambria-Identity-H" w:hAnsi="Cambria-Identity-H" w:cs="Cambria-Identity-H"/>
          <w:color w:val="000000"/>
          <w:sz w:val="24"/>
          <w:szCs w:val="24"/>
        </w:rPr>
      </w:pPr>
      <w:r>
        <w:rPr>
          <w:rFonts w:ascii="Cambria-Identity-H" w:hAnsi="Cambria-Identity-H" w:cs="Cambria-Identity-H"/>
          <w:color w:val="000000"/>
          <w:sz w:val="24"/>
          <w:szCs w:val="24"/>
        </w:rPr>
        <w:t>With over 13</w:t>
      </w:r>
      <w:r w:rsidR="0029098B" w:rsidRPr="00ED250B">
        <w:rPr>
          <w:rFonts w:ascii="Cambria-Identity-H" w:hAnsi="Cambria-Identity-H" w:cs="Cambria-Identity-H"/>
          <w:color w:val="000000"/>
          <w:sz w:val="24"/>
          <w:szCs w:val="24"/>
        </w:rPr>
        <w:t xml:space="preserve">0 existing groups on campus, as well as new organizations forming, it is vital </w:t>
      </w:r>
      <w:r>
        <w:rPr>
          <w:rFonts w:ascii="Cambria-Identity-H" w:hAnsi="Cambria-Identity-H" w:cs="Cambria-Identity-H"/>
          <w:color w:val="000000"/>
          <w:sz w:val="24"/>
          <w:szCs w:val="24"/>
        </w:rPr>
        <w:t>that an organization has a well-</w:t>
      </w:r>
      <w:r w:rsidR="0029098B" w:rsidRPr="00ED250B">
        <w:rPr>
          <w:rFonts w:ascii="Cambria-Identity-H" w:hAnsi="Cambria-Identity-H" w:cs="Cambria-Identity-H"/>
          <w:color w:val="000000"/>
          <w:sz w:val="24"/>
          <w:szCs w:val="24"/>
        </w:rPr>
        <w:t xml:space="preserve">conceived and </w:t>
      </w:r>
      <w:r>
        <w:rPr>
          <w:rFonts w:ascii="Cambria-Identity-H" w:hAnsi="Cambria-Identity-H" w:cs="Cambria-Identity-H"/>
          <w:color w:val="000000"/>
          <w:sz w:val="24"/>
          <w:szCs w:val="24"/>
        </w:rPr>
        <w:t>well-</w:t>
      </w:r>
      <w:r w:rsidR="0029098B" w:rsidRPr="00ED250B">
        <w:rPr>
          <w:rFonts w:ascii="Cambria-Identity-H" w:hAnsi="Cambria-Identity-H" w:cs="Cambria-Identity-H"/>
          <w:color w:val="000000"/>
          <w:sz w:val="24"/>
          <w:szCs w:val="24"/>
        </w:rPr>
        <w:t>executed recruitment and retention plan. These pages are designed to assist you in the development of such a plan.</w:t>
      </w:r>
    </w:p>
    <w:p w:rsidR="0029098B" w:rsidRPr="00ED250B" w:rsidRDefault="0029098B" w:rsidP="0029098B">
      <w:p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FIRST, IT IS IMPORTANT THAT BOTH THE LEADERSHIP AND MEMBERSHIP KNOW AND UNDERSTAND YOUR ORGANIZATION.</w:t>
      </w:r>
    </w:p>
    <w:p w:rsidR="0029098B" w:rsidRPr="00ED250B" w:rsidRDefault="0029098B" w:rsidP="0029098B">
      <w:p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 xml:space="preserve">Have a meeting to review and discuss your organizational goals and objectives. Are they still accurate? Is it time to update them? Where would the group like to be in six months? </w:t>
      </w:r>
      <w:proofErr w:type="gramStart"/>
      <w:r w:rsidRPr="00ED250B">
        <w:rPr>
          <w:rFonts w:ascii="Cambria-Identity-H" w:hAnsi="Cambria-Identity-H" w:cs="Cambria-Identity-H"/>
          <w:color w:val="000000"/>
          <w:sz w:val="24"/>
          <w:szCs w:val="24"/>
        </w:rPr>
        <w:t>A year?</w:t>
      </w:r>
      <w:proofErr w:type="gramEnd"/>
      <w:r w:rsidRPr="00ED250B">
        <w:rPr>
          <w:rFonts w:ascii="Cambria-Identity-H" w:hAnsi="Cambria-Identity-H" w:cs="Cambria-Identity-H"/>
          <w:color w:val="000000"/>
          <w:sz w:val="24"/>
          <w:szCs w:val="24"/>
        </w:rPr>
        <w:t xml:space="preserve"> During this “organiza</w:t>
      </w:r>
      <w:r w:rsidR="00ED250B">
        <w:rPr>
          <w:rFonts w:ascii="Cambria-Identity-H" w:hAnsi="Cambria-Identity-H" w:cs="Cambria-Identity-H"/>
          <w:color w:val="000000"/>
          <w:sz w:val="24"/>
          <w:szCs w:val="24"/>
        </w:rPr>
        <w:t xml:space="preserve">tional housekeeping” process, a </w:t>
      </w:r>
      <w:r w:rsidRPr="00ED250B">
        <w:rPr>
          <w:rFonts w:ascii="Cambria-Identity-H" w:hAnsi="Cambria-Identity-H" w:cs="Cambria-Identity-H"/>
          <w:color w:val="000000"/>
          <w:sz w:val="24"/>
          <w:szCs w:val="24"/>
        </w:rPr>
        <w:t>certain theme</w:t>
      </w:r>
      <w:r w:rsid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 xml:space="preserve">or direction should become clear. </w:t>
      </w:r>
      <w:r w:rsidR="00ED250B">
        <w:rPr>
          <w:rFonts w:ascii="Cambria-Identity-H" w:hAnsi="Cambria-Identity-H" w:cs="Cambria-Identity-H"/>
          <w:color w:val="000000"/>
          <w:sz w:val="24"/>
          <w:szCs w:val="24"/>
        </w:rPr>
        <w:t xml:space="preserve">These themes can then be crafted into organizational goals. </w:t>
      </w:r>
      <w:r w:rsidRPr="00ED250B">
        <w:rPr>
          <w:rFonts w:ascii="Cambria-Identity-H" w:hAnsi="Cambria-Identity-H" w:cs="Cambria-Identity-H"/>
          <w:color w:val="000000"/>
          <w:sz w:val="24"/>
          <w:szCs w:val="24"/>
        </w:rPr>
        <w:t xml:space="preserve">What types of people do you need to help the group </w:t>
      </w:r>
      <w:r w:rsidR="00ED250B">
        <w:rPr>
          <w:rFonts w:ascii="Cambria-Identity-H" w:hAnsi="Cambria-Identity-H" w:cs="Cambria-Identity-H"/>
          <w:color w:val="000000"/>
          <w:sz w:val="24"/>
          <w:szCs w:val="24"/>
        </w:rPr>
        <w:t>move toward those goals</w:t>
      </w:r>
      <w:r w:rsidRPr="00ED250B">
        <w:rPr>
          <w:rFonts w:ascii="Cambria-Identity-H" w:hAnsi="Cambria-Identity-H" w:cs="Cambria-Identity-H"/>
          <w:color w:val="000000"/>
          <w:sz w:val="24"/>
          <w:szCs w:val="24"/>
        </w:rPr>
        <w:t xml:space="preserve">? Who would complement your current membership? </w:t>
      </w:r>
      <w:r w:rsidR="00860616">
        <w:rPr>
          <w:rFonts w:ascii="Cambria-Identity-H" w:hAnsi="Cambria-Identity-H" w:cs="Cambria-Identity-H"/>
          <w:color w:val="000000"/>
          <w:sz w:val="24"/>
          <w:szCs w:val="24"/>
        </w:rPr>
        <w:t>It may be useful to develop a member profile, outlining the type of individual that would most likely be interested in your club, a target group of sorts.</w:t>
      </w:r>
    </w:p>
    <w:p w:rsidR="0029098B" w:rsidRPr="00ED250B" w:rsidRDefault="0029098B" w:rsidP="0029098B">
      <w:p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Now that you know the types of people you are interested in, your next step is to set some recruitment goals. How many new members can your organization reasonably assimilate into the group? Will you allow people to join at any time or only during a designated recruitment period? Will you hold a mass meeting or is membership by</w:t>
      </w:r>
      <w:r w:rsidR="00860616">
        <w:rPr>
          <w:rFonts w:ascii="Cambria-Identity-H" w:hAnsi="Cambria-Identity-H" w:cs="Cambria-Identity-H"/>
          <w:color w:val="000000"/>
          <w:sz w:val="24"/>
          <w:szCs w:val="24"/>
        </w:rPr>
        <w:t xml:space="preserve"> invitation only? Then design</w:t>
      </w:r>
      <w:r w:rsidRPr="00ED250B">
        <w:rPr>
          <w:rFonts w:ascii="Cambria-Identity-H" w:hAnsi="Cambria-Identity-H" w:cs="Cambria-Identity-H"/>
          <w:color w:val="000000"/>
          <w:sz w:val="24"/>
          <w:szCs w:val="24"/>
        </w:rPr>
        <w:t xml:space="preserve"> your recruitment strategy</w:t>
      </w:r>
      <w:r w:rsidR="00860616">
        <w:rPr>
          <w:rFonts w:ascii="Cambria-Identity-H" w:hAnsi="Cambria-Identity-H" w:cs="Cambria-Identity-H"/>
          <w:color w:val="000000"/>
          <w:sz w:val="24"/>
          <w:szCs w:val="24"/>
        </w:rPr>
        <w:t>,</w:t>
      </w:r>
      <w:r w:rsidRPr="00ED250B">
        <w:rPr>
          <w:rFonts w:ascii="Cambria-Identity-H" w:hAnsi="Cambria-Identity-H" w:cs="Cambria-Identity-H"/>
          <w:color w:val="000000"/>
          <w:sz w:val="24"/>
          <w:szCs w:val="24"/>
        </w:rPr>
        <w:t xml:space="preserve"> keep</w:t>
      </w:r>
      <w:r w:rsidR="00860616">
        <w:rPr>
          <w:rFonts w:ascii="Cambria-Identity-H" w:hAnsi="Cambria-Identity-H" w:cs="Cambria-Identity-H"/>
          <w:color w:val="000000"/>
          <w:sz w:val="24"/>
          <w:szCs w:val="24"/>
        </w:rPr>
        <w:t>ing</w:t>
      </w:r>
      <w:r w:rsidRPr="00ED250B">
        <w:rPr>
          <w:rFonts w:ascii="Cambria-Identity-H" w:hAnsi="Cambria-Identity-H" w:cs="Cambria-Identity-H"/>
          <w:color w:val="000000"/>
          <w:sz w:val="24"/>
          <w:szCs w:val="24"/>
        </w:rPr>
        <w:t xml:space="preserve"> in mind your member profile. What places do these prospective members most likely frequent? Do they have special interests? What kind of publicity would attract their attention? But most of all, try to think back to when you first became involved. What attracted you? How were you </w:t>
      </w:r>
      <w:r w:rsidRPr="00ED250B">
        <w:rPr>
          <w:rFonts w:ascii="Cambria-Identity-H" w:hAnsi="Cambria-Identity-H" w:cs="Cambria-Identity-H"/>
          <w:color w:val="000000"/>
          <w:sz w:val="24"/>
          <w:szCs w:val="24"/>
        </w:rPr>
        <w:lastRenderedPageBreak/>
        <w:t>recruited? If you weren’t</w:t>
      </w:r>
      <w:r w:rsidR="00860616">
        <w:rPr>
          <w:rFonts w:ascii="Cambria-Identity-H" w:hAnsi="Cambria-Identity-H" w:cs="Cambria-Identity-H"/>
          <w:color w:val="000000"/>
          <w:sz w:val="24"/>
          <w:szCs w:val="24"/>
        </w:rPr>
        <w:t xml:space="preserve"> recruited at all</w:t>
      </w:r>
      <w:r w:rsidRPr="00ED250B">
        <w:rPr>
          <w:rFonts w:ascii="Cambria-Identity-H" w:hAnsi="Cambria-Identity-H" w:cs="Cambria-Identity-H"/>
          <w:color w:val="000000"/>
          <w:sz w:val="24"/>
          <w:szCs w:val="24"/>
        </w:rPr>
        <w:t>, how did you hear about the group? Why have you stayed involved?</w:t>
      </w:r>
    </w:p>
    <w:p w:rsidR="0029098B" w:rsidRPr="00D53105" w:rsidRDefault="0029098B" w:rsidP="00860616">
      <w:pPr>
        <w:pStyle w:val="Heading1"/>
        <w:rPr>
          <w:color w:val="auto"/>
        </w:rPr>
      </w:pPr>
      <w:r w:rsidRPr="00D53105">
        <w:rPr>
          <w:color w:val="auto"/>
        </w:rPr>
        <w:t>Get Everyone Involved</w:t>
      </w:r>
    </w:p>
    <w:p w:rsidR="0029098B" w:rsidRPr="00ED250B" w:rsidRDefault="0029098B" w:rsidP="0029098B">
      <w:p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Have your current members identify people they know who may want to join and personally invite them to attend a meeting. Word</w:t>
      </w:r>
      <w:r w:rsidRPr="00ED250B">
        <w:rPr>
          <w:rFonts w:ascii="Cambria Math" w:hAnsi="Cambria Math" w:cs="Cambria Math"/>
          <w:color w:val="000000"/>
          <w:sz w:val="24"/>
          <w:szCs w:val="24"/>
        </w:rPr>
        <w:t>‐</w:t>
      </w:r>
      <w:r w:rsidRPr="00ED250B">
        <w:rPr>
          <w:rFonts w:ascii="Cambria-Identity-H" w:hAnsi="Cambria-Identity-H" w:cs="Cambria-Identity-H"/>
          <w:color w:val="000000"/>
          <w:sz w:val="24"/>
          <w:szCs w:val="24"/>
        </w:rPr>
        <w:t>of</w:t>
      </w:r>
      <w:r w:rsidRPr="00ED250B">
        <w:rPr>
          <w:rFonts w:ascii="Cambria Math" w:hAnsi="Cambria Math" w:cs="Cambria Math"/>
          <w:color w:val="000000"/>
          <w:sz w:val="24"/>
          <w:szCs w:val="24"/>
        </w:rPr>
        <w:t>‐</w:t>
      </w:r>
      <w:r w:rsidRPr="00ED250B">
        <w:rPr>
          <w:rFonts w:ascii="Cambria-Identity-H" w:hAnsi="Cambria-Identity-H" w:cs="Cambria-Identity-H"/>
          <w:color w:val="000000"/>
          <w:sz w:val="24"/>
          <w:szCs w:val="24"/>
        </w:rPr>
        <w:t>mouth is the best</w:t>
      </w:r>
      <w:r w:rsidR="00860616">
        <w:rPr>
          <w:rFonts w:ascii="Cambria-Identity-H" w:hAnsi="Cambria-Identity-H" w:cs="Cambria-Identity-H"/>
          <w:color w:val="000000"/>
          <w:sz w:val="24"/>
          <w:szCs w:val="24"/>
        </w:rPr>
        <w:t xml:space="preserve"> form of publicity, and least expensive too.</w:t>
      </w:r>
      <w:r w:rsidRPr="00ED250B">
        <w:rPr>
          <w:rFonts w:ascii="Cambria-Identity-H" w:hAnsi="Cambria-Identity-H" w:cs="Cambria-Identity-H"/>
          <w:color w:val="000000"/>
          <w:sz w:val="24"/>
          <w:szCs w:val="24"/>
        </w:rPr>
        <w:t xml:space="preserve"> Talk about your group.</w:t>
      </w:r>
    </w:p>
    <w:p w:rsidR="0029098B" w:rsidRPr="00ED250B" w:rsidRDefault="0029098B" w:rsidP="0029098B">
      <w:p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Recruitment campaigns need to have a visual element as well. Have those members with “artistic talents” work on your posters, fliers, and banners, etc. Be creative. Your publicity can be effective only if it’s noticed. Many groups find it benefi</w:t>
      </w:r>
      <w:r w:rsidR="00860616">
        <w:rPr>
          <w:rFonts w:ascii="Cambria-Identity-H" w:hAnsi="Cambria-Identity-H" w:cs="Cambria-Identity-H"/>
          <w:color w:val="000000"/>
          <w:sz w:val="24"/>
          <w:szCs w:val="24"/>
        </w:rPr>
        <w:t>cial to have a special welcome</w:t>
      </w:r>
      <w:r w:rsidRPr="00ED250B">
        <w:rPr>
          <w:rFonts w:ascii="Cambria-Identity-H" w:hAnsi="Cambria-Identity-H" w:cs="Cambria-Identity-H"/>
          <w:color w:val="000000"/>
          <w:sz w:val="24"/>
          <w:szCs w:val="24"/>
        </w:rPr>
        <w:t xml:space="preserve"> meeting for their new members. Group participation in some form of official initiation</w:t>
      </w:r>
      <w:r w:rsidR="00860616">
        <w:rPr>
          <w:rFonts w:ascii="Cambria-Identity-H" w:hAnsi="Cambria-Identity-H" w:cs="Cambria-Identity-H"/>
          <w:color w:val="000000"/>
          <w:sz w:val="24"/>
          <w:szCs w:val="24"/>
        </w:rPr>
        <w:t xml:space="preserve"> or induction</w:t>
      </w:r>
      <w:r w:rsidRPr="00ED250B">
        <w:rPr>
          <w:rFonts w:ascii="Cambria-Identity-H" w:hAnsi="Cambria-Identity-H" w:cs="Cambria-Identity-H"/>
          <w:color w:val="000000"/>
          <w:sz w:val="24"/>
          <w:szCs w:val="24"/>
        </w:rPr>
        <w:t xml:space="preserve"> process is one way to make your members feel wanted, needed</w:t>
      </w:r>
      <w:r w:rsidR="00860616">
        <w:rPr>
          <w:rFonts w:ascii="Cambria-Identity-H" w:hAnsi="Cambria-Identity-H" w:cs="Cambria-Identity-H"/>
          <w:color w:val="000000"/>
          <w:sz w:val="24"/>
          <w:szCs w:val="24"/>
        </w:rPr>
        <w:t>,</w:t>
      </w:r>
      <w:r w:rsidRPr="00ED250B">
        <w:rPr>
          <w:rFonts w:ascii="Cambria-Identity-H" w:hAnsi="Cambria-Identity-H" w:cs="Cambria-Identity-H"/>
          <w:color w:val="000000"/>
          <w:sz w:val="24"/>
          <w:szCs w:val="24"/>
        </w:rPr>
        <w:t xml:space="preserve"> and appreciated. It helps to form a unique and memorable bond between old and new members and will help increase your retention rate.</w:t>
      </w:r>
    </w:p>
    <w:p w:rsidR="0029098B" w:rsidRPr="00ED250B" w:rsidRDefault="0029098B" w:rsidP="0029098B">
      <w:p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However you choose to welcome your new members, it is important to include some form of group orientation program. Many groups skip this and begin by getting new members immediately involved in group projects. Although new member involvement is essential, it is equally important to orient them to your group’s goals and objectives, organizational structure, rules and norms. This de</w:t>
      </w:r>
      <w:r w:rsidR="008A5CAA" w:rsidRPr="00ED250B">
        <w:rPr>
          <w:rFonts w:ascii="Cambria-Identity-H" w:hAnsi="Cambria-Identity-H" w:cs="Cambria-Identity-H"/>
          <w:color w:val="000000"/>
          <w:sz w:val="24"/>
          <w:szCs w:val="24"/>
        </w:rPr>
        <w:t>-</w:t>
      </w:r>
      <w:r w:rsidRPr="00ED250B">
        <w:rPr>
          <w:rFonts w:ascii="Cambria-Identity-H" w:hAnsi="Cambria-Identity-H" w:cs="Cambria-Identity-H"/>
          <w:color w:val="000000"/>
          <w:sz w:val="24"/>
          <w:szCs w:val="24"/>
        </w:rPr>
        <w:t>mystifies the group and helps the members feel more</w:t>
      </w:r>
      <w:r w:rsidR="00D53105">
        <w:rPr>
          <w:rFonts w:ascii="Cambria-Identity-H" w:hAnsi="Cambria-Identity-H" w:cs="Cambria-Identity-H"/>
          <w:color w:val="000000"/>
          <w:sz w:val="24"/>
          <w:szCs w:val="24"/>
        </w:rPr>
        <w:t xml:space="preserve"> comfortable with the group, fostering understanding of group</w:t>
      </w:r>
      <w:r w:rsidRPr="00ED250B">
        <w:rPr>
          <w:rFonts w:ascii="Cambria-Identity-H" w:hAnsi="Cambria-Identity-H" w:cs="Cambria-Identity-H"/>
          <w:color w:val="000000"/>
          <w:sz w:val="24"/>
          <w:szCs w:val="24"/>
        </w:rPr>
        <w:t xml:space="preserve"> processes. Proper orientation leads to better understanding, more commitment and much less frustration or tension among members.</w:t>
      </w:r>
    </w:p>
    <w:p w:rsidR="002A032A" w:rsidRPr="00D53105" w:rsidRDefault="002A032A" w:rsidP="00D53105">
      <w:pPr>
        <w:pStyle w:val="Heading1"/>
        <w:rPr>
          <w:color w:val="auto"/>
        </w:rPr>
      </w:pPr>
      <w:r w:rsidRPr="00D53105">
        <w:rPr>
          <w:color w:val="auto"/>
        </w:rPr>
        <w:t>Findi</w:t>
      </w:r>
      <w:r w:rsidR="00D53105">
        <w:rPr>
          <w:color w:val="auto"/>
        </w:rPr>
        <w:t xml:space="preserve">ng Those </w:t>
      </w:r>
      <w:r w:rsidRPr="00D53105">
        <w:rPr>
          <w:color w:val="auto"/>
        </w:rPr>
        <w:t xml:space="preserve">New Students </w:t>
      </w:r>
    </w:p>
    <w:p w:rsidR="002A032A" w:rsidRPr="00ED250B" w:rsidRDefault="002A032A" w:rsidP="002A032A">
      <w:pPr>
        <w:pStyle w:val="NoSpacing"/>
        <w:rPr>
          <w:rFonts w:ascii="Cambria-Identity-H" w:hAnsi="Cambria-Identity-H"/>
          <w:sz w:val="24"/>
          <w:szCs w:val="24"/>
        </w:rPr>
      </w:pPr>
      <w:r w:rsidRPr="00ED250B">
        <w:rPr>
          <w:rFonts w:ascii="Cambria-Identity-H" w:hAnsi="Cambria-Identity-H"/>
          <w:sz w:val="24"/>
          <w:szCs w:val="24"/>
        </w:rPr>
        <w:t xml:space="preserve">Prior to actual recruitment, </w:t>
      </w:r>
      <w:r w:rsidR="008A5CAA" w:rsidRPr="00ED250B">
        <w:rPr>
          <w:rFonts w:ascii="Cambria-Identity-H" w:hAnsi="Cambria-Identity-H"/>
          <w:sz w:val="24"/>
          <w:szCs w:val="24"/>
        </w:rPr>
        <w:t>you should have already spent</w:t>
      </w:r>
      <w:r w:rsidRPr="00ED250B">
        <w:rPr>
          <w:rFonts w:ascii="Cambria-Identity-H" w:hAnsi="Cambria-Identity-H"/>
          <w:sz w:val="24"/>
          <w:szCs w:val="24"/>
        </w:rPr>
        <w:t xml:space="preserve"> some time with your current members defining the purpose of your organization, and identifying the benefits of membership in your group. It</w:t>
      </w:r>
      <w:r w:rsidRPr="00ED250B">
        <w:rPr>
          <w:rFonts w:ascii="Cambria-Identity-H" w:hAnsi="Cambria-Identity-H"/>
          <w:color w:val="3D404F"/>
          <w:sz w:val="24"/>
          <w:szCs w:val="24"/>
        </w:rPr>
        <w:t>'</w:t>
      </w:r>
      <w:r w:rsidRPr="00ED250B">
        <w:rPr>
          <w:rFonts w:ascii="Cambria-Identity-H" w:hAnsi="Cambria-Identity-H"/>
          <w:sz w:val="24"/>
          <w:szCs w:val="24"/>
        </w:rPr>
        <w:t>s helpful to be able to tell potential members what your group does and what they will gain from their involvement. Establish goals for the current year and plan a few activities consistent with your Statement of Purpose (</w:t>
      </w:r>
      <w:r w:rsidR="00D53105">
        <w:rPr>
          <w:rFonts w:ascii="Cambria-Identity-H" w:hAnsi="Cambria-Identity-H"/>
          <w:sz w:val="24"/>
          <w:szCs w:val="24"/>
        </w:rPr>
        <w:t xml:space="preserve">refer to </w:t>
      </w:r>
      <w:r w:rsidRPr="00ED250B">
        <w:rPr>
          <w:rFonts w:ascii="Cambria-Identity-H" w:hAnsi="Cambria-Identity-H"/>
          <w:sz w:val="24"/>
          <w:szCs w:val="24"/>
        </w:rPr>
        <w:t xml:space="preserve">your club’s Mission Statement). </w:t>
      </w:r>
    </w:p>
    <w:p w:rsidR="002A032A" w:rsidRPr="00ED250B" w:rsidRDefault="002A032A" w:rsidP="002A032A">
      <w:pPr>
        <w:pStyle w:val="NoSpacing"/>
        <w:rPr>
          <w:rFonts w:ascii="Cambria-Identity-H" w:hAnsi="Cambria-Identity-H"/>
          <w:sz w:val="24"/>
          <w:szCs w:val="24"/>
        </w:rPr>
      </w:pPr>
    </w:p>
    <w:p w:rsidR="002A032A" w:rsidRPr="008B7210" w:rsidRDefault="00D53105" w:rsidP="002A032A">
      <w:pPr>
        <w:pStyle w:val="NoSpacing"/>
        <w:rPr>
          <w:rFonts w:ascii="Cambria-Identity-H" w:hAnsi="Cambria-Identity-H"/>
          <w:b/>
          <w:i/>
          <w:sz w:val="24"/>
          <w:szCs w:val="24"/>
        </w:rPr>
      </w:pPr>
      <w:r w:rsidRPr="008B7210">
        <w:rPr>
          <w:rFonts w:ascii="Cambria-Identity-H" w:hAnsi="Cambria-Identity-H"/>
          <w:b/>
          <w:i/>
          <w:sz w:val="24"/>
          <w:szCs w:val="24"/>
        </w:rPr>
        <w:t>Ten Ways to Recruit New Students:</w:t>
      </w:r>
    </w:p>
    <w:p w:rsidR="002A032A" w:rsidRPr="00ED250B" w:rsidRDefault="002A032A" w:rsidP="002A032A">
      <w:pPr>
        <w:pStyle w:val="NoSpacing"/>
        <w:rPr>
          <w:rFonts w:ascii="Cambria-Identity-H" w:hAnsi="Cambria-Identity-H"/>
          <w:sz w:val="24"/>
          <w:szCs w:val="24"/>
        </w:rPr>
      </w:pPr>
    </w:p>
    <w:p w:rsidR="008A5CAA" w:rsidRPr="00D53105" w:rsidRDefault="002A032A" w:rsidP="00AE0A86">
      <w:pPr>
        <w:pStyle w:val="NoSpacing"/>
        <w:numPr>
          <w:ilvl w:val="0"/>
          <w:numId w:val="27"/>
        </w:numPr>
        <w:rPr>
          <w:rFonts w:ascii="Cambria-Identity-H" w:hAnsi="Cambria-Identity-H"/>
          <w:sz w:val="24"/>
          <w:szCs w:val="24"/>
        </w:rPr>
      </w:pPr>
      <w:r w:rsidRPr="00D53105">
        <w:rPr>
          <w:rFonts w:ascii="Cambria-Identity-H" w:hAnsi="Cambria-Identity-H"/>
          <w:sz w:val="24"/>
          <w:szCs w:val="24"/>
        </w:rPr>
        <w:t xml:space="preserve"> Talk to your friends or students you believe would be interested in the activities of your organization. </w:t>
      </w:r>
      <w:r w:rsidR="008A5CAA" w:rsidRPr="00D53105">
        <w:rPr>
          <w:rFonts w:ascii="Cambria-Identity-H" w:hAnsi="Cambria-Identity-H"/>
          <w:sz w:val="24"/>
          <w:szCs w:val="24"/>
        </w:rPr>
        <w:t xml:space="preserve"> </w:t>
      </w:r>
      <w:r w:rsidR="008A5CAA" w:rsidRPr="00D53105">
        <w:rPr>
          <w:rFonts w:ascii="Cambria-Identity-H" w:hAnsi="Cambria-Identity-H" w:cs="Cambria-Identity-H"/>
          <w:color w:val="000000"/>
          <w:sz w:val="24"/>
          <w:szCs w:val="24"/>
        </w:rPr>
        <w:t>Tell people what you have to offer them. Ask them about themselves (and really listen). Tell them how the organization can benefit from someone like them. Let them know how their talents, skills and interests would help the organization.</w:t>
      </w:r>
    </w:p>
    <w:p w:rsidR="002A032A" w:rsidRPr="00ED250B" w:rsidRDefault="002A032A" w:rsidP="002A032A">
      <w:pPr>
        <w:pStyle w:val="NoSpacing"/>
        <w:rPr>
          <w:rFonts w:ascii="Cambria-Identity-H" w:hAnsi="Cambria-Identity-H"/>
          <w:sz w:val="24"/>
          <w:szCs w:val="24"/>
        </w:rPr>
      </w:pPr>
    </w:p>
    <w:p w:rsidR="002A032A" w:rsidRPr="00ED250B" w:rsidRDefault="002A032A" w:rsidP="00AE0A86">
      <w:pPr>
        <w:pStyle w:val="NoSpacing"/>
        <w:numPr>
          <w:ilvl w:val="0"/>
          <w:numId w:val="27"/>
        </w:numPr>
        <w:rPr>
          <w:rFonts w:ascii="Cambria-Identity-H" w:hAnsi="Cambria-Identity-H"/>
          <w:sz w:val="24"/>
          <w:szCs w:val="24"/>
        </w:rPr>
      </w:pPr>
      <w:r w:rsidRPr="00ED250B">
        <w:rPr>
          <w:rFonts w:ascii="Cambria-Identity-H" w:hAnsi="Cambria-Identity-H"/>
          <w:sz w:val="24"/>
          <w:szCs w:val="24"/>
        </w:rPr>
        <w:t xml:space="preserve">Send out general notices or brochures, and use the </w:t>
      </w:r>
      <w:r w:rsidR="00013C40">
        <w:rPr>
          <w:rFonts w:ascii="Cambria-Identity-H" w:hAnsi="Cambria-Identity-H"/>
          <w:sz w:val="24"/>
          <w:szCs w:val="24"/>
        </w:rPr>
        <w:t>SAE</w:t>
      </w:r>
      <w:r w:rsidR="00D53105">
        <w:rPr>
          <w:rFonts w:ascii="Cambria-Identity-H" w:hAnsi="Cambria-Identity-H"/>
          <w:sz w:val="24"/>
          <w:szCs w:val="24"/>
        </w:rPr>
        <w:t xml:space="preserve"> Weekly News or the campus </w:t>
      </w:r>
      <w:r w:rsidRPr="00ED250B">
        <w:rPr>
          <w:rFonts w:ascii="Cambria-Identity-H" w:hAnsi="Cambria-Identity-H"/>
          <w:sz w:val="24"/>
          <w:szCs w:val="24"/>
        </w:rPr>
        <w:t xml:space="preserve">newspaper to advertise how and when students may sign up to join your </w:t>
      </w:r>
      <w:r w:rsidRPr="00ED250B">
        <w:rPr>
          <w:rFonts w:ascii="Cambria-Identity-H" w:hAnsi="Cambria-Identity-H"/>
          <w:sz w:val="24"/>
          <w:szCs w:val="24"/>
        </w:rPr>
        <w:lastRenderedPageBreak/>
        <w:t>organization. Keep notices short and appealing. Include some of the benefits of involvement.</w:t>
      </w:r>
    </w:p>
    <w:p w:rsidR="002A032A" w:rsidRPr="00ED250B" w:rsidRDefault="002A032A" w:rsidP="002A032A">
      <w:pPr>
        <w:pStyle w:val="NoSpacing"/>
        <w:rPr>
          <w:rFonts w:ascii="Cambria-Identity-H" w:hAnsi="Cambria-Identity-H"/>
          <w:sz w:val="24"/>
          <w:szCs w:val="24"/>
        </w:rPr>
      </w:pPr>
    </w:p>
    <w:p w:rsidR="002A032A" w:rsidRPr="00ED250B" w:rsidRDefault="008B7210" w:rsidP="00AE0A86">
      <w:pPr>
        <w:pStyle w:val="NoSpacing"/>
        <w:numPr>
          <w:ilvl w:val="0"/>
          <w:numId w:val="27"/>
        </w:numPr>
        <w:rPr>
          <w:rFonts w:ascii="Cambria-Identity-H" w:hAnsi="Cambria-Identity-H"/>
          <w:sz w:val="24"/>
          <w:szCs w:val="24"/>
        </w:rPr>
      </w:pPr>
      <w:r>
        <w:rPr>
          <w:rFonts w:ascii="Cambria-Identity-H" w:hAnsi="Cambria-Identity-H"/>
          <w:sz w:val="24"/>
          <w:szCs w:val="24"/>
        </w:rPr>
        <w:t xml:space="preserve">Sign up for a table at Club Carnival each fall and spring and use the space to gather names of interested students.  </w:t>
      </w:r>
      <w:r w:rsidR="002A032A" w:rsidRPr="00ED250B">
        <w:rPr>
          <w:rFonts w:ascii="Cambria-Identity-H" w:hAnsi="Cambria-Identity-H"/>
          <w:sz w:val="24"/>
          <w:szCs w:val="24"/>
        </w:rPr>
        <w:t xml:space="preserve">Personally invite these students to a meeting - it is easier to "say no" to a poster than to "say no" to a person. </w:t>
      </w:r>
    </w:p>
    <w:p w:rsidR="002A032A" w:rsidRPr="00ED250B" w:rsidRDefault="002A032A" w:rsidP="002A032A">
      <w:pPr>
        <w:pStyle w:val="NoSpacing"/>
        <w:rPr>
          <w:rFonts w:ascii="Cambria-Identity-H" w:hAnsi="Cambria-Identity-H"/>
          <w:sz w:val="24"/>
          <w:szCs w:val="24"/>
        </w:rPr>
      </w:pPr>
    </w:p>
    <w:p w:rsidR="002A032A" w:rsidRPr="00ED250B" w:rsidRDefault="002A032A" w:rsidP="00AE0A86">
      <w:pPr>
        <w:pStyle w:val="NoSpacing"/>
        <w:numPr>
          <w:ilvl w:val="0"/>
          <w:numId w:val="27"/>
        </w:numPr>
        <w:rPr>
          <w:rFonts w:ascii="Cambria-Identity-H" w:hAnsi="Cambria-Identity-H"/>
          <w:sz w:val="24"/>
          <w:szCs w:val="24"/>
        </w:rPr>
      </w:pPr>
      <w:r w:rsidRPr="00ED250B">
        <w:rPr>
          <w:rFonts w:ascii="Cambria-Identity-H" w:hAnsi="Cambria-Identity-H"/>
          <w:sz w:val="24"/>
          <w:szCs w:val="24"/>
        </w:rPr>
        <w:t xml:space="preserve"> Have each existing member bring in one new member to the next meeting. </w:t>
      </w:r>
    </w:p>
    <w:p w:rsidR="002A032A" w:rsidRPr="00ED250B" w:rsidRDefault="002A032A" w:rsidP="002A032A">
      <w:pPr>
        <w:pStyle w:val="NoSpacing"/>
        <w:ind w:left="720"/>
        <w:rPr>
          <w:rFonts w:ascii="Cambria-Identity-H" w:hAnsi="Cambria-Identity-H"/>
          <w:sz w:val="24"/>
          <w:szCs w:val="24"/>
        </w:rPr>
      </w:pPr>
    </w:p>
    <w:p w:rsidR="002A032A" w:rsidRPr="00ED250B" w:rsidRDefault="002A032A" w:rsidP="00AE0A86">
      <w:pPr>
        <w:pStyle w:val="NoSpacing"/>
        <w:numPr>
          <w:ilvl w:val="0"/>
          <w:numId w:val="27"/>
        </w:numPr>
        <w:rPr>
          <w:rFonts w:ascii="Cambria-Identity-H" w:hAnsi="Cambria-Identity-H"/>
          <w:sz w:val="24"/>
          <w:szCs w:val="24"/>
        </w:rPr>
      </w:pPr>
      <w:r w:rsidRPr="00ED250B">
        <w:rPr>
          <w:rFonts w:ascii="Cambria-Identity-H" w:hAnsi="Cambria-Identity-H"/>
          <w:sz w:val="24"/>
          <w:szCs w:val="24"/>
        </w:rPr>
        <w:t xml:space="preserve">Talk to the RA's and ask them if they know of students who may be interested in joining your organization. This can be done periodically throughout the year.   </w:t>
      </w:r>
    </w:p>
    <w:p w:rsidR="002A032A" w:rsidRPr="00ED250B" w:rsidRDefault="002A032A" w:rsidP="002A032A">
      <w:pPr>
        <w:pStyle w:val="NoSpacing"/>
        <w:ind w:left="720"/>
        <w:rPr>
          <w:rFonts w:ascii="Cambria-Identity-H" w:hAnsi="Cambria-Identity-H"/>
          <w:sz w:val="24"/>
          <w:szCs w:val="24"/>
        </w:rPr>
      </w:pPr>
    </w:p>
    <w:p w:rsidR="002A032A" w:rsidRPr="00ED250B" w:rsidRDefault="002A032A" w:rsidP="00AE0A86">
      <w:pPr>
        <w:pStyle w:val="NoSpacing"/>
        <w:numPr>
          <w:ilvl w:val="0"/>
          <w:numId w:val="27"/>
        </w:numPr>
        <w:rPr>
          <w:rFonts w:ascii="Cambria-Identity-H" w:hAnsi="Cambria-Identity-H"/>
          <w:sz w:val="24"/>
          <w:szCs w:val="24"/>
        </w:rPr>
      </w:pPr>
      <w:r w:rsidRPr="00ED250B">
        <w:rPr>
          <w:rFonts w:ascii="Cambria-Identity-H" w:hAnsi="Cambria-Identity-H"/>
          <w:sz w:val="24"/>
          <w:szCs w:val="24"/>
        </w:rPr>
        <w:t xml:space="preserve">Set up a table in the Woodard Campus Center lobby with a display highlighting some of the activities sponsored by your group.  </w:t>
      </w:r>
    </w:p>
    <w:p w:rsidR="002A032A" w:rsidRPr="00ED250B" w:rsidRDefault="002A032A" w:rsidP="002A032A">
      <w:pPr>
        <w:pStyle w:val="NoSpacing"/>
        <w:rPr>
          <w:rFonts w:ascii="Cambria-Identity-H" w:hAnsi="Cambria-Identity-H"/>
          <w:sz w:val="24"/>
          <w:szCs w:val="24"/>
        </w:rPr>
      </w:pPr>
    </w:p>
    <w:p w:rsidR="002A032A" w:rsidRPr="00ED250B" w:rsidRDefault="002A032A" w:rsidP="00AE0A86">
      <w:pPr>
        <w:pStyle w:val="NoSpacing"/>
        <w:numPr>
          <w:ilvl w:val="0"/>
          <w:numId w:val="27"/>
        </w:numPr>
        <w:rPr>
          <w:rFonts w:ascii="Cambria-Identity-H" w:hAnsi="Cambria-Identity-H"/>
          <w:sz w:val="24"/>
          <w:szCs w:val="24"/>
        </w:rPr>
      </w:pPr>
      <w:r w:rsidRPr="00ED250B">
        <w:rPr>
          <w:rFonts w:ascii="Cambria-Identity-H" w:hAnsi="Cambria-Identity-H"/>
          <w:sz w:val="24"/>
          <w:szCs w:val="24"/>
        </w:rPr>
        <w:t>If your group is sponsored by an academic department, ask for a few moments in each class offered by the department to make a pitch.</w:t>
      </w:r>
    </w:p>
    <w:p w:rsidR="002A032A" w:rsidRPr="00ED250B" w:rsidRDefault="002A032A" w:rsidP="002A032A">
      <w:pPr>
        <w:pStyle w:val="NoSpacing"/>
        <w:rPr>
          <w:rFonts w:ascii="Cambria-Identity-H" w:hAnsi="Cambria-Identity-H"/>
          <w:sz w:val="24"/>
          <w:szCs w:val="24"/>
        </w:rPr>
      </w:pPr>
    </w:p>
    <w:p w:rsidR="002A032A" w:rsidRPr="00ED250B" w:rsidRDefault="002A032A" w:rsidP="00AE0A86">
      <w:pPr>
        <w:pStyle w:val="NoSpacing"/>
        <w:numPr>
          <w:ilvl w:val="0"/>
          <w:numId w:val="27"/>
        </w:numPr>
        <w:rPr>
          <w:rFonts w:ascii="Cambria-Identity-H" w:hAnsi="Cambria-Identity-H"/>
          <w:sz w:val="24"/>
          <w:szCs w:val="24"/>
        </w:rPr>
      </w:pPr>
      <w:r w:rsidRPr="00ED250B">
        <w:rPr>
          <w:rFonts w:ascii="Cambria-Identity-H" w:hAnsi="Cambria-Identity-H"/>
          <w:sz w:val="24"/>
          <w:szCs w:val="24"/>
        </w:rPr>
        <w:t xml:space="preserve"> Keep your group as visible to the rest of the campus as possible. </w:t>
      </w:r>
      <w:r w:rsidR="008B7210">
        <w:rPr>
          <w:rFonts w:ascii="Cambria-Identity-H" w:hAnsi="Cambria-Identity-H"/>
          <w:sz w:val="24"/>
          <w:szCs w:val="24"/>
        </w:rPr>
        <w:t xml:space="preserve"> If you plan to order club shirts, do it at the beginning of the year when students are looking for new ways to get involved and have your members wear them on club meeting days.</w:t>
      </w:r>
    </w:p>
    <w:p w:rsidR="002A032A" w:rsidRPr="00ED250B" w:rsidRDefault="002A032A" w:rsidP="002A032A">
      <w:pPr>
        <w:pStyle w:val="NoSpacing"/>
        <w:rPr>
          <w:rFonts w:ascii="Cambria-Identity-H" w:hAnsi="Cambria-Identity-H"/>
          <w:sz w:val="24"/>
          <w:szCs w:val="24"/>
        </w:rPr>
      </w:pPr>
    </w:p>
    <w:p w:rsidR="002A032A" w:rsidRPr="00ED250B" w:rsidRDefault="002A032A" w:rsidP="00AE0A86">
      <w:pPr>
        <w:pStyle w:val="NoSpacing"/>
        <w:numPr>
          <w:ilvl w:val="0"/>
          <w:numId w:val="27"/>
        </w:numPr>
        <w:rPr>
          <w:rFonts w:ascii="Cambria-Identity-H" w:hAnsi="Cambria-Identity-H"/>
          <w:sz w:val="24"/>
          <w:szCs w:val="24"/>
        </w:rPr>
      </w:pPr>
      <w:r w:rsidRPr="00ED250B">
        <w:rPr>
          <w:rFonts w:ascii="Cambria-Identity-H" w:hAnsi="Cambria-Identity-H"/>
          <w:sz w:val="24"/>
          <w:szCs w:val="24"/>
        </w:rPr>
        <w:t xml:space="preserve"> If you need students with special talents (i.e. artists, musicians) or if your organization's purpose attracts certain majors, ask faculty in that department for suggestions.</w:t>
      </w:r>
      <w:r w:rsidR="008B7210">
        <w:rPr>
          <w:rFonts w:ascii="Cambria-Identity-H" w:hAnsi="Cambria-Identity-H"/>
          <w:sz w:val="24"/>
          <w:szCs w:val="24"/>
        </w:rPr>
        <w:t xml:space="preserve">  Academic Departments may also allow associated student groups to advertise on specific bulletin boards or in departmental publications.</w:t>
      </w:r>
      <w:r w:rsidRPr="00ED250B">
        <w:rPr>
          <w:rFonts w:ascii="Cambria-Identity-H" w:hAnsi="Cambria-Identity-H"/>
          <w:sz w:val="24"/>
          <w:szCs w:val="24"/>
        </w:rPr>
        <w:t xml:space="preserve">   </w:t>
      </w:r>
    </w:p>
    <w:p w:rsidR="002A032A" w:rsidRPr="00ED250B" w:rsidRDefault="002A032A" w:rsidP="002A032A">
      <w:pPr>
        <w:pStyle w:val="NoSpacing"/>
        <w:rPr>
          <w:rFonts w:ascii="Cambria-Identity-H" w:hAnsi="Cambria-Identity-H"/>
          <w:sz w:val="24"/>
          <w:szCs w:val="24"/>
        </w:rPr>
      </w:pPr>
    </w:p>
    <w:p w:rsidR="002A032A" w:rsidRPr="00ED250B" w:rsidRDefault="002A032A" w:rsidP="00AE0A86">
      <w:pPr>
        <w:pStyle w:val="NoSpacing"/>
        <w:numPr>
          <w:ilvl w:val="0"/>
          <w:numId w:val="27"/>
        </w:numPr>
        <w:rPr>
          <w:rFonts w:ascii="Cambria-Identity-H" w:hAnsi="Cambria-Identity-H"/>
          <w:sz w:val="24"/>
          <w:szCs w:val="24"/>
        </w:rPr>
      </w:pPr>
      <w:r w:rsidRPr="00ED250B">
        <w:rPr>
          <w:rFonts w:ascii="Cambria-Identity-H" w:hAnsi="Cambria-Identity-H"/>
          <w:sz w:val="24"/>
          <w:szCs w:val="24"/>
        </w:rPr>
        <w:t xml:space="preserve">Follow up all possibilities ... make sure each interested individual is personally contacted. </w:t>
      </w:r>
      <w:r w:rsidR="008A5CAA" w:rsidRPr="00ED250B">
        <w:rPr>
          <w:rFonts w:ascii="Cambria-Identity-H" w:hAnsi="Cambria-Identity-H" w:cs="Cambria-Identity-H"/>
          <w:color w:val="000000"/>
          <w:sz w:val="24"/>
          <w:szCs w:val="24"/>
        </w:rPr>
        <w:t>Sending special invitations is another nice way to invite new members.</w:t>
      </w:r>
      <w:r w:rsidR="008A5CAA" w:rsidRPr="00ED250B">
        <w:rPr>
          <w:rFonts w:ascii="Cambria-Identity-H" w:hAnsi="Cambria-Identity-H"/>
          <w:sz w:val="24"/>
          <w:szCs w:val="24"/>
        </w:rPr>
        <w:t xml:space="preserve"> </w:t>
      </w:r>
      <w:r w:rsidRPr="00ED250B">
        <w:rPr>
          <w:rFonts w:ascii="Cambria-Identity-H" w:hAnsi="Cambria-Identity-H"/>
          <w:sz w:val="24"/>
          <w:szCs w:val="24"/>
        </w:rPr>
        <w:t xml:space="preserve">Keep talking with those who don't appear at the meetings. They may still be interested but are unsure about your group and may need convincing. </w:t>
      </w:r>
    </w:p>
    <w:p w:rsidR="00F22F19" w:rsidRPr="008B7210" w:rsidRDefault="00F22F19" w:rsidP="008B7210">
      <w:pPr>
        <w:pStyle w:val="Heading1"/>
        <w:rPr>
          <w:sz w:val="36"/>
          <w:szCs w:val="36"/>
        </w:rPr>
      </w:pPr>
      <w:r w:rsidRPr="008B7210">
        <w:rPr>
          <w:sz w:val="36"/>
          <w:szCs w:val="36"/>
        </w:rPr>
        <w:t>The Golden Rules of Recruitment</w:t>
      </w:r>
    </w:p>
    <w:p w:rsidR="00F22F19" w:rsidRPr="00ED250B" w:rsidRDefault="00F22F19" w:rsidP="00F22F19">
      <w:pPr>
        <w:pStyle w:val="NoSpacing"/>
        <w:rPr>
          <w:rFonts w:ascii="Cambria-Identity-H" w:hAnsi="Cambria-Identity-H"/>
          <w:b/>
          <w:i/>
          <w:sz w:val="24"/>
          <w:szCs w:val="24"/>
          <w:u w:val="single"/>
        </w:rPr>
      </w:pPr>
      <w:r w:rsidRPr="00ED250B">
        <w:rPr>
          <w:rFonts w:ascii="Cambria-Identity-H" w:hAnsi="Cambria-Identity-H"/>
          <w:b/>
          <w:i/>
          <w:sz w:val="24"/>
          <w:szCs w:val="24"/>
          <w:u w:val="single"/>
        </w:rPr>
        <w:t>Be ready with specific tasks for new recruits:</w:t>
      </w:r>
    </w:p>
    <w:p w:rsidR="00F22F19" w:rsidRPr="00ED250B" w:rsidRDefault="00F22F19" w:rsidP="00F22F19">
      <w:pPr>
        <w:pStyle w:val="NoSpacing"/>
        <w:rPr>
          <w:rFonts w:ascii="Cambria-Identity-H" w:hAnsi="Cambria-Identity-H"/>
          <w:b/>
          <w:i/>
          <w:sz w:val="24"/>
          <w:szCs w:val="24"/>
          <w:u w:val="single"/>
        </w:rPr>
      </w:pPr>
    </w:p>
    <w:p w:rsidR="00F22F19" w:rsidRPr="00ED250B" w:rsidRDefault="00F22F19" w:rsidP="00AE0A86">
      <w:pPr>
        <w:pStyle w:val="NoSpacing"/>
        <w:numPr>
          <w:ilvl w:val="0"/>
          <w:numId w:val="29"/>
        </w:numPr>
        <w:rPr>
          <w:rFonts w:ascii="Cambria-Identity-H" w:hAnsi="Cambria-Identity-H"/>
          <w:sz w:val="24"/>
          <w:szCs w:val="24"/>
        </w:rPr>
      </w:pPr>
      <w:r w:rsidRPr="00ED250B">
        <w:rPr>
          <w:rFonts w:ascii="Cambria-Identity-H" w:hAnsi="Cambria-Identity-H"/>
          <w:sz w:val="24"/>
          <w:szCs w:val="24"/>
        </w:rPr>
        <w:t>Have a clear idea of what you’re recruiting for.</w:t>
      </w:r>
    </w:p>
    <w:p w:rsidR="00F22F19" w:rsidRPr="00ED250B" w:rsidRDefault="00F22F19" w:rsidP="00AE0A86">
      <w:pPr>
        <w:pStyle w:val="NoSpacing"/>
        <w:numPr>
          <w:ilvl w:val="0"/>
          <w:numId w:val="29"/>
        </w:numPr>
        <w:rPr>
          <w:rFonts w:ascii="Cambria-Identity-H" w:hAnsi="Cambria-Identity-H"/>
          <w:sz w:val="24"/>
          <w:szCs w:val="24"/>
        </w:rPr>
      </w:pPr>
      <w:r w:rsidRPr="00ED250B">
        <w:rPr>
          <w:rFonts w:ascii="Cambria-Identity-H" w:hAnsi="Cambria-Identity-H"/>
          <w:sz w:val="24"/>
          <w:szCs w:val="24"/>
        </w:rPr>
        <w:t>Develop a well-defined problem for new recruits to handle.</w:t>
      </w:r>
    </w:p>
    <w:p w:rsidR="00F22F19" w:rsidRPr="00ED250B" w:rsidRDefault="00F22F19" w:rsidP="00AE0A86">
      <w:pPr>
        <w:pStyle w:val="NoSpacing"/>
        <w:numPr>
          <w:ilvl w:val="0"/>
          <w:numId w:val="29"/>
        </w:numPr>
        <w:rPr>
          <w:rFonts w:ascii="Cambria-Identity-H" w:hAnsi="Cambria-Identity-H"/>
          <w:sz w:val="24"/>
          <w:szCs w:val="24"/>
        </w:rPr>
      </w:pPr>
      <w:r w:rsidRPr="00ED250B">
        <w:rPr>
          <w:rFonts w:ascii="Cambria-Identity-H" w:hAnsi="Cambria-Identity-H"/>
          <w:sz w:val="24"/>
          <w:szCs w:val="24"/>
        </w:rPr>
        <w:t>Give them a realistic strategy for addressing it and a concrete, feasible way to implement the solution.</w:t>
      </w:r>
    </w:p>
    <w:p w:rsidR="00F22F19" w:rsidRPr="00ED250B" w:rsidRDefault="00F22F19" w:rsidP="00F22F19">
      <w:pPr>
        <w:pStyle w:val="NoSpacing"/>
        <w:rPr>
          <w:rFonts w:ascii="Cambria-Identity-H" w:hAnsi="Cambria-Identity-H"/>
          <w:i/>
          <w:sz w:val="24"/>
          <w:szCs w:val="24"/>
          <w:u w:val="single"/>
        </w:rPr>
      </w:pPr>
    </w:p>
    <w:p w:rsidR="00F22F19" w:rsidRPr="00ED250B" w:rsidRDefault="00F22F19" w:rsidP="00F22F19">
      <w:pPr>
        <w:pStyle w:val="NoSpacing"/>
        <w:rPr>
          <w:rFonts w:ascii="Cambria-Identity-H" w:hAnsi="Cambria-Identity-H"/>
          <w:b/>
          <w:i/>
          <w:sz w:val="24"/>
          <w:szCs w:val="24"/>
          <w:u w:val="single"/>
        </w:rPr>
      </w:pPr>
      <w:r w:rsidRPr="00ED250B">
        <w:rPr>
          <w:rFonts w:ascii="Cambria-Identity-H" w:hAnsi="Cambria-Identity-H"/>
          <w:b/>
          <w:i/>
          <w:sz w:val="24"/>
          <w:szCs w:val="24"/>
          <w:u w:val="single"/>
        </w:rPr>
        <w:t>Use active recruitment technique:</w:t>
      </w:r>
    </w:p>
    <w:p w:rsidR="00F22F19" w:rsidRPr="00ED250B" w:rsidRDefault="00F22F19" w:rsidP="00F22F19">
      <w:pPr>
        <w:pStyle w:val="NoSpacing"/>
        <w:rPr>
          <w:rFonts w:ascii="Cambria-Identity-H" w:hAnsi="Cambria-Identity-H"/>
          <w:b/>
          <w:i/>
          <w:sz w:val="24"/>
          <w:szCs w:val="24"/>
          <w:u w:val="single"/>
        </w:rPr>
      </w:pPr>
    </w:p>
    <w:p w:rsidR="00F22F19" w:rsidRPr="00ED250B" w:rsidRDefault="00F22F19" w:rsidP="00AE0A86">
      <w:pPr>
        <w:pStyle w:val="NoSpacing"/>
        <w:numPr>
          <w:ilvl w:val="0"/>
          <w:numId w:val="30"/>
        </w:numPr>
        <w:rPr>
          <w:rFonts w:ascii="Cambria-Identity-H" w:hAnsi="Cambria-Identity-H"/>
          <w:sz w:val="24"/>
          <w:szCs w:val="24"/>
        </w:rPr>
      </w:pPr>
      <w:r w:rsidRPr="00ED250B">
        <w:rPr>
          <w:rFonts w:ascii="Cambria-Identity-H" w:hAnsi="Cambria-Identity-H"/>
          <w:sz w:val="24"/>
          <w:szCs w:val="24"/>
        </w:rPr>
        <w:t>Try direct, person-to-person contact.</w:t>
      </w:r>
    </w:p>
    <w:p w:rsidR="00F22F19" w:rsidRPr="00ED250B" w:rsidRDefault="00F22F19" w:rsidP="00AE0A86">
      <w:pPr>
        <w:pStyle w:val="NoSpacing"/>
        <w:numPr>
          <w:ilvl w:val="0"/>
          <w:numId w:val="30"/>
        </w:numPr>
        <w:rPr>
          <w:rFonts w:ascii="Cambria-Identity-H" w:hAnsi="Cambria-Identity-H"/>
          <w:sz w:val="24"/>
          <w:szCs w:val="24"/>
        </w:rPr>
      </w:pPr>
      <w:r w:rsidRPr="00ED250B">
        <w:rPr>
          <w:rFonts w:ascii="Cambria-Identity-H" w:hAnsi="Cambria-Identity-H"/>
          <w:sz w:val="24"/>
          <w:szCs w:val="24"/>
        </w:rPr>
        <w:t>Speak in classes and to other campus groups.</w:t>
      </w:r>
    </w:p>
    <w:p w:rsidR="00F22F19" w:rsidRPr="00ED250B" w:rsidRDefault="00F22F19" w:rsidP="00AE0A86">
      <w:pPr>
        <w:pStyle w:val="NoSpacing"/>
        <w:numPr>
          <w:ilvl w:val="0"/>
          <w:numId w:val="30"/>
        </w:numPr>
        <w:rPr>
          <w:rFonts w:ascii="Cambria-Identity-H" w:hAnsi="Cambria-Identity-H"/>
          <w:sz w:val="24"/>
          <w:szCs w:val="24"/>
        </w:rPr>
      </w:pPr>
      <w:r w:rsidRPr="00ED250B">
        <w:rPr>
          <w:rFonts w:ascii="Cambria-Identity-H" w:hAnsi="Cambria-Identity-H"/>
          <w:sz w:val="24"/>
          <w:szCs w:val="24"/>
        </w:rPr>
        <w:t>Speak in residence halls and hand out flyers at events.</w:t>
      </w:r>
    </w:p>
    <w:p w:rsidR="00F22F19" w:rsidRPr="00ED250B" w:rsidRDefault="00F22F19" w:rsidP="00F22F19">
      <w:pPr>
        <w:pStyle w:val="NoSpacing"/>
        <w:rPr>
          <w:rFonts w:ascii="Cambria-Identity-H" w:hAnsi="Cambria-Identity-H"/>
          <w:i/>
          <w:sz w:val="24"/>
          <w:szCs w:val="24"/>
          <w:u w:val="single"/>
        </w:rPr>
      </w:pPr>
    </w:p>
    <w:p w:rsidR="00F22F19" w:rsidRPr="00ED250B" w:rsidRDefault="00F22F19" w:rsidP="00F22F19">
      <w:pPr>
        <w:pStyle w:val="NoSpacing"/>
        <w:rPr>
          <w:rFonts w:ascii="Cambria-Identity-H" w:hAnsi="Cambria-Identity-H"/>
          <w:b/>
          <w:i/>
          <w:sz w:val="24"/>
          <w:szCs w:val="24"/>
          <w:u w:val="single"/>
        </w:rPr>
      </w:pPr>
      <w:r w:rsidRPr="00ED250B">
        <w:rPr>
          <w:rFonts w:ascii="Cambria-Identity-H" w:hAnsi="Cambria-Identity-H"/>
          <w:b/>
          <w:i/>
          <w:sz w:val="24"/>
          <w:szCs w:val="24"/>
          <w:u w:val="single"/>
        </w:rPr>
        <w:t>Follow up as soon as possible after the initial contact:</w:t>
      </w:r>
    </w:p>
    <w:p w:rsidR="00F22F19" w:rsidRPr="00ED250B" w:rsidRDefault="00F22F19" w:rsidP="00F22F19">
      <w:pPr>
        <w:pStyle w:val="NoSpacing"/>
        <w:rPr>
          <w:rFonts w:ascii="Cambria-Identity-H" w:hAnsi="Cambria-Identity-H"/>
          <w:b/>
          <w:i/>
          <w:sz w:val="24"/>
          <w:szCs w:val="24"/>
          <w:u w:val="single"/>
        </w:rPr>
      </w:pPr>
    </w:p>
    <w:p w:rsidR="00F22F19" w:rsidRPr="00ED250B" w:rsidRDefault="00F22F19" w:rsidP="00AE0A86">
      <w:pPr>
        <w:pStyle w:val="NoSpacing"/>
        <w:numPr>
          <w:ilvl w:val="0"/>
          <w:numId w:val="31"/>
        </w:numPr>
        <w:rPr>
          <w:rFonts w:ascii="Cambria-Identity-H" w:hAnsi="Cambria-Identity-H"/>
          <w:sz w:val="24"/>
          <w:szCs w:val="24"/>
        </w:rPr>
      </w:pPr>
      <w:r w:rsidRPr="00ED250B">
        <w:rPr>
          <w:rFonts w:ascii="Cambria-Identity-H" w:hAnsi="Cambria-Identity-H"/>
          <w:sz w:val="24"/>
          <w:szCs w:val="24"/>
        </w:rPr>
        <w:t>Make a telephone call or schedule an individual meeting, depending on the person’s sense of involvement.</w:t>
      </w:r>
    </w:p>
    <w:p w:rsidR="00F22F19" w:rsidRPr="00ED250B" w:rsidRDefault="00F22F19" w:rsidP="00AE0A86">
      <w:pPr>
        <w:pStyle w:val="NoSpacing"/>
        <w:numPr>
          <w:ilvl w:val="0"/>
          <w:numId w:val="31"/>
        </w:numPr>
        <w:rPr>
          <w:rFonts w:ascii="Cambria-Identity-H" w:hAnsi="Cambria-Identity-H"/>
          <w:sz w:val="24"/>
          <w:szCs w:val="24"/>
        </w:rPr>
      </w:pPr>
      <w:r w:rsidRPr="00ED250B">
        <w:rPr>
          <w:rFonts w:ascii="Cambria-Identity-H" w:hAnsi="Cambria-Identity-H"/>
          <w:sz w:val="24"/>
          <w:szCs w:val="24"/>
        </w:rPr>
        <w:t>Invite them to lunch and ask other new contacts as well as other members to join you.</w:t>
      </w:r>
    </w:p>
    <w:p w:rsidR="00F22F19" w:rsidRPr="00ED250B" w:rsidRDefault="00F22F19" w:rsidP="00AE0A86">
      <w:pPr>
        <w:pStyle w:val="NoSpacing"/>
        <w:numPr>
          <w:ilvl w:val="0"/>
          <w:numId w:val="31"/>
        </w:numPr>
        <w:rPr>
          <w:rFonts w:ascii="Cambria-Identity-H" w:hAnsi="Cambria-Identity-H"/>
          <w:sz w:val="24"/>
          <w:szCs w:val="24"/>
        </w:rPr>
      </w:pPr>
      <w:r w:rsidRPr="00ED250B">
        <w:rPr>
          <w:rFonts w:ascii="Cambria-Identity-H" w:hAnsi="Cambria-Identity-H"/>
          <w:sz w:val="24"/>
          <w:szCs w:val="24"/>
        </w:rPr>
        <w:t>Follow up within a day or two, maximum, after your initial contact.</w:t>
      </w:r>
    </w:p>
    <w:p w:rsidR="00F22F19" w:rsidRPr="00ED250B" w:rsidRDefault="00F22F19" w:rsidP="00F22F19">
      <w:pPr>
        <w:pStyle w:val="NoSpacing"/>
        <w:ind w:left="360"/>
        <w:rPr>
          <w:rFonts w:ascii="Cambria-Identity-H" w:hAnsi="Cambria-Identity-H"/>
          <w:sz w:val="24"/>
          <w:szCs w:val="24"/>
        </w:rPr>
      </w:pPr>
    </w:p>
    <w:p w:rsidR="00F22F19" w:rsidRPr="00ED250B" w:rsidRDefault="00F22F19" w:rsidP="00F22F19">
      <w:pPr>
        <w:pStyle w:val="NoSpacing"/>
        <w:ind w:left="360"/>
        <w:rPr>
          <w:rFonts w:ascii="Cambria-Identity-H" w:hAnsi="Cambria-Identity-H"/>
          <w:sz w:val="24"/>
          <w:szCs w:val="24"/>
        </w:rPr>
      </w:pPr>
      <w:r w:rsidRPr="00ED250B">
        <w:rPr>
          <w:rFonts w:ascii="Cambria-Identity-H" w:hAnsi="Cambria-Identity-H"/>
          <w:sz w:val="24"/>
          <w:szCs w:val="24"/>
        </w:rPr>
        <w:t>Recruitment doesn’t end with the initial contact – you have to find ways to make new recruits feel welcomed, productive and wanted!</w:t>
      </w:r>
    </w:p>
    <w:p w:rsidR="00F22F19" w:rsidRPr="008B7210" w:rsidRDefault="00F22F19" w:rsidP="008B7210">
      <w:pPr>
        <w:pStyle w:val="Heading1"/>
        <w:rPr>
          <w:sz w:val="36"/>
          <w:szCs w:val="36"/>
        </w:rPr>
      </w:pPr>
      <w:r w:rsidRPr="008B7210">
        <w:rPr>
          <w:sz w:val="36"/>
          <w:szCs w:val="36"/>
        </w:rPr>
        <w:t>Retention</w:t>
      </w:r>
    </w:p>
    <w:p w:rsidR="002A032A" w:rsidRPr="00ED250B" w:rsidRDefault="002A032A" w:rsidP="002A032A">
      <w:pPr>
        <w:pStyle w:val="NoSpacing"/>
        <w:rPr>
          <w:rFonts w:ascii="Cambria-Identity-H" w:hAnsi="Cambria-Identity-H"/>
          <w:b/>
          <w:color w:val="1C232C"/>
          <w:sz w:val="24"/>
          <w:szCs w:val="24"/>
        </w:rPr>
      </w:pPr>
      <w:r w:rsidRPr="00ED250B">
        <w:rPr>
          <w:rFonts w:ascii="Cambria-Identity-H" w:hAnsi="Cambria-Identity-H"/>
          <w:b/>
          <w:color w:val="1C232C"/>
          <w:sz w:val="24"/>
          <w:szCs w:val="24"/>
        </w:rPr>
        <w:t xml:space="preserve">So You Have Some New Members. Now What? </w:t>
      </w:r>
    </w:p>
    <w:p w:rsidR="00F22F19" w:rsidRPr="00ED250B" w:rsidRDefault="00F22F19" w:rsidP="00F22F19">
      <w:p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 xml:space="preserve">After you’ve successfully completed your recruitment and orientation, spend time getting to know the membership and let them get to know you too. Don’t forget your old members since without </w:t>
      </w:r>
      <w:proofErr w:type="gramStart"/>
      <w:r w:rsidRPr="00ED250B">
        <w:rPr>
          <w:rFonts w:ascii="Cambria-Identity-H" w:hAnsi="Cambria-Identity-H" w:cs="Cambria-Identity-H"/>
          <w:color w:val="000000"/>
          <w:sz w:val="24"/>
          <w:szCs w:val="24"/>
        </w:rPr>
        <w:t>them,</w:t>
      </w:r>
      <w:proofErr w:type="gramEnd"/>
      <w:r w:rsidRPr="00ED250B">
        <w:rPr>
          <w:rFonts w:ascii="Cambria-Identity-H" w:hAnsi="Cambria-Identity-H" w:cs="Cambria-Identity-H"/>
          <w:color w:val="000000"/>
          <w:sz w:val="24"/>
          <w:szCs w:val="24"/>
        </w:rPr>
        <w:t xml:space="preserve"> you wouldn’t have had a group for your new members to join. Talk to all new members about their skills, interests and previous experiences. Once you have this information, it will be easy to get them involved in your group’s projects. To be sure that their first organizational experience is a positive one, assign new members tasks that are well within their skill level and that they can successfully accomplish.</w:t>
      </w:r>
    </w:p>
    <w:p w:rsidR="002A032A" w:rsidRPr="00ED250B" w:rsidRDefault="002A032A" w:rsidP="002A032A">
      <w:pPr>
        <w:pStyle w:val="NoSpacing"/>
        <w:rPr>
          <w:rFonts w:ascii="Cambria-Identity-H" w:hAnsi="Cambria-Identity-H"/>
          <w:b/>
          <w:color w:val="1C232C"/>
          <w:sz w:val="24"/>
          <w:szCs w:val="24"/>
        </w:rPr>
      </w:pPr>
    </w:p>
    <w:p w:rsidR="002A032A" w:rsidRPr="00ED250B" w:rsidRDefault="002A032A" w:rsidP="00BC4BC4">
      <w:pPr>
        <w:pStyle w:val="NoSpacing"/>
        <w:rPr>
          <w:rFonts w:ascii="Cambria-Identity-H" w:hAnsi="Cambria-Identity-H"/>
          <w:b/>
          <w:i/>
          <w:color w:val="1C232C"/>
          <w:sz w:val="24"/>
          <w:szCs w:val="24"/>
        </w:rPr>
      </w:pPr>
      <w:r w:rsidRPr="00ED250B">
        <w:rPr>
          <w:rFonts w:ascii="Cambria-Identity-H" w:hAnsi="Cambria-Identity-H"/>
          <w:b/>
          <w:i/>
          <w:color w:val="1C232C"/>
          <w:sz w:val="24"/>
          <w:szCs w:val="24"/>
        </w:rPr>
        <w:t>PEOPLE JOIN ORGANIZATIONS FOR MANY REASONS:</w:t>
      </w:r>
    </w:p>
    <w:p w:rsidR="002A032A" w:rsidRPr="00ED250B" w:rsidRDefault="002A032A" w:rsidP="00AE0A86">
      <w:pPr>
        <w:pStyle w:val="NoSpacing"/>
        <w:numPr>
          <w:ilvl w:val="0"/>
          <w:numId w:val="28"/>
        </w:numPr>
        <w:rPr>
          <w:rFonts w:ascii="Cambria-Identity-H" w:hAnsi="Cambria-Identity-H"/>
          <w:color w:val="1C232C"/>
          <w:sz w:val="24"/>
          <w:szCs w:val="24"/>
        </w:rPr>
      </w:pPr>
      <w:proofErr w:type="gramStart"/>
      <w:r w:rsidRPr="00ED250B">
        <w:rPr>
          <w:rFonts w:ascii="Cambria-Identity-H" w:hAnsi="Cambria-Identity-H"/>
          <w:color w:val="1C232C"/>
          <w:sz w:val="24"/>
          <w:szCs w:val="24"/>
        </w:rPr>
        <w:t>to</w:t>
      </w:r>
      <w:proofErr w:type="gramEnd"/>
      <w:r w:rsidRPr="00ED250B">
        <w:rPr>
          <w:rFonts w:ascii="Cambria-Identity-H" w:hAnsi="Cambria-Identity-H"/>
          <w:color w:val="1C232C"/>
          <w:sz w:val="24"/>
          <w:szCs w:val="24"/>
        </w:rPr>
        <w:t xml:space="preserve"> meet new friends. </w:t>
      </w:r>
    </w:p>
    <w:p w:rsidR="002A032A" w:rsidRPr="00ED250B" w:rsidRDefault="002A032A" w:rsidP="00AE0A86">
      <w:pPr>
        <w:pStyle w:val="NoSpacing"/>
        <w:numPr>
          <w:ilvl w:val="0"/>
          <w:numId w:val="28"/>
        </w:numPr>
        <w:rPr>
          <w:rFonts w:ascii="Cambria-Identity-H" w:hAnsi="Cambria-Identity-H"/>
          <w:color w:val="1C232C"/>
          <w:sz w:val="24"/>
          <w:szCs w:val="24"/>
        </w:rPr>
      </w:pPr>
      <w:proofErr w:type="gramStart"/>
      <w:r w:rsidRPr="00ED250B">
        <w:rPr>
          <w:rFonts w:ascii="Cambria-Identity-H" w:hAnsi="Cambria-Identity-H"/>
          <w:color w:val="1C232C"/>
          <w:sz w:val="24"/>
          <w:szCs w:val="24"/>
        </w:rPr>
        <w:t>to</w:t>
      </w:r>
      <w:proofErr w:type="gramEnd"/>
      <w:r w:rsidRPr="00ED250B">
        <w:rPr>
          <w:rFonts w:ascii="Cambria-Identity-H" w:hAnsi="Cambria-Identity-H"/>
          <w:color w:val="1C232C"/>
          <w:sz w:val="24"/>
          <w:szCs w:val="24"/>
        </w:rPr>
        <w:t xml:space="preserve"> have their opinions heard. </w:t>
      </w:r>
    </w:p>
    <w:p w:rsidR="002A032A" w:rsidRPr="00ED250B" w:rsidRDefault="002A032A" w:rsidP="00AE0A86">
      <w:pPr>
        <w:pStyle w:val="NoSpacing"/>
        <w:numPr>
          <w:ilvl w:val="0"/>
          <w:numId w:val="28"/>
        </w:numPr>
        <w:rPr>
          <w:rFonts w:ascii="Cambria-Identity-H" w:hAnsi="Cambria-Identity-H"/>
          <w:color w:val="1C232C"/>
          <w:sz w:val="24"/>
          <w:szCs w:val="24"/>
        </w:rPr>
      </w:pPr>
      <w:proofErr w:type="gramStart"/>
      <w:r w:rsidRPr="00ED250B">
        <w:rPr>
          <w:rFonts w:ascii="Cambria-Identity-H" w:hAnsi="Cambria-Identity-H"/>
          <w:color w:val="1C232C"/>
          <w:sz w:val="24"/>
          <w:szCs w:val="24"/>
        </w:rPr>
        <w:t>because</w:t>
      </w:r>
      <w:proofErr w:type="gramEnd"/>
      <w:r w:rsidRPr="00ED250B">
        <w:rPr>
          <w:rFonts w:ascii="Cambria-Identity-H" w:hAnsi="Cambria-Identity-H"/>
          <w:color w:val="1C232C"/>
          <w:sz w:val="24"/>
          <w:szCs w:val="24"/>
        </w:rPr>
        <w:t xml:space="preserve"> they have a particular skill or interest they want to express</w:t>
      </w:r>
      <w:r w:rsidRPr="00ED250B">
        <w:rPr>
          <w:rFonts w:ascii="Cambria-Identity-H" w:hAnsi="Cambria-Identity-H"/>
          <w:color w:val="3E424A"/>
          <w:sz w:val="24"/>
          <w:szCs w:val="24"/>
        </w:rPr>
        <w:t xml:space="preserve">. </w:t>
      </w:r>
    </w:p>
    <w:p w:rsidR="002A032A" w:rsidRPr="00ED250B" w:rsidRDefault="002A032A" w:rsidP="00AE0A86">
      <w:pPr>
        <w:pStyle w:val="NoSpacing"/>
        <w:numPr>
          <w:ilvl w:val="0"/>
          <w:numId w:val="28"/>
        </w:numPr>
        <w:rPr>
          <w:rFonts w:ascii="Cambria-Identity-H" w:hAnsi="Cambria-Identity-H"/>
          <w:color w:val="1C232C"/>
          <w:sz w:val="24"/>
          <w:szCs w:val="24"/>
        </w:rPr>
      </w:pPr>
      <w:proofErr w:type="gramStart"/>
      <w:r w:rsidRPr="00ED250B">
        <w:rPr>
          <w:rFonts w:ascii="Cambria-Identity-H" w:hAnsi="Cambria-Identity-H"/>
          <w:color w:val="1C232C"/>
          <w:sz w:val="24"/>
          <w:szCs w:val="24"/>
        </w:rPr>
        <w:t>to</w:t>
      </w:r>
      <w:proofErr w:type="gramEnd"/>
      <w:r w:rsidRPr="00ED250B">
        <w:rPr>
          <w:rFonts w:ascii="Cambria-Identity-H" w:hAnsi="Cambria-Identity-H"/>
          <w:color w:val="1C232C"/>
          <w:sz w:val="24"/>
          <w:szCs w:val="24"/>
        </w:rPr>
        <w:t xml:space="preserve"> satisfy needs for affiliation, power, or achievement. </w:t>
      </w:r>
    </w:p>
    <w:p w:rsidR="002A032A" w:rsidRPr="00ED250B" w:rsidRDefault="002A032A" w:rsidP="00AE0A86">
      <w:pPr>
        <w:pStyle w:val="NoSpacing"/>
        <w:numPr>
          <w:ilvl w:val="0"/>
          <w:numId w:val="28"/>
        </w:numPr>
        <w:rPr>
          <w:rFonts w:ascii="Cambria-Identity-H" w:hAnsi="Cambria-Identity-H"/>
          <w:color w:val="1C232C"/>
          <w:sz w:val="24"/>
          <w:szCs w:val="24"/>
        </w:rPr>
      </w:pPr>
      <w:proofErr w:type="gramStart"/>
      <w:r w:rsidRPr="00ED250B">
        <w:rPr>
          <w:rFonts w:ascii="Cambria-Identity-H" w:hAnsi="Cambria-Identity-H"/>
          <w:color w:val="1C232C"/>
          <w:sz w:val="24"/>
          <w:szCs w:val="24"/>
        </w:rPr>
        <w:t>because</w:t>
      </w:r>
      <w:proofErr w:type="gramEnd"/>
      <w:r w:rsidRPr="00ED250B">
        <w:rPr>
          <w:rFonts w:ascii="Cambria-Identity-H" w:hAnsi="Cambria-Identity-H"/>
          <w:color w:val="1C232C"/>
          <w:sz w:val="24"/>
          <w:szCs w:val="24"/>
        </w:rPr>
        <w:t xml:space="preserve"> they like to be involved in decision-making. </w:t>
      </w:r>
    </w:p>
    <w:p w:rsidR="002A032A" w:rsidRPr="00ED250B" w:rsidRDefault="002A032A" w:rsidP="00AE0A86">
      <w:pPr>
        <w:pStyle w:val="NoSpacing"/>
        <w:numPr>
          <w:ilvl w:val="0"/>
          <w:numId w:val="28"/>
        </w:numPr>
        <w:rPr>
          <w:rFonts w:ascii="Cambria-Identity-H" w:hAnsi="Cambria-Identity-H"/>
          <w:color w:val="1C232C"/>
          <w:sz w:val="24"/>
          <w:szCs w:val="24"/>
        </w:rPr>
      </w:pPr>
      <w:proofErr w:type="gramStart"/>
      <w:r w:rsidRPr="00ED250B">
        <w:rPr>
          <w:rFonts w:ascii="Cambria-Identity-H" w:hAnsi="Cambria-Identity-H"/>
          <w:color w:val="1C232C"/>
          <w:sz w:val="24"/>
          <w:szCs w:val="24"/>
        </w:rPr>
        <w:t>because</w:t>
      </w:r>
      <w:proofErr w:type="gramEnd"/>
      <w:r w:rsidRPr="00ED250B">
        <w:rPr>
          <w:rFonts w:ascii="Cambria-Identity-H" w:hAnsi="Cambria-Identity-H"/>
          <w:color w:val="1C232C"/>
          <w:sz w:val="24"/>
          <w:szCs w:val="24"/>
        </w:rPr>
        <w:t xml:space="preserve"> they want to learn new skills. </w:t>
      </w:r>
    </w:p>
    <w:p w:rsidR="002A032A" w:rsidRDefault="002A032A" w:rsidP="00AE0A86">
      <w:pPr>
        <w:pStyle w:val="NoSpacing"/>
        <w:numPr>
          <w:ilvl w:val="0"/>
          <w:numId w:val="28"/>
        </w:numPr>
        <w:rPr>
          <w:rFonts w:ascii="Cambria-Identity-H" w:hAnsi="Cambria-Identity-H"/>
          <w:color w:val="3E424A"/>
          <w:sz w:val="24"/>
          <w:szCs w:val="24"/>
        </w:rPr>
      </w:pPr>
      <w:proofErr w:type="gramStart"/>
      <w:r w:rsidRPr="00ED250B">
        <w:rPr>
          <w:rFonts w:ascii="Cambria-Identity-H" w:hAnsi="Cambria-Identity-H"/>
          <w:color w:val="1C232C"/>
          <w:sz w:val="24"/>
          <w:szCs w:val="24"/>
        </w:rPr>
        <w:t>because</w:t>
      </w:r>
      <w:proofErr w:type="gramEnd"/>
      <w:r w:rsidRPr="00ED250B">
        <w:rPr>
          <w:rFonts w:ascii="Cambria-Identity-H" w:hAnsi="Cambria-Identity-H"/>
          <w:color w:val="1C232C"/>
          <w:sz w:val="24"/>
          <w:szCs w:val="24"/>
        </w:rPr>
        <w:t xml:space="preserve"> they want to list their student activities on their resume</w:t>
      </w:r>
      <w:r w:rsidRPr="00ED250B">
        <w:rPr>
          <w:rFonts w:ascii="Cambria-Identity-H" w:hAnsi="Cambria-Identity-H"/>
          <w:color w:val="3E424A"/>
          <w:sz w:val="24"/>
          <w:szCs w:val="24"/>
        </w:rPr>
        <w:t xml:space="preserve">. </w:t>
      </w:r>
    </w:p>
    <w:p w:rsidR="00BC4BC4" w:rsidRPr="00ED250B" w:rsidRDefault="00BC4BC4" w:rsidP="00BC4BC4">
      <w:pPr>
        <w:pStyle w:val="NoSpacing"/>
        <w:ind w:left="720"/>
        <w:rPr>
          <w:rFonts w:ascii="Cambria-Identity-H" w:hAnsi="Cambria-Identity-H"/>
          <w:color w:val="3E424A"/>
          <w:sz w:val="24"/>
          <w:szCs w:val="24"/>
        </w:rPr>
      </w:pPr>
    </w:p>
    <w:p w:rsidR="002A032A" w:rsidRPr="00ED250B" w:rsidRDefault="00BC4BC4" w:rsidP="002A032A">
      <w:pPr>
        <w:pStyle w:val="NoSpacing"/>
        <w:rPr>
          <w:rFonts w:ascii="Cambria-Identity-H" w:hAnsi="Cambria-Identity-H"/>
          <w:color w:val="1C232C"/>
          <w:sz w:val="24"/>
          <w:szCs w:val="24"/>
        </w:rPr>
      </w:pPr>
      <w:r>
        <w:rPr>
          <w:rFonts w:ascii="Cambria-Identity-H" w:hAnsi="Cambria-Identity-H"/>
          <w:color w:val="1C232C"/>
          <w:sz w:val="24"/>
          <w:szCs w:val="24"/>
        </w:rPr>
        <w:t>Basically, people</w:t>
      </w:r>
      <w:r w:rsidR="002A032A" w:rsidRPr="00ED250B">
        <w:rPr>
          <w:rFonts w:ascii="Cambria-Identity-H" w:hAnsi="Cambria-Identity-H"/>
          <w:color w:val="1C232C"/>
          <w:sz w:val="24"/>
          <w:szCs w:val="24"/>
        </w:rPr>
        <w:t xml:space="preserve"> join to have their needs met. </w:t>
      </w:r>
    </w:p>
    <w:p w:rsidR="002A032A" w:rsidRPr="00ED250B" w:rsidRDefault="002A032A" w:rsidP="002A032A">
      <w:pPr>
        <w:pStyle w:val="NoSpacing"/>
        <w:rPr>
          <w:rFonts w:ascii="Cambria-Identity-H" w:hAnsi="Cambria-Identity-H"/>
          <w:color w:val="1C232C"/>
          <w:sz w:val="24"/>
          <w:szCs w:val="24"/>
        </w:rPr>
      </w:pPr>
    </w:p>
    <w:p w:rsidR="002A032A" w:rsidRPr="00ED250B" w:rsidRDefault="002A032A" w:rsidP="002A032A">
      <w:pPr>
        <w:pStyle w:val="NoSpacing"/>
        <w:jc w:val="center"/>
        <w:rPr>
          <w:rFonts w:ascii="Cambria-Identity-H" w:hAnsi="Cambria-Identity-H"/>
          <w:b/>
          <w:i/>
          <w:color w:val="1C232C"/>
          <w:sz w:val="24"/>
          <w:szCs w:val="24"/>
        </w:rPr>
      </w:pPr>
    </w:p>
    <w:p w:rsidR="002A032A" w:rsidRPr="00ED250B" w:rsidRDefault="002A032A" w:rsidP="00BC4BC4">
      <w:pPr>
        <w:pStyle w:val="NoSpacing"/>
        <w:rPr>
          <w:rFonts w:ascii="Cambria-Identity-H" w:hAnsi="Cambria-Identity-H"/>
          <w:b/>
          <w:i/>
          <w:color w:val="1C232C"/>
          <w:sz w:val="24"/>
          <w:szCs w:val="24"/>
        </w:rPr>
      </w:pPr>
      <w:r w:rsidRPr="00ED250B">
        <w:rPr>
          <w:rFonts w:ascii="Cambria-Identity-H" w:hAnsi="Cambria-Identity-H"/>
          <w:b/>
          <w:i/>
          <w:color w:val="1C232C"/>
          <w:sz w:val="24"/>
          <w:szCs w:val="24"/>
        </w:rPr>
        <w:t>PEOPLE STAY IN ORGANIZATIONS FOR MANY REASONS:</w:t>
      </w:r>
    </w:p>
    <w:p w:rsidR="002A032A" w:rsidRPr="00ED250B" w:rsidRDefault="002A032A" w:rsidP="00AE0A86">
      <w:pPr>
        <w:pStyle w:val="NoSpacing"/>
        <w:numPr>
          <w:ilvl w:val="0"/>
          <w:numId w:val="28"/>
        </w:numPr>
        <w:rPr>
          <w:rFonts w:ascii="Cambria-Identity-H" w:hAnsi="Cambria-Identity-H"/>
          <w:color w:val="3E424A"/>
          <w:sz w:val="24"/>
          <w:szCs w:val="24"/>
        </w:rPr>
      </w:pPr>
      <w:proofErr w:type="gramStart"/>
      <w:r w:rsidRPr="00ED250B">
        <w:rPr>
          <w:rFonts w:ascii="Cambria-Identity-H" w:hAnsi="Cambria-Identity-H"/>
          <w:color w:val="1C232C"/>
          <w:sz w:val="24"/>
          <w:szCs w:val="24"/>
        </w:rPr>
        <w:t>because</w:t>
      </w:r>
      <w:proofErr w:type="gramEnd"/>
      <w:r w:rsidRPr="00ED250B">
        <w:rPr>
          <w:rFonts w:ascii="Cambria-Identity-H" w:hAnsi="Cambria-Identity-H"/>
          <w:color w:val="1C232C"/>
          <w:sz w:val="24"/>
          <w:szCs w:val="24"/>
        </w:rPr>
        <w:t xml:space="preserve"> they are making new friends and enjoying it. </w:t>
      </w:r>
    </w:p>
    <w:p w:rsidR="002A032A" w:rsidRPr="00ED250B" w:rsidRDefault="002A032A" w:rsidP="00AE0A86">
      <w:pPr>
        <w:pStyle w:val="NoSpacing"/>
        <w:numPr>
          <w:ilvl w:val="0"/>
          <w:numId w:val="28"/>
        </w:numPr>
        <w:rPr>
          <w:rFonts w:ascii="Cambria-Identity-H" w:hAnsi="Cambria-Identity-H"/>
          <w:color w:val="3E424A"/>
          <w:sz w:val="24"/>
          <w:szCs w:val="24"/>
        </w:rPr>
      </w:pPr>
      <w:proofErr w:type="gramStart"/>
      <w:r w:rsidRPr="00ED250B">
        <w:rPr>
          <w:rFonts w:ascii="Cambria-Identity-H" w:hAnsi="Cambria-Identity-H"/>
          <w:color w:val="1C232C"/>
          <w:sz w:val="24"/>
          <w:szCs w:val="24"/>
        </w:rPr>
        <w:t>because</w:t>
      </w:r>
      <w:proofErr w:type="gramEnd"/>
      <w:r w:rsidRPr="00ED250B">
        <w:rPr>
          <w:rFonts w:ascii="Cambria-Identity-H" w:hAnsi="Cambria-Identity-H"/>
          <w:color w:val="1C232C"/>
          <w:sz w:val="24"/>
          <w:szCs w:val="24"/>
        </w:rPr>
        <w:t xml:space="preserve"> they are learning and growing</w:t>
      </w:r>
      <w:r w:rsidRPr="00ED250B">
        <w:rPr>
          <w:rFonts w:ascii="Cambria-Identity-H" w:hAnsi="Cambria-Identity-H"/>
          <w:color w:val="3E424A"/>
          <w:sz w:val="24"/>
          <w:szCs w:val="24"/>
        </w:rPr>
        <w:t xml:space="preserve">. </w:t>
      </w:r>
    </w:p>
    <w:p w:rsidR="002A032A" w:rsidRPr="00ED250B" w:rsidRDefault="002A032A" w:rsidP="00AE0A86">
      <w:pPr>
        <w:pStyle w:val="NoSpacing"/>
        <w:numPr>
          <w:ilvl w:val="0"/>
          <w:numId w:val="28"/>
        </w:numPr>
        <w:rPr>
          <w:rFonts w:ascii="Cambria-Identity-H" w:hAnsi="Cambria-Identity-H"/>
          <w:color w:val="1C232C"/>
          <w:sz w:val="24"/>
          <w:szCs w:val="24"/>
        </w:rPr>
      </w:pPr>
      <w:proofErr w:type="gramStart"/>
      <w:r w:rsidRPr="00ED250B">
        <w:rPr>
          <w:rFonts w:ascii="Cambria-Identity-H" w:hAnsi="Cambria-Identity-H"/>
          <w:color w:val="1C232C"/>
          <w:sz w:val="24"/>
          <w:szCs w:val="24"/>
        </w:rPr>
        <w:t>because</w:t>
      </w:r>
      <w:proofErr w:type="gramEnd"/>
      <w:r w:rsidRPr="00ED250B">
        <w:rPr>
          <w:rFonts w:ascii="Cambria-Identity-H" w:hAnsi="Cambria-Identity-H"/>
          <w:color w:val="1C232C"/>
          <w:sz w:val="24"/>
          <w:szCs w:val="24"/>
        </w:rPr>
        <w:t xml:space="preserve"> something is being accomplished that they can take pride in</w:t>
      </w:r>
      <w:r w:rsidRPr="00ED250B">
        <w:rPr>
          <w:rFonts w:ascii="Cambria-Identity-H" w:hAnsi="Cambria-Identity-H"/>
          <w:color w:val="3E424A"/>
          <w:sz w:val="24"/>
          <w:szCs w:val="24"/>
        </w:rPr>
        <w:t xml:space="preserve">. </w:t>
      </w:r>
    </w:p>
    <w:p w:rsidR="002A032A" w:rsidRPr="00ED250B" w:rsidRDefault="002A032A" w:rsidP="00AE0A86">
      <w:pPr>
        <w:pStyle w:val="NoSpacing"/>
        <w:numPr>
          <w:ilvl w:val="0"/>
          <w:numId w:val="28"/>
        </w:numPr>
        <w:rPr>
          <w:rFonts w:ascii="Cambria-Identity-H" w:hAnsi="Cambria-Identity-H"/>
          <w:color w:val="1C232C"/>
          <w:sz w:val="24"/>
          <w:szCs w:val="24"/>
        </w:rPr>
      </w:pPr>
      <w:proofErr w:type="gramStart"/>
      <w:r w:rsidRPr="00ED250B">
        <w:rPr>
          <w:rFonts w:ascii="Cambria-Identity-H" w:hAnsi="Cambria-Identity-H"/>
          <w:color w:val="1C232C"/>
          <w:sz w:val="24"/>
          <w:szCs w:val="24"/>
        </w:rPr>
        <w:t>because</w:t>
      </w:r>
      <w:proofErr w:type="gramEnd"/>
      <w:r w:rsidRPr="00ED250B">
        <w:rPr>
          <w:rFonts w:ascii="Cambria-Identity-H" w:hAnsi="Cambria-Identity-H"/>
          <w:color w:val="1C232C"/>
          <w:sz w:val="24"/>
          <w:szCs w:val="24"/>
        </w:rPr>
        <w:t xml:space="preserve"> they feel their opinion and work are valued. </w:t>
      </w:r>
    </w:p>
    <w:p w:rsidR="002A032A" w:rsidRPr="00ED250B" w:rsidRDefault="002A032A" w:rsidP="00AE0A86">
      <w:pPr>
        <w:pStyle w:val="NoSpacing"/>
        <w:numPr>
          <w:ilvl w:val="0"/>
          <w:numId w:val="28"/>
        </w:numPr>
        <w:rPr>
          <w:rFonts w:ascii="Cambria-Identity-H" w:hAnsi="Cambria-Identity-H"/>
          <w:color w:val="1C232C"/>
          <w:sz w:val="24"/>
          <w:szCs w:val="24"/>
        </w:rPr>
      </w:pPr>
      <w:proofErr w:type="gramStart"/>
      <w:r w:rsidRPr="00ED250B">
        <w:rPr>
          <w:rFonts w:ascii="Cambria-Identity-H" w:hAnsi="Cambria-Identity-H"/>
          <w:color w:val="1C232C"/>
          <w:sz w:val="24"/>
          <w:szCs w:val="24"/>
        </w:rPr>
        <w:t>because</w:t>
      </w:r>
      <w:proofErr w:type="gramEnd"/>
      <w:r w:rsidRPr="00ED250B">
        <w:rPr>
          <w:rFonts w:ascii="Cambria-Identity-H" w:hAnsi="Cambria-Identity-H"/>
          <w:color w:val="1C232C"/>
          <w:sz w:val="24"/>
          <w:szCs w:val="24"/>
        </w:rPr>
        <w:t xml:space="preserve"> they feel they are appreciated. </w:t>
      </w:r>
    </w:p>
    <w:p w:rsidR="002A032A" w:rsidRPr="00ED250B" w:rsidRDefault="002A032A" w:rsidP="002A032A">
      <w:pPr>
        <w:pStyle w:val="NoSpacing"/>
        <w:rPr>
          <w:rFonts w:ascii="Cambria-Identity-H" w:hAnsi="Cambria-Identity-H"/>
          <w:color w:val="1C232C"/>
          <w:sz w:val="24"/>
          <w:szCs w:val="24"/>
        </w:rPr>
      </w:pPr>
    </w:p>
    <w:p w:rsidR="002A032A" w:rsidRPr="00ED250B" w:rsidRDefault="002A032A" w:rsidP="00BC4BC4">
      <w:pPr>
        <w:pStyle w:val="NoSpacing"/>
        <w:rPr>
          <w:rFonts w:ascii="Cambria-Identity-H" w:hAnsi="Cambria-Identity-H"/>
          <w:color w:val="1C232C"/>
          <w:sz w:val="24"/>
          <w:szCs w:val="24"/>
        </w:rPr>
      </w:pPr>
      <w:r w:rsidRPr="00ED250B">
        <w:rPr>
          <w:rFonts w:ascii="Cambria-Identity-H" w:hAnsi="Cambria-Identity-H"/>
          <w:color w:val="1C232C"/>
          <w:sz w:val="24"/>
          <w:szCs w:val="24"/>
        </w:rPr>
        <w:lastRenderedPageBreak/>
        <w:t>People continue their involvem</w:t>
      </w:r>
      <w:r w:rsidRPr="00ED250B">
        <w:rPr>
          <w:rFonts w:ascii="Cambria-Identity-H" w:hAnsi="Cambria-Identity-H"/>
          <w:color w:val="3E424A"/>
          <w:sz w:val="24"/>
          <w:szCs w:val="24"/>
        </w:rPr>
        <w:t>e</w:t>
      </w:r>
      <w:r w:rsidRPr="00ED250B">
        <w:rPr>
          <w:rFonts w:ascii="Cambria-Identity-H" w:hAnsi="Cambria-Identity-H"/>
          <w:color w:val="1C232C"/>
          <w:sz w:val="24"/>
          <w:szCs w:val="24"/>
        </w:rPr>
        <w:t>nt because they feel needed and their absence would be noticed</w:t>
      </w:r>
      <w:r w:rsidRPr="00ED250B">
        <w:rPr>
          <w:rFonts w:ascii="Cambria-Identity-H" w:hAnsi="Cambria-Identity-H"/>
          <w:color w:val="3E424A"/>
          <w:sz w:val="24"/>
          <w:szCs w:val="24"/>
        </w:rPr>
        <w:t xml:space="preserve">. </w:t>
      </w:r>
      <w:r w:rsidRPr="00ED250B">
        <w:rPr>
          <w:rFonts w:ascii="Cambria-Identity-H" w:hAnsi="Cambria-Identity-H"/>
          <w:color w:val="1C232C"/>
          <w:sz w:val="24"/>
          <w:szCs w:val="24"/>
        </w:rPr>
        <w:t>Schedule convenient and regular meeting times, make these meetings worthwhile and organized. Also keep members informed</w:t>
      </w:r>
      <w:r w:rsidRPr="00ED250B">
        <w:rPr>
          <w:rFonts w:ascii="Cambria-Identity-H" w:hAnsi="Cambria-Identity-H"/>
          <w:color w:val="28305D"/>
          <w:sz w:val="24"/>
          <w:szCs w:val="24"/>
        </w:rPr>
        <w:t xml:space="preserve">; </w:t>
      </w:r>
      <w:r w:rsidRPr="00ED250B">
        <w:rPr>
          <w:rFonts w:ascii="Cambria-Identity-H" w:hAnsi="Cambria-Identity-H"/>
          <w:color w:val="1C232C"/>
          <w:sz w:val="24"/>
          <w:szCs w:val="24"/>
        </w:rPr>
        <w:t xml:space="preserve">especially those who can't make the meetings due to other commitments or conflicts. </w:t>
      </w:r>
    </w:p>
    <w:p w:rsidR="001F1EAF" w:rsidRPr="00ED250B" w:rsidRDefault="001F1EAF">
      <w:pPr>
        <w:rPr>
          <w:rFonts w:ascii="Cambria-Identity-H" w:hAnsi="Cambria-Identity-H"/>
          <w:b/>
          <w:i/>
          <w:color w:val="1C232C"/>
          <w:sz w:val="24"/>
          <w:szCs w:val="24"/>
        </w:rPr>
      </w:pPr>
    </w:p>
    <w:p w:rsidR="002A032A" w:rsidRPr="00ED250B" w:rsidRDefault="002A032A" w:rsidP="00BC4BC4">
      <w:pPr>
        <w:pStyle w:val="NoSpacing"/>
        <w:rPr>
          <w:rFonts w:ascii="Cambria-Identity-H" w:hAnsi="Cambria-Identity-H"/>
          <w:b/>
          <w:i/>
          <w:color w:val="28305D"/>
          <w:sz w:val="24"/>
          <w:szCs w:val="24"/>
        </w:rPr>
      </w:pPr>
      <w:r w:rsidRPr="00ED250B">
        <w:rPr>
          <w:rFonts w:ascii="Cambria-Identity-H" w:hAnsi="Cambria-Identity-H"/>
          <w:b/>
          <w:i/>
          <w:color w:val="1C232C"/>
          <w:sz w:val="24"/>
          <w:szCs w:val="24"/>
        </w:rPr>
        <w:t xml:space="preserve">THE PRESIDENT OF THE ORGANIZATION CAN HELP </w:t>
      </w:r>
      <w:r w:rsidR="00BC4BC4">
        <w:rPr>
          <w:rFonts w:ascii="Cambria-Identity-H" w:hAnsi="Cambria-Identity-H"/>
          <w:b/>
          <w:i/>
          <w:color w:val="1C232C"/>
          <w:sz w:val="24"/>
          <w:szCs w:val="24"/>
        </w:rPr>
        <w:t>GROUP</w:t>
      </w:r>
      <w:r w:rsidRPr="00ED250B">
        <w:rPr>
          <w:rFonts w:ascii="Cambria-Identity-H" w:hAnsi="Cambria-Identity-H"/>
          <w:b/>
          <w:i/>
          <w:color w:val="1C232C"/>
          <w:sz w:val="24"/>
          <w:szCs w:val="24"/>
        </w:rPr>
        <w:t xml:space="preserve"> MEMBERS </w:t>
      </w:r>
      <w:proofErr w:type="gramStart"/>
      <w:r w:rsidRPr="00ED250B">
        <w:rPr>
          <w:rFonts w:ascii="Cambria-Identity-H" w:hAnsi="Cambria-Identity-H"/>
          <w:b/>
          <w:i/>
          <w:color w:val="1C232C"/>
          <w:sz w:val="24"/>
          <w:szCs w:val="24"/>
        </w:rPr>
        <w:t>MEET</w:t>
      </w:r>
      <w:proofErr w:type="gramEnd"/>
      <w:r w:rsidRPr="00ED250B">
        <w:rPr>
          <w:rFonts w:ascii="Cambria-Identity-H" w:hAnsi="Cambria-Identity-H"/>
          <w:b/>
          <w:i/>
          <w:color w:val="1C232C"/>
          <w:sz w:val="24"/>
          <w:szCs w:val="24"/>
        </w:rPr>
        <w:t xml:space="preserve"> THEIR NEEDS</w:t>
      </w:r>
      <w:r w:rsidRPr="00ED250B">
        <w:rPr>
          <w:rFonts w:ascii="Cambria-Identity-H" w:hAnsi="Cambria-Identity-H"/>
          <w:b/>
          <w:i/>
          <w:color w:val="28305D"/>
          <w:sz w:val="24"/>
          <w:szCs w:val="24"/>
        </w:rPr>
        <w:t>:</w:t>
      </w:r>
    </w:p>
    <w:p w:rsidR="002A032A" w:rsidRPr="00ED250B" w:rsidRDefault="002A032A" w:rsidP="00AE0A86">
      <w:pPr>
        <w:pStyle w:val="NoSpacing"/>
        <w:numPr>
          <w:ilvl w:val="0"/>
          <w:numId w:val="28"/>
        </w:numPr>
        <w:rPr>
          <w:rFonts w:ascii="Cambria-Identity-H" w:hAnsi="Cambria-Identity-H"/>
          <w:color w:val="3E424A"/>
          <w:sz w:val="24"/>
          <w:szCs w:val="24"/>
        </w:rPr>
      </w:pPr>
      <w:proofErr w:type="gramStart"/>
      <w:r w:rsidRPr="00ED250B">
        <w:rPr>
          <w:rFonts w:ascii="Cambria-Identity-H" w:hAnsi="Cambria-Identity-H"/>
          <w:color w:val="1C232C"/>
          <w:sz w:val="24"/>
          <w:szCs w:val="24"/>
        </w:rPr>
        <w:t>by</w:t>
      </w:r>
      <w:proofErr w:type="gramEnd"/>
      <w:r w:rsidRPr="00ED250B">
        <w:rPr>
          <w:rFonts w:ascii="Cambria-Identity-H" w:hAnsi="Cambria-Identity-H"/>
          <w:color w:val="1C232C"/>
          <w:sz w:val="24"/>
          <w:szCs w:val="24"/>
        </w:rPr>
        <w:t xml:space="preserve"> taking time to get to know each member personally</w:t>
      </w:r>
      <w:r w:rsidRPr="00ED250B">
        <w:rPr>
          <w:rFonts w:ascii="Cambria-Identity-H" w:hAnsi="Cambria-Identity-H"/>
          <w:color w:val="3E424A"/>
          <w:sz w:val="24"/>
          <w:szCs w:val="24"/>
        </w:rPr>
        <w:t>.</w:t>
      </w:r>
    </w:p>
    <w:p w:rsidR="002A032A" w:rsidRPr="00ED250B" w:rsidRDefault="002A032A" w:rsidP="00AE0A86">
      <w:pPr>
        <w:pStyle w:val="NoSpacing"/>
        <w:numPr>
          <w:ilvl w:val="0"/>
          <w:numId w:val="28"/>
        </w:numPr>
        <w:rPr>
          <w:rFonts w:ascii="Cambria-Identity-H" w:hAnsi="Cambria-Identity-H"/>
          <w:color w:val="3E424A"/>
          <w:sz w:val="24"/>
          <w:szCs w:val="24"/>
        </w:rPr>
      </w:pPr>
      <w:proofErr w:type="gramStart"/>
      <w:r w:rsidRPr="00ED250B">
        <w:rPr>
          <w:rFonts w:ascii="Cambria-Identity-H" w:hAnsi="Cambria-Identity-H"/>
          <w:color w:val="1C232C"/>
          <w:sz w:val="24"/>
          <w:szCs w:val="24"/>
        </w:rPr>
        <w:t>by</w:t>
      </w:r>
      <w:proofErr w:type="gramEnd"/>
      <w:r w:rsidRPr="00ED250B">
        <w:rPr>
          <w:rFonts w:ascii="Cambria-Identity-H" w:hAnsi="Cambria-Identity-H"/>
          <w:color w:val="1C232C"/>
          <w:sz w:val="24"/>
          <w:szCs w:val="24"/>
        </w:rPr>
        <w:t xml:space="preserve"> showing an interest in the total person instead of just what happens at a meeting. </w:t>
      </w:r>
    </w:p>
    <w:p w:rsidR="002A032A" w:rsidRPr="00ED250B" w:rsidRDefault="002A032A" w:rsidP="00AE0A86">
      <w:pPr>
        <w:pStyle w:val="NoSpacing"/>
        <w:numPr>
          <w:ilvl w:val="0"/>
          <w:numId w:val="28"/>
        </w:numPr>
        <w:rPr>
          <w:rFonts w:ascii="Cambria-Identity-H" w:hAnsi="Cambria-Identity-H"/>
          <w:color w:val="1C232C"/>
          <w:sz w:val="24"/>
          <w:szCs w:val="24"/>
        </w:rPr>
      </w:pPr>
      <w:proofErr w:type="gramStart"/>
      <w:r w:rsidRPr="00ED250B">
        <w:rPr>
          <w:rFonts w:ascii="Cambria-Identity-H" w:hAnsi="Cambria-Identity-H"/>
          <w:color w:val="1C232C"/>
          <w:sz w:val="24"/>
          <w:szCs w:val="24"/>
        </w:rPr>
        <w:t>by</w:t>
      </w:r>
      <w:proofErr w:type="gramEnd"/>
      <w:r w:rsidRPr="00ED250B">
        <w:rPr>
          <w:rFonts w:ascii="Cambria-Identity-H" w:hAnsi="Cambria-Identity-H"/>
          <w:color w:val="1C232C"/>
          <w:sz w:val="24"/>
          <w:szCs w:val="24"/>
        </w:rPr>
        <w:t xml:space="preserve"> delegating tasks to different members so that each has a reason to come to meetings and to stay in the group</w:t>
      </w:r>
      <w:r w:rsidRPr="00ED250B">
        <w:rPr>
          <w:rFonts w:ascii="Cambria-Identity-H" w:hAnsi="Cambria-Identity-H"/>
          <w:color w:val="665C61"/>
          <w:sz w:val="24"/>
          <w:szCs w:val="24"/>
        </w:rPr>
        <w:t xml:space="preserve">. </w:t>
      </w:r>
    </w:p>
    <w:p w:rsidR="002A032A" w:rsidRPr="00ED250B" w:rsidRDefault="002A032A" w:rsidP="00AE0A86">
      <w:pPr>
        <w:pStyle w:val="NoSpacing"/>
        <w:numPr>
          <w:ilvl w:val="0"/>
          <w:numId w:val="28"/>
        </w:numPr>
        <w:rPr>
          <w:rFonts w:ascii="Cambria-Identity-H" w:hAnsi="Cambria-Identity-H"/>
          <w:color w:val="1C232C"/>
          <w:sz w:val="24"/>
          <w:szCs w:val="24"/>
        </w:rPr>
      </w:pPr>
      <w:proofErr w:type="gramStart"/>
      <w:r w:rsidRPr="00ED250B">
        <w:rPr>
          <w:rFonts w:ascii="Cambria-Identity-H" w:hAnsi="Cambria-Identity-H"/>
          <w:color w:val="1C232C"/>
          <w:sz w:val="24"/>
          <w:szCs w:val="24"/>
        </w:rPr>
        <w:t>by</w:t>
      </w:r>
      <w:proofErr w:type="gramEnd"/>
      <w:r w:rsidRPr="00ED250B">
        <w:rPr>
          <w:rFonts w:ascii="Cambria-Identity-H" w:hAnsi="Cambria-Identity-H"/>
          <w:color w:val="1C232C"/>
          <w:sz w:val="24"/>
          <w:szCs w:val="24"/>
        </w:rPr>
        <w:t xml:space="preserve"> encouraging shy members to speak up. </w:t>
      </w:r>
    </w:p>
    <w:p w:rsidR="002A032A" w:rsidRPr="00ED250B" w:rsidRDefault="002A032A" w:rsidP="00AE0A86">
      <w:pPr>
        <w:pStyle w:val="NoSpacing"/>
        <w:numPr>
          <w:ilvl w:val="0"/>
          <w:numId w:val="28"/>
        </w:numPr>
        <w:rPr>
          <w:rFonts w:ascii="Cambria-Identity-H" w:hAnsi="Cambria-Identity-H"/>
          <w:color w:val="1C232C"/>
          <w:sz w:val="24"/>
          <w:szCs w:val="24"/>
        </w:rPr>
      </w:pPr>
      <w:proofErr w:type="gramStart"/>
      <w:r w:rsidRPr="00ED250B">
        <w:rPr>
          <w:rFonts w:ascii="Cambria-Identity-H" w:hAnsi="Cambria-Identity-H"/>
          <w:color w:val="1C232C"/>
          <w:sz w:val="24"/>
          <w:szCs w:val="24"/>
        </w:rPr>
        <w:t>by</w:t>
      </w:r>
      <w:proofErr w:type="gramEnd"/>
      <w:r w:rsidRPr="00ED250B">
        <w:rPr>
          <w:rFonts w:ascii="Cambria-Identity-H" w:hAnsi="Cambria-Identity-H"/>
          <w:color w:val="1C232C"/>
          <w:sz w:val="24"/>
          <w:szCs w:val="24"/>
        </w:rPr>
        <w:t xml:space="preserve"> having the entire membership decide democratically on programs</w:t>
      </w:r>
      <w:r w:rsidRPr="00ED250B">
        <w:rPr>
          <w:rFonts w:ascii="Cambria-Identity-H" w:hAnsi="Cambria-Identity-H"/>
          <w:color w:val="3E424A"/>
          <w:sz w:val="24"/>
          <w:szCs w:val="24"/>
        </w:rPr>
        <w:t xml:space="preserve">. </w:t>
      </w:r>
    </w:p>
    <w:p w:rsidR="002A032A" w:rsidRPr="00ED250B" w:rsidRDefault="002A032A" w:rsidP="00AE0A86">
      <w:pPr>
        <w:pStyle w:val="NoSpacing"/>
        <w:numPr>
          <w:ilvl w:val="0"/>
          <w:numId w:val="28"/>
        </w:numPr>
        <w:rPr>
          <w:rFonts w:ascii="Cambria-Identity-H" w:hAnsi="Cambria-Identity-H"/>
          <w:color w:val="1C232C"/>
          <w:sz w:val="24"/>
          <w:szCs w:val="24"/>
        </w:rPr>
      </w:pPr>
      <w:proofErr w:type="gramStart"/>
      <w:r w:rsidRPr="00ED250B">
        <w:rPr>
          <w:rFonts w:ascii="Cambria-Identity-H" w:hAnsi="Cambria-Identity-H"/>
          <w:color w:val="1C232C"/>
          <w:sz w:val="24"/>
          <w:szCs w:val="24"/>
        </w:rPr>
        <w:t>by</w:t>
      </w:r>
      <w:proofErr w:type="gramEnd"/>
      <w:r w:rsidRPr="00ED250B">
        <w:rPr>
          <w:rFonts w:ascii="Cambria-Identity-H" w:hAnsi="Cambria-Identity-H"/>
          <w:color w:val="1C232C"/>
          <w:sz w:val="24"/>
          <w:szCs w:val="24"/>
        </w:rPr>
        <w:t xml:space="preserve"> providing the information a member needs to work on a task he/she has been given. </w:t>
      </w:r>
    </w:p>
    <w:p w:rsidR="002A032A" w:rsidRPr="00ED250B" w:rsidRDefault="002A032A" w:rsidP="00AE0A86">
      <w:pPr>
        <w:pStyle w:val="NoSpacing"/>
        <w:numPr>
          <w:ilvl w:val="0"/>
          <w:numId w:val="28"/>
        </w:numPr>
        <w:rPr>
          <w:rFonts w:ascii="Cambria-Identity-H" w:hAnsi="Cambria-Identity-H"/>
          <w:color w:val="3E424A"/>
          <w:sz w:val="24"/>
          <w:szCs w:val="24"/>
        </w:rPr>
      </w:pPr>
      <w:proofErr w:type="gramStart"/>
      <w:r w:rsidRPr="00ED250B">
        <w:rPr>
          <w:rFonts w:ascii="Cambria-Identity-H" w:hAnsi="Cambria-Identity-H"/>
          <w:color w:val="1C232C"/>
          <w:sz w:val="24"/>
          <w:szCs w:val="24"/>
        </w:rPr>
        <w:t>by</w:t>
      </w:r>
      <w:proofErr w:type="gramEnd"/>
      <w:r w:rsidRPr="00ED250B">
        <w:rPr>
          <w:rFonts w:ascii="Cambria-Identity-H" w:hAnsi="Cambria-Identity-H"/>
          <w:color w:val="1C232C"/>
          <w:sz w:val="24"/>
          <w:szCs w:val="24"/>
        </w:rPr>
        <w:t xml:space="preserve"> providing and maintaining an environment at meetings where members feel safe to speak up and offer different opinions</w:t>
      </w:r>
      <w:r w:rsidRPr="00ED250B">
        <w:rPr>
          <w:rFonts w:ascii="Cambria-Identity-H" w:hAnsi="Cambria-Identity-H"/>
          <w:color w:val="3E424A"/>
          <w:sz w:val="24"/>
          <w:szCs w:val="24"/>
        </w:rPr>
        <w:t xml:space="preserve">. </w:t>
      </w:r>
    </w:p>
    <w:p w:rsidR="002A032A" w:rsidRPr="00ED250B" w:rsidRDefault="002A032A" w:rsidP="002A032A">
      <w:pPr>
        <w:pStyle w:val="NoSpacing"/>
        <w:ind w:left="720"/>
        <w:rPr>
          <w:rFonts w:ascii="Cambria-Identity-H" w:hAnsi="Cambria-Identity-H"/>
          <w:color w:val="3E424A"/>
          <w:sz w:val="24"/>
          <w:szCs w:val="24"/>
        </w:rPr>
      </w:pPr>
    </w:p>
    <w:p w:rsidR="002A032A" w:rsidRPr="00BC4BC4" w:rsidRDefault="002A032A" w:rsidP="002A032A">
      <w:pPr>
        <w:pStyle w:val="NoSpacing"/>
        <w:rPr>
          <w:rFonts w:ascii="Cambria-Identity-H" w:hAnsi="Cambria-Identity-H"/>
          <w:color w:val="1C232C"/>
          <w:sz w:val="24"/>
          <w:szCs w:val="24"/>
        </w:rPr>
      </w:pPr>
      <w:r w:rsidRPr="00BC4BC4">
        <w:rPr>
          <w:rFonts w:ascii="Cambria-Identity-H" w:hAnsi="Cambria-Identity-H"/>
          <w:color w:val="1C232C"/>
          <w:sz w:val="24"/>
          <w:szCs w:val="24"/>
        </w:rPr>
        <w:t>Especially at the beginning of the year or semester, make time to ha</w:t>
      </w:r>
      <w:r w:rsidRPr="00BC4BC4">
        <w:rPr>
          <w:rFonts w:ascii="Cambria-Identity-H" w:hAnsi="Cambria-Identity-H"/>
          <w:color w:val="3E424A"/>
          <w:sz w:val="24"/>
          <w:szCs w:val="24"/>
        </w:rPr>
        <w:t>v</w:t>
      </w:r>
      <w:r w:rsidRPr="00BC4BC4">
        <w:rPr>
          <w:rFonts w:ascii="Cambria-Identity-H" w:hAnsi="Cambria-Identity-H"/>
          <w:color w:val="1C232C"/>
          <w:sz w:val="24"/>
          <w:szCs w:val="24"/>
        </w:rPr>
        <w:t xml:space="preserve">e new and old members interact and become acquainted. </w:t>
      </w:r>
    </w:p>
    <w:p w:rsidR="00CD43C8" w:rsidRPr="00ED250B" w:rsidRDefault="00CD43C8" w:rsidP="008A5CAA">
      <w:pPr>
        <w:autoSpaceDE w:val="0"/>
        <w:autoSpaceDN w:val="0"/>
        <w:adjustRightInd w:val="0"/>
        <w:rPr>
          <w:rFonts w:ascii="Cambria-Identity-H" w:hAnsi="Cambria-Identity-H" w:cs="Cambria-Identity-H"/>
          <w:color w:val="000000"/>
          <w:sz w:val="24"/>
          <w:szCs w:val="24"/>
        </w:rPr>
      </w:pPr>
    </w:p>
    <w:p w:rsidR="00BC4BC4" w:rsidRDefault="008A5CAA" w:rsidP="008A5CAA">
      <w:pPr>
        <w:autoSpaceDE w:val="0"/>
        <w:autoSpaceDN w:val="0"/>
        <w:adjustRightInd w:val="0"/>
        <w:rPr>
          <w:rFonts w:ascii="Cambria-Identity-H" w:hAnsi="Cambria-Identity-H" w:cs="Cambria-Italic-Identity-H"/>
          <w:b/>
          <w:i/>
          <w:iCs/>
          <w:color w:val="000000"/>
          <w:sz w:val="24"/>
          <w:szCs w:val="24"/>
        </w:rPr>
      </w:pPr>
      <w:proofErr w:type="gramStart"/>
      <w:r w:rsidRPr="00ED250B">
        <w:rPr>
          <w:rFonts w:ascii="Cambria-Identity-H" w:hAnsi="Cambria-Identity-H" w:cs="Cambria-Italic-Identity-H"/>
          <w:b/>
          <w:i/>
          <w:iCs/>
          <w:color w:val="000000"/>
          <w:sz w:val="24"/>
          <w:szCs w:val="24"/>
        </w:rPr>
        <w:t>Finally....</w:t>
      </w:r>
      <w:proofErr w:type="gramEnd"/>
    </w:p>
    <w:p w:rsidR="008A5CAA" w:rsidRPr="00ED250B" w:rsidRDefault="008A5CAA" w:rsidP="008A5CAA">
      <w:p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Allow your new members time to get involved and feel comfortable with the group. After a semester, have them participate in a group evaluation process. Go over your organizational goals and objectives and look at your plans for the future. Ask for their feedback and input. It is a known fact that people are more committed and motivated if they feel that they have a stake in what’s going on. Have them help to shape the organization but also have time to socialize and celebrate your achievements. If all you do as a group is work, it will become a burden to participate and your members will quickly lose interest. After all, what is an organization without members? What good is a recruitment campaign if no one stays? Make sure that you have fun while you work!</w:t>
      </w:r>
    </w:p>
    <w:p w:rsidR="008A5CAA" w:rsidRPr="00ED250B" w:rsidRDefault="008A5CAA" w:rsidP="006366C2">
      <w:pPr>
        <w:pStyle w:val="NoSpacing"/>
        <w:ind w:left="360"/>
        <w:rPr>
          <w:rFonts w:ascii="Cambria-Identity-H" w:hAnsi="Cambria-Identity-H"/>
          <w:sz w:val="24"/>
          <w:szCs w:val="24"/>
        </w:rPr>
      </w:pPr>
    </w:p>
    <w:p w:rsidR="005118B7" w:rsidRPr="00ED250B" w:rsidRDefault="005118B7">
      <w:pPr>
        <w:rPr>
          <w:rFonts w:ascii="Cambria-Identity-H" w:hAnsi="Cambria-Identity-H"/>
          <w:b/>
          <w:bCs/>
          <w:color w:val="000000"/>
          <w:sz w:val="24"/>
          <w:szCs w:val="24"/>
          <w:u w:val="single"/>
        </w:rPr>
      </w:pPr>
      <w:r w:rsidRPr="00ED250B">
        <w:rPr>
          <w:rFonts w:ascii="Cambria-Identity-H" w:hAnsi="Cambria-Identity-H"/>
          <w:b/>
          <w:bCs/>
          <w:color w:val="000000"/>
          <w:sz w:val="24"/>
          <w:szCs w:val="24"/>
          <w:u w:val="single"/>
        </w:rPr>
        <w:br w:type="page"/>
      </w:r>
    </w:p>
    <w:p w:rsidR="00BC4BC4" w:rsidRDefault="00BC4BC4" w:rsidP="00BC4BC4">
      <w:pPr>
        <w:pStyle w:val="Title"/>
      </w:pPr>
      <w:r>
        <w:lastRenderedPageBreak/>
        <w:t>Basic Needs of People in Groups</w:t>
      </w:r>
    </w:p>
    <w:p w:rsidR="00BC4BC4" w:rsidRDefault="00BC4BC4" w:rsidP="00BC4BC4">
      <w:pPr>
        <w:autoSpaceDE w:val="0"/>
        <w:autoSpaceDN w:val="0"/>
        <w:adjustRightInd w:val="0"/>
        <w:spacing w:before="254" w:line="240" w:lineRule="auto"/>
        <w:rPr>
          <w:rFonts w:ascii="Cambria-Identity-H" w:hAnsi="Cambria-Identity-H"/>
          <w:color w:val="000000"/>
          <w:sz w:val="24"/>
          <w:szCs w:val="24"/>
        </w:rPr>
      </w:pPr>
      <w:r>
        <w:rPr>
          <w:rFonts w:ascii="Cambria-Identity-H" w:hAnsi="Cambria-Identity-H"/>
          <w:color w:val="000000"/>
          <w:sz w:val="24"/>
          <w:szCs w:val="24"/>
        </w:rPr>
        <w:t>Dear Leader,</w:t>
      </w:r>
    </w:p>
    <w:p w:rsidR="005118B7" w:rsidRPr="00ED250B" w:rsidRDefault="00F00C8B" w:rsidP="00BC4BC4">
      <w:pPr>
        <w:autoSpaceDE w:val="0"/>
        <w:autoSpaceDN w:val="0"/>
        <w:adjustRightInd w:val="0"/>
        <w:spacing w:before="254" w:line="240" w:lineRule="auto"/>
        <w:rPr>
          <w:rFonts w:ascii="Cambria-Identity-H" w:hAnsi="Cambria-Identity-H"/>
          <w:color w:val="000000"/>
          <w:sz w:val="24"/>
          <w:szCs w:val="24"/>
        </w:rPr>
      </w:pPr>
      <w:r w:rsidRPr="00ED250B">
        <w:rPr>
          <w:rFonts w:ascii="Cambria-Identity-H" w:hAnsi="Cambria-Identity-H"/>
          <w:color w:val="000000"/>
          <w:sz w:val="24"/>
          <w:szCs w:val="24"/>
        </w:rPr>
        <w:t xml:space="preserve"> If you want my loyalty,</w:t>
      </w:r>
      <w:r w:rsidR="005118B7" w:rsidRPr="00ED250B">
        <w:rPr>
          <w:rFonts w:ascii="Cambria-Identity-H" w:hAnsi="Cambria-Identity-H"/>
          <w:color w:val="000000"/>
          <w:sz w:val="24"/>
          <w:szCs w:val="24"/>
        </w:rPr>
        <w:t xml:space="preserve"> interest and best efforts as a group member, you must take into account the fact </w:t>
      </w:r>
      <w:proofErr w:type="gramStart"/>
      <w:r w:rsidR="005118B7" w:rsidRPr="00ED250B">
        <w:rPr>
          <w:rFonts w:ascii="Cambria-Identity-H" w:hAnsi="Cambria-Identity-H"/>
          <w:color w:val="000000"/>
          <w:sz w:val="24"/>
          <w:szCs w:val="24"/>
        </w:rPr>
        <w:t>that ...</w:t>
      </w:r>
      <w:proofErr w:type="gramEnd"/>
      <w:r w:rsidR="005118B7" w:rsidRPr="00ED250B">
        <w:rPr>
          <w:rFonts w:ascii="Cambria-Identity-H" w:hAnsi="Cambria-Identity-H"/>
          <w:color w:val="000000"/>
          <w:sz w:val="24"/>
          <w:szCs w:val="24"/>
        </w:rPr>
        <w:t xml:space="preserve"> </w:t>
      </w:r>
    </w:p>
    <w:p w:rsidR="005118B7" w:rsidRPr="00ED250B" w:rsidRDefault="00F00C8B" w:rsidP="00802B0A">
      <w:pPr>
        <w:tabs>
          <w:tab w:val="left" w:pos="0"/>
        </w:tabs>
        <w:autoSpaceDE w:val="0"/>
        <w:autoSpaceDN w:val="0"/>
        <w:adjustRightInd w:val="0"/>
        <w:spacing w:before="201" w:line="240" w:lineRule="auto"/>
        <w:rPr>
          <w:rFonts w:ascii="Cambria-Identity-H" w:hAnsi="Cambria-Identity-H"/>
          <w:color w:val="000000"/>
          <w:sz w:val="24"/>
          <w:szCs w:val="24"/>
        </w:rPr>
      </w:pPr>
      <w:r w:rsidRPr="00ED250B">
        <w:rPr>
          <w:rFonts w:ascii="Cambria-Identity-H" w:hAnsi="Cambria-Identity-H"/>
          <w:sz w:val="24"/>
          <w:szCs w:val="24"/>
        </w:rPr>
        <w:tab/>
      </w:r>
      <w:r w:rsidR="005118B7" w:rsidRPr="00ED250B">
        <w:rPr>
          <w:rFonts w:ascii="Cambria-Identity-H" w:hAnsi="Cambria-Identity-H"/>
          <w:color w:val="000000"/>
          <w:sz w:val="24"/>
          <w:szCs w:val="24"/>
        </w:rPr>
        <w:t xml:space="preserve">1. </w:t>
      </w:r>
      <w:r w:rsidR="005118B7" w:rsidRPr="00ED250B">
        <w:rPr>
          <w:rFonts w:ascii="Cambria-Identity-H" w:hAnsi="Cambria-Identity-H"/>
          <w:color w:val="000000"/>
          <w:sz w:val="24"/>
          <w:szCs w:val="24"/>
        </w:rPr>
        <w:tab/>
        <w:t xml:space="preserve">I need a SENSE OF BELONGING </w:t>
      </w:r>
    </w:p>
    <w:p w:rsidR="005118B7" w:rsidRPr="00BC4BC4" w:rsidRDefault="005118B7" w:rsidP="00AE0A86">
      <w:pPr>
        <w:pStyle w:val="ListParagraph"/>
        <w:numPr>
          <w:ilvl w:val="2"/>
          <w:numId w:val="28"/>
        </w:numPr>
        <w:tabs>
          <w:tab w:val="left" w:pos="0"/>
        </w:tabs>
        <w:autoSpaceDE w:val="0"/>
        <w:autoSpaceDN w:val="0"/>
        <w:adjustRightInd w:val="0"/>
        <w:spacing w:before="244" w:line="240" w:lineRule="auto"/>
        <w:rPr>
          <w:rFonts w:ascii="Cambria-Identity-H" w:hAnsi="Cambria-Identity-H"/>
          <w:color w:val="000000"/>
          <w:sz w:val="24"/>
          <w:szCs w:val="24"/>
        </w:rPr>
      </w:pPr>
      <w:r w:rsidRPr="00BC4BC4">
        <w:rPr>
          <w:rFonts w:ascii="Cambria-Identity-H" w:hAnsi="Cambria-Identity-H"/>
          <w:color w:val="000000"/>
          <w:sz w:val="24"/>
          <w:szCs w:val="24"/>
        </w:rPr>
        <w:t xml:space="preserve">A feeling that no one objects to my presence </w:t>
      </w:r>
    </w:p>
    <w:p w:rsidR="005118B7" w:rsidRPr="00BC4BC4" w:rsidRDefault="005118B7" w:rsidP="00AE0A86">
      <w:pPr>
        <w:pStyle w:val="ListParagraph"/>
        <w:numPr>
          <w:ilvl w:val="2"/>
          <w:numId w:val="28"/>
        </w:numPr>
        <w:tabs>
          <w:tab w:val="left" w:pos="0"/>
        </w:tabs>
        <w:autoSpaceDE w:val="0"/>
        <w:autoSpaceDN w:val="0"/>
        <w:adjustRightInd w:val="0"/>
        <w:spacing w:before="182" w:line="240" w:lineRule="auto"/>
        <w:rPr>
          <w:rFonts w:ascii="Cambria-Identity-H" w:hAnsi="Cambria-Identity-H"/>
          <w:color w:val="000000"/>
          <w:sz w:val="24"/>
          <w:szCs w:val="24"/>
        </w:rPr>
      </w:pPr>
      <w:r w:rsidRPr="00BC4BC4">
        <w:rPr>
          <w:rFonts w:ascii="Cambria-Identity-H" w:hAnsi="Cambria-Identity-H"/>
          <w:color w:val="000000"/>
          <w:sz w:val="24"/>
          <w:szCs w:val="24"/>
        </w:rPr>
        <w:t xml:space="preserve">A feeling that I am sincerely welcome </w:t>
      </w:r>
    </w:p>
    <w:p w:rsidR="005118B7" w:rsidRPr="00BC4BC4" w:rsidRDefault="005118B7" w:rsidP="00AE0A86">
      <w:pPr>
        <w:pStyle w:val="ListParagraph"/>
        <w:numPr>
          <w:ilvl w:val="2"/>
          <w:numId w:val="28"/>
        </w:numPr>
        <w:tabs>
          <w:tab w:val="left" w:pos="0"/>
        </w:tabs>
        <w:autoSpaceDE w:val="0"/>
        <w:autoSpaceDN w:val="0"/>
        <w:adjustRightInd w:val="0"/>
        <w:spacing w:before="182" w:line="240" w:lineRule="auto"/>
        <w:rPr>
          <w:rFonts w:ascii="Cambria-Identity-H" w:hAnsi="Cambria-Identity-H"/>
          <w:color w:val="000000"/>
          <w:sz w:val="24"/>
          <w:szCs w:val="24"/>
        </w:rPr>
      </w:pPr>
      <w:r w:rsidRPr="00BC4BC4">
        <w:rPr>
          <w:rFonts w:ascii="Cambria-Identity-H" w:hAnsi="Cambria-Identity-H"/>
          <w:color w:val="000000"/>
          <w:sz w:val="24"/>
          <w:szCs w:val="24"/>
        </w:rPr>
        <w:t>A feeling that I am ho</w:t>
      </w:r>
      <w:r w:rsidR="00F00C8B" w:rsidRPr="00BC4BC4">
        <w:rPr>
          <w:rFonts w:ascii="Cambria-Identity-H" w:hAnsi="Cambria-Identity-H"/>
          <w:color w:val="000000"/>
          <w:sz w:val="24"/>
          <w:szCs w:val="24"/>
        </w:rPr>
        <w:t>nestly needed for my total self,</w:t>
      </w:r>
      <w:r w:rsidRPr="00BC4BC4">
        <w:rPr>
          <w:rFonts w:ascii="Cambria-Identity-H" w:hAnsi="Cambria-Identity-H"/>
          <w:color w:val="000000"/>
          <w:sz w:val="24"/>
          <w:szCs w:val="24"/>
        </w:rPr>
        <w:t xml:space="preserve"> not just for </w:t>
      </w:r>
      <w:r w:rsidRPr="00BC4BC4">
        <w:rPr>
          <w:rFonts w:ascii="Cambria-Identity-H" w:hAnsi="Cambria-Identity-H"/>
          <w:color w:val="000000"/>
          <w:sz w:val="24"/>
          <w:szCs w:val="24"/>
        </w:rPr>
        <w:br/>
        <w:t xml:space="preserve">  my hands, my money, etc. </w:t>
      </w:r>
    </w:p>
    <w:p w:rsidR="005118B7" w:rsidRPr="00ED250B" w:rsidRDefault="005118B7" w:rsidP="00802B0A">
      <w:pPr>
        <w:tabs>
          <w:tab w:val="left" w:pos="0"/>
        </w:tabs>
        <w:autoSpaceDE w:val="0"/>
        <w:autoSpaceDN w:val="0"/>
        <w:adjustRightInd w:val="0"/>
        <w:spacing w:before="182" w:line="240" w:lineRule="auto"/>
        <w:ind w:left="1440" w:hanging="720"/>
        <w:rPr>
          <w:rFonts w:ascii="Cambria-Identity-H" w:hAnsi="Cambria-Identity-H"/>
          <w:color w:val="000000"/>
          <w:sz w:val="24"/>
          <w:szCs w:val="24"/>
        </w:rPr>
      </w:pPr>
      <w:r w:rsidRPr="00ED250B">
        <w:rPr>
          <w:rFonts w:ascii="Cambria-Identity-H" w:hAnsi="Cambria-Identity-H"/>
          <w:color w:val="000000"/>
          <w:sz w:val="24"/>
          <w:szCs w:val="24"/>
        </w:rPr>
        <w:t>2.</w:t>
      </w:r>
      <w:r w:rsidRPr="00ED250B">
        <w:rPr>
          <w:rFonts w:ascii="Cambria-Identity-H" w:hAnsi="Cambria-Identity-H"/>
          <w:color w:val="000000"/>
          <w:sz w:val="24"/>
          <w:szCs w:val="24"/>
        </w:rPr>
        <w:tab/>
        <w:t xml:space="preserve">I need to have a share in planning the group goals. (My need will be satisfied only when I feel that my ideas had a fair hearing.) </w:t>
      </w:r>
    </w:p>
    <w:p w:rsidR="005118B7" w:rsidRPr="00ED250B" w:rsidRDefault="005118B7" w:rsidP="00802B0A">
      <w:pPr>
        <w:tabs>
          <w:tab w:val="left" w:pos="0"/>
        </w:tabs>
        <w:autoSpaceDE w:val="0"/>
        <w:autoSpaceDN w:val="0"/>
        <w:adjustRightInd w:val="0"/>
        <w:spacing w:before="182" w:line="240" w:lineRule="auto"/>
        <w:ind w:left="1440" w:hanging="720"/>
        <w:rPr>
          <w:rFonts w:ascii="Cambria-Identity-H" w:hAnsi="Cambria-Identity-H"/>
          <w:color w:val="000000"/>
          <w:sz w:val="24"/>
          <w:szCs w:val="24"/>
        </w:rPr>
      </w:pPr>
      <w:r w:rsidRPr="00ED250B">
        <w:rPr>
          <w:rFonts w:ascii="Cambria-Identity-H" w:hAnsi="Cambria-Identity-H"/>
          <w:color w:val="000000"/>
          <w:sz w:val="24"/>
          <w:szCs w:val="24"/>
        </w:rPr>
        <w:t>3.</w:t>
      </w:r>
      <w:r w:rsidRPr="00ED250B">
        <w:rPr>
          <w:rFonts w:ascii="Cambria-Identity-H" w:hAnsi="Cambria-Identity-H"/>
          <w:color w:val="000000"/>
          <w:sz w:val="24"/>
          <w:szCs w:val="24"/>
        </w:rPr>
        <w:tab/>
        <w:t xml:space="preserve">I need to feel that the goals are within reach and that they </w:t>
      </w:r>
      <w:r w:rsidRPr="00ED250B">
        <w:rPr>
          <w:rFonts w:ascii="Cambria-Identity-H" w:hAnsi="Cambria-Identity-H"/>
          <w:color w:val="000000"/>
          <w:sz w:val="24"/>
          <w:szCs w:val="24"/>
        </w:rPr>
        <w:br/>
        <w:t xml:space="preserve">make sense to me. </w:t>
      </w:r>
    </w:p>
    <w:p w:rsidR="005118B7" w:rsidRPr="00ED250B" w:rsidRDefault="005118B7" w:rsidP="00802B0A">
      <w:pPr>
        <w:tabs>
          <w:tab w:val="left" w:pos="0"/>
        </w:tabs>
        <w:autoSpaceDE w:val="0"/>
        <w:autoSpaceDN w:val="0"/>
        <w:adjustRightInd w:val="0"/>
        <w:spacing w:before="182" w:line="240" w:lineRule="auto"/>
        <w:ind w:left="1440" w:hanging="720"/>
        <w:rPr>
          <w:rFonts w:ascii="Cambria-Identity-H" w:hAnsi="Cambria-Identity-H"/>
          <w:color w:val="000000"/>
          <w:sz w:val="24"/>
          <w:szCs w:val="24"/>
        </w:rPr>
      </w:pPr>
      <w:r w:rsidRPr="00ED250B">
        <w:rPr>
          <w:rFonts w:ascii="Cambria-Identity-H" w:hAnsi="Cambria-Identity-H"/>
          <w:color w:val="000000"/>
          <w:sz w:val="24"/>
          <w:szCs w:val="24"/>
        </w:rPr>
        <w:t>4.</w:t>
      </w:r>
      <w:r w:rsidRPr="00ED250B">
        <w:rPr>
          <w:rFonts w:ascii="Cambria-Identity-H" w:hAnsi="Cambria-Identity-H"/>
          <w:color w:val="000000"/>
          <w:sz w:val="24"/>
          <w:szCs w:val="24"/>
        </w:rPr>
        <w:tab/>
        <w:t xml:space="preserve">I need to feel that what I'm doing contributes to human </w:t>
      </w:r>
      <w:r w:rsidRPr="00ED250B">
        <w:rPr>
          <w:rFonts w:ascii="Cambria-Identity-H" w:hAnsi="Cambria-Identity-H"/>
          <w:color w:val="000000"/>
          <w:sz w:val="24"/>
          <w:szCs w:val="24"/>
        </w:rPr>
        <w:br/>
        <w:t xml:space="preserve">welfare - </w:t>
      </w:r>
      <w:proofErr w:type="gramStart"/>
      <w:r w:rsidRPr="00ED250B">
        <w:rPr>
          <w:rFonts w:ascii="Cambria-Identity-H" w:hAnsi="Cambria-Identity-H"/>
          <w:color w:val="000000"/>
          <w:sz w:val="24"/>
          <w:szCs w:val="24"/>
        </w:rPr>
        <w:t>that</w:t>
      </w:r>
      <w:proofErr w:type="gramEnd"/>
      <w:r w:rsidRPr="00ED250B">
        <w:rPr>
          <w:rFonts w:ascii="Cambria-Identity-H" w:hAnsi="Cambria-Identity-H"/>
          <w:color w:val="000000"/>
          <w:sz w:val="24"/>
          <w:szCs w:val="24"/>
        </w:rPr>
        <w:t xml:space="preserve"> its value extends beyond the group itself. </w:t>
      </w:r>
    </w:p>
    <w:p w:rsidR="005118B7" w:rsidRPr="00ED250B" w:rsidRDefault="005118B7" w:rsidP="00802B0A">
      <w:pPr>
        <w:tabs>
          <w:tab w:val="left" w:pos="0"/>
        </w:tabs>
        <w:autoSpaceDE w:val="0"/>
        <w:autoSpaceDN w:val="0"/>
        <w:adjustRightInd w:val="0"/>
        <w:spacing w:before="182" w:line="240" w:lineRule="auto"/>
        <w:ind w:left="1440" w:hanging="720"/>
        <w:rPr>
          <w:rFonts w:ascii="Cambria-Identity-H" w:hAnsi="Cambria-Identity-H"/>
          <w:color w:val="000000"/>
          <w:sz w:val="24"/>
          <w:szCs w:val="24"/>
        </w:rPr>
      </w:pPr>
      <w:r w:rsidRPr="00ED250B">
        <w:rPr>
          <w:rFonts w:ascii="Cambria-Identity-H" w:hAnsi="Cambria-Identity-H"/>
          <w:color w:val="000000"/>
          <w:sz w:val="24"/>
          <w:szCs w:val="24"/>
        </w:rPr>
        <w:t>5.</w:t>
      </w:r>
      <w:r w:rsidRPr="00ED250B">
        <w:rPr>
          <w:rFonts w:ascii="Cambria-Identity-H" w:hAnsi="Cambria-Identity-H"/>
          <w:color w:val="000000"/>
          <w:sz w:val="24"/>
          <w:szCs w:val="24"/>
        </w:rPr>
        <w:tab/>
        <w:t xml:space="preserve">I need to share in making the rules of the group - the rules </w:t>
      </w:r>
      <w:r w:rsidRPr="00ED250B">
        <w:rPr>
          <w:rFonts w:ascii="Cambria-Identity-H" w:hAnsi="Cambria-Identity-H"/>
          <w:color w:val="000000"/>
          <w:sz w:val="24"/>
          <w:szCs w:val="24"/>
        </w:rPr>
        <w:br/>
        <w:t xml:space="preserve">by which, together, we shall live and work toward our goals. </w:t>
      </w:r>
    </w:p>
    <w:p w:rsidR="005118B7" w:rsidRPr="00ED250B" w:rsidRDefault="005118B7" w:rsidP="00802B0A">
      <w:pPr>
        <w:tabs>
          <w:tab w:val="left" w:pos="0"/>
        </w:tabs>
        <w:autoSpaceDE w:val="0"/>
        <w:autoSpaceDN w:val="0"/>
        <w:adjustRightInd w:val="0"/>
        <w:spacing w:before="182" w:line="240" w:lineRule="auto"/>
        <w:ind w:left="1440" w:hanging="720"/>
        <w:rPr>
          <w:rFonts w:ascii="Cambria-Identity-H" w:hAnsi="Cambria-Identity-H"/>
          <w:color w:val="000000"/>
          <w:sz w:val="24"/>
          <w:szCs w:val="24"/>
        </w:rPr>
      </w:pPr>
      <w:r w:rsidRPr="00ED250B">
        <w:rPr>
          <w:rFonts w:ascii="Cambria-Identity-H" w:hAnsi="Cambria-Identity-H"/>
          <w:color w:val="000000"/>
          <w:sz w:val="24"/>
          <w:szCs w:val="24"/>
        </w:rPr>
        <w:t>6.</w:t>
      </w:r>
      <w:r w:rsidRPr="00ED250B">
        <w:rPr>
          <w:rFonts w:ascii="Cambria-Identity-H" w:hAnsi="Cambria-Identity-H"/>
          <w:color w:val="000000"/>
          <w:sz w:val="24"/>
          <w:szCs w:val="24"/>
        </w:rPr>
        <w:tab/>
        <w:t xml:space="preserve">I need to know in some clear detail just what is expected of </w:t>
      </w:r>
      <w:r w:rsidRPr="00ED250B">
        <w:rPr>
          <w:rFonts w:ascii="Cambria-Identity-H" w:hAnsi="Cambria-Identity-H"/>
          <w:color w:val="000000"/>
          <w:sz w:val="24"/>
          <w:szCs w:val="24"/>
        </w:rPr>
        <w:br/>
        <w:t xml:space="preserve">me so that I can work confidently. </w:t>
      </w:r>
    </w:p>
    <w:p w:rsidR="005118B7" w:rsidRPr="00ED250B" w:rsidRDefault="005118B7" w:rsidP="00802B0A">
      <w:pPr>
        <w:tabs>
          <w:tab w:val="left" w:pos="0"/>
        </w:tabs>
        <w:autoSpaceDE w:val="0"/>
        <w:autoSpaceDN w:val="0"/>
        <w:adjustRightInd w:val="0"/>
        <w:spacing w:before="182" w:line="240" w:lineRule="auto"/>
        <w:ind w:left="1440" w:hanging="720"/>
        <w:rPr>
          <w:rFonts w:ascii="Cambria-Identity-H" w:hAnsi="Cambria-Identity-H"/>
          <w:color w:val="000000"/>
          <w:sz w:val="24"/>
          <w:szCs w:val="24"/>
        </w:rPr>
      </w:pPr>
      <w:r w:rsidRPr="00ED250B">
        <w:rPr>
          <w:rFonts w:ascii="Cambria-Identity-H" w:hAnsi="Cambria-Identity-H"/>
          <w:color w:val="000000"/>
          <w:sz w:val="24"/>
          <w:szCs w:val="24"/>
        </w:rPr>
        <w:t>7.</w:t>
      </w:r>
      <w:r w:rsidRPr="00ED250B">
        <w:rPr>
          <w:rFonts w:ascii="Cambria-Identity-H" w:hAnsi="Cambria-Identity-H"/>
          <w:color w:val="000000"/>
          <w:sz w:val="24"/>
          <w:szCs w:val="24"/>
        </w:rPr>
        <w:tab/>
        <w:t xml:space="preserve">I need to have responsibilities that challenge, that are within the </w:t>
      </w:r>
      <w:r w:rsidRPr="00ED250B">
        <w:rPr>
          <w:rFonts w:ascii="Cambria-Identity-H" w:hAnsi="Cambria-Identity-H"/>
          <w:color w:val="000000"/>
          <w:sz w:val="24"/>
          <w:szCs w:val="24"/>
        </w:rPr>
        <w:br/>
        <w:t xml:space="preserve">range of my abilities and that contribute toward reaching our </w:t>
      </w:r>
      <w:r w:rsidRPr="00ED250B">
        <w:rPr>
          <w:rFonts w:ascii="Cambria-Identity-H" w:hAnsi="Cambria-Identity-H"/>
          <w:color w:val="000000"/>
          <w:sz w:val="24"/>
          <w:szCs w:val="24"/>
        </w:rPr>
        <w:br/>
        <w:t xml:space="preserve">goals. </w:t>
      </w:r>
    </w:p>
    <w:p w:rsidR="005118B7" w:rsidRPr="00ED250B" w:rsidRDefault="005118B7" w:rsidP="00802B0A">
      <w:pPr>
        <w:tabs>
          <w:tab w:val="left" w:pos="0"/>
        </w:tabs>
        <w:autoSpaceDE w:val="0"/>
        <w:autoSpaceDN w:val="0"/>
        <w:adjustRightInd w:val="0"/>
        <w:spacing w:before="182" w:line="240" w:lineRule="auto"/>
        <w:ind w:left="1440" w:hanging="720"/>
        <w:rPr>
          <w:rFonts w:ascii="Cambria-Identity-H" w:hAnsi="Cambria-Identity-H"/>
          <w:color w:val="000000"/>
          <w:sz w:val="24"/>
          <w:szCs w:val="24"/>
        </w:rPr>
      </w:pPr>
      <w:r w:rsidRPr="00ED250B">
        <w:rPr>
          <w:rFonts w:ascii="Cambria-Identity-H" w:hAnsi="Cambria-Identity-H"/>
          <w:color w:val="000000"/>
          <w:sz w:val="24"/>
          <w:szCs w:val="24"/>
        </w:rPr>
        <w:t>8.</w:t>
      </w:r>
      <w:r w:rsidRPr="00ED250B">
        <w:rPr>
          <w:rFonts w:ascii="Cambria-Identity-H" w:hAnsi="Cambria-Identity-H"/>
          <w:color w:val="000000"/>
          <w:sz w:val="24"/>
          <w:szCs w:val="24"/>
        </w:rPr>
        <w:tab/>
        <w:t xml:space="preserve">I need to see that progress is being made toward the goals we </w:t>
      </w:r>
      <w:r w:rsidRPr="00ED250B">
        <w:rPr>
          <w:rFonts w:ascii="Cambria-Identity-H" w:hAnsi="Cambria-Identity-H"/>
          <w:color w:val="000000"/>
          <w:sz w:val="24"/>
          <w:szCs w:val="24"/>
        </w:rPr>
        <w:br/>
        <w:t xml:space="preserve">have set. </w:t>
      </w:r>
    </w:p>
    <w:p w:rsidR="005118B7" w:rsidRPr="00ED250B" w:rsidRDefault="005118B7" w:rsidP="00802B0A">
      <w:pPr>
        <w:tabs>
          <w:tab w:val="left" w:pos="0"/>
        </w:tabs>
        <w:autoSpaceDE w:val="0"/>
        <w:autoSpaceDN w:val="0"/>
        <w:adjustRightInd w:val="0"/>
        <w:spacing w:before="182" w:line="240" w:lineRule="auto"/>
        <w:ind w:left="1440" w:hanging="720"/>
        <w:rPr>
          <w:rFonts w:ascii="Cambria-Identity-H" w:hAnsi="Cambria-Identity-H"/>
          <w:color w:val="000000"/>
          <w:sz w:val="24"/>
          <w:szCs w:val="24"/>
        </w:rPr>
      </w:pPr>
      <w:r w:rsidRPr="00ED250B">
        <w:rPr>
          <w:rFonts w:ascii="Cambria-Identity-H" w:hAnsi="Cambria-Identity-H"/>
          <w:color w:val="000000"/>
          <w:sz w:val="24"/>
          <w:szCs w:val="24"/>
        </w:rPr>
        <w:t>9.</w:t>
      </w:r>
      <w:r w:rsidRPr="00ED250B">
        <w:rPr>
          <w:rFonts w:ascii="Cambria-Identity-H" w:hAnsi="Cambria-Identity-H"/>
          <w:color w:val="000000"/>
          <w:sz w:val="24"/>
          <w:szCs w:val="24"/>
        </w:rPr>
        <w:tab/>
        <w:t>I need to be ke</w:t>
      </w:r>
      <w:r w:rsidR="00F00C8B" w:rsidRPr="00ED250B">
        <w:rPr>
          <w:rFonts w:ascii="Cambria-Identity-H" w:hAnsi="Cambria-Identity-H"/>
          <w:color w:val="000000"/>
          <w:sz w:val="24"/>
          <w:szCs w:val="24"/>
        </w:rPr>
        <w:t>pt informed. What I'm not up on,</w:t>
      </w:r>
      <w:r w:rsidRPr="00ED250B">
        <w:rPr>
          <w:rFonts w:ascii="Cambria-Identity-H" w:hAnsi="Cambria-Identity-H"/>
          <w:color w:val="000000"/>
          <w:sz w:val="24"/>
          <w:szCs w:val="24"/>
        </w:rPr>
        <w:t xml:space="preserve"> I may be down on. </w:t>
      </w:r>
    </w:p>
    <w:p w:rsidR="00F00C8B" w:rsidRPr="00ED250B" w:rsidRDefault="005118B7" w:rsidP="00802B0A">
      <w:pPr>
        <w:tabs>
          <w:tab w:val="left" w:pos="0"/>
        </w:tabs>
        <w:autoSpaceDE w:val="0"/>
        <w:autoSpaceDN w:val="0"/>
        <w:adjustRightInd w:val="0"/>
        <w:spacing w:before="182" w:line="240" w:lineRule="auto"/>
        <w:ind w:left="1440" w:hanging="720"/>
        <w:rPr>
          <w:rFonts w:ascii="Cambria-Identity-H" w:hAnsi="Cambria-Identity-H"/>
          <w:color w:val="000000"/>
          <w:sz w:val="24"/>
          <w:szCs w:val="24"/>
        </w:rPr>
      </w:pPr>
      <w:r w:rsidRPr="00ED250B">
        <w:rPr>
          <w:rFonts w:ascii="Cambria-Identity-H" w:hAnsi="Cambria-Identity-H"/>
          <w:color w:val="000000"/>
          <w:sz w:val="24"/>
          <w:szCs w:val="24"/>
        </w:rPr>
        <w:t>10.</w:t>
      </w:r>
      <w:r w:rsidRPr="00ED250B">
        <w:rPr>
          <w:rFonts w:ascii="Cambria-Identity-H" w:hAnsi="Cambria-Identity-H"/>
          <w:color w:val="000000"/>
          <w:sz w:val="24"/>
          <w:szCs w:val="24"/>
        </w:rPr>
        <w:tab/>
        <w:t xml:space="preserve">I need to have confidence in our leader; confidence that is based upon assurance of consistent fair treatment, of recognition when it is due and trust that loyalty will bring increased security. </w:t>
      </w:r>
    </w:p>
    <w:p w:rsidR="005118B7" w:rsidRPr="00BC4BC4" w:rsidRDefault="005118B7" w:rsidP="00BC4BC4">
      <w:pPr>
        <w:autoSpaceDE w:val="0"/>
        <w:autoSpaceDN w:val="0"/>
        <w:adjustRightInd w:val="0"/>
        <w:spacing w:before="254" w:line="240" w:lineRule="auto"/>
        <w:rPr>
          <w:rFonts w:ascii="Cambria-Identity-H" w:hAnsi="Cambria-Identity-H"/>
          <w:color w:val="000000"/>
          <w:sz w:val="24"/>
          <w:szCs w:val="24"/>
        </w:rPr>
      </w:pPr>
      <w:r w:rsidRPr="00ED250B">
        <w:rPr>
          <w:rFonts w:ascii="Cambria-Identity-H" w:hAnsi="Cambria-Identity-H"/>
          <w:color w:val="000000"/>
          <w:sz w:val="24"/>
          <w:szCs w:val="24"/>
        </w:rPr>
        <w:t xml:space="preserve">IN BRIEF: The situation in which I find myself must </w:t>
      </w:r>
      <w:r w:rsidRPr="00BC4BC4">
        <w:rPr>
          <w:rFonts w:ascii="Cambria-Identity-H" w:hAnsi="Cambria-Identity-H"/>
          <w:color w:val="000000"/>
          <w:sz w:val="24"/>
          <w:szCs w:val="24"/>
        </w:rPr>
        <w:t>make sense to me</w:t>
      </w:r>
      <w:r w:rsidRPr="00ED250B">
        <w:rPr>
          <w:rFonts w:ascii="Cambria-Identity-H" w:hAnsi="Cambria-Identity-H"/>
          <w:color w:val="000000"/>
          <w:sz w:val="24"/>
          <w:szCs w:val="24"/>
        </w:rPr>
        <w:t xml:space="preserve"> regardless of how much</w:t>
      </w:r>
      <w:r w:rsidR="00802B0A">
        <w:rPr>
          <w:rFonts w:ascii="Cambria-Identity-H" w:hAnsi="Cambria-Identity-H"/>
          <w:color w:val="000000"/>
          <w:sz w:val="24"/>
          <w:szCs w:val="24"/>
        </w:rPr>
        <w:t xml:space="preserve"> sense it makes to the leader.</w:t>
      </w:r>
    </w:p>
    <w:p w:rsidR="007135E0" w:rsidRDefault="007135E0">
      <w:pPr>
        <w:rPr>
          <w:rStyle w:val="BookTitle"/>
          <w:rFonts w:ascii="Cambria-Identity-H" w:hAnsi="Cambria-Identity-H"/>
          <w:b w:val="0"/>
          <w:sz w:val="24"/>
          <w:szCs w:val="24"/>
        </w:rPr>
      </w:pPr>
      <w:r>
        <w:rPr>
          <w:rStyle w:val="BookTitle"/>
          <w:rFonts w:ascii="Cambria-Identity-H" w:hAnsi="Cambria-Identity-H"/>
          <w:b w:val="0"/>
          <w:sz w:val="24"/>
          <w:szCs w:val="24"/>
        </w:rPr>
        <w:br w:type="page"/>
      </w:r>
    </w:p>
    <w:p w:rsidR="00BC4BC4" w:rsidRPr="00BC4BC4" w:rsidRDefault="00BC4BC4" w:rsidP="00BC4BC4">
      <w:pPr>
        <w:pStyle w:val="Title"/>
        <w:rPr>
          <w:rStyle w:val="BookTitle"/>
          <w:b w:val="0"/>
          <w:bCs w:val="0"/>
          <w:smallCaps w:val="0"/>
          <w:szCs w:val="24"/>
        </w:rPr>
      </w:pPr>
      <w:r w:rsidRPr="00BC4BC4">
        <w:rPr>
          <w:rStyle w:val="BookTitle"/>
          <w:b w:val="0"/>
          <w:bCs w:val="0"/>
          <w:smallCaps w:val="0"/>
          <w:szCs w:val="24"/>
        </w:rPr>
        <w:lastRenderedPageBreak/>
        <w:t>5 Phases of the Creative Process</w:t>
      </w:r>
    </w:p>
    <w:p w:rsidR="006366C2" w:rsidRPr="00223952" w:rsidRDefault="006366C2" w:rsidP="00223952">
      <w:pPr>
        <w:pStyle w:val="NoSpacing"/>
        <w:rPr>
          <w:rFonts w:ascii="Cambria-Identity-H" w:hAnsi="Cambria-Identity-H"/>
          <w:sz w:val="24"/>
          <w:szCs w:val="24"/>
        </w:rPr>
      </w:pPr>
      <w:r w:rsidRPr="00223952">
        <w:rPr>
          <w:rFonts w:ascii="Cambria-Identity-H" w:hAnsi="Cambria-Identity-H"/>
          <w:sz w:val="24"/>
          <w:szCs w:val="24"/>
        </w:rPr>
        <w:t>Creativity requires all involved to put forth a great deal of effort.  This process tests the ability of groups to work together as a team to develop a concept, to openly discuss options without fear of reprisals, to allow each member to dream their dreams, and to learn more about each other while doing so!</w:t>
      </w:r>
    </w:p>
    <w:p w:rsidR="006366C2" w:rsidRPr="00223952" w:rsidRDefault="006366C2" w:rsidP="006366C2">
      <w:pPr>
        <w:pStyle w:val="NoSpacing"/>
        <w:rPr>
          <w:rFonts w:ascii="Cambria-Identity-H" w:hAnsi="Cambria-Identity-H"/>
          <w:sz w:val="24"/>
          <w:szCs w:val="24"/>
        </w:rPr>
      </w:pPr>
    </w:p>
    <w:p w:rsidR="006366C2" w:rsidRPr="00223952" w:rsidRDefault="006366C2" w:rsidP="006366C2">
      <w:pPr>
        <w:pStyle w:val="NoSpacing"/>
        <w:rPr>
          <w:rFonts w:ascii="Cambria-Identity-H" w:hAnsi="Cambria-Identity-H"/>
          <w:sz w:val="24"/>
          <w:szCs w:val="24"/>
        </w:rPr>
      </w:pPr>
      <w:r w:rsidRPr="00223952">
        <w:rPr>
          <w:rFonts w:ascii="Cambria-Identity-H" w:hAnsi="Cambria-Identity-H"/>
          <w:sz w:val="24"/>
          <w:szCs w:val="24"/>
        </w:rPr>
        <w:t xml:space="preserve">In their book </w:t>
      </w:r>
      <w:r w:rsidRPr="00223952">
        <w:rPr>
          <w:rFonts w:ascii="Cambria-Identity-H" w:hAnsi="Cambria-Identity-H"/>
          <w:i/>
          <w:sz w:val="24"/>
          <w:szCs w:val="24"/>
        </w:rPr>
        <w:t>The Creative Manager</w:t>
      </w:r>
      <w:r w:rsidRPr="00223952">
        <w:rPr>
          <w:rFonts w:ascii="Cambria-Identity-H" w:hAnsi="Cambria-Identity-H"/>
          <w:sz w:val="24"/>
          <w:szCs w:val="24"/>
        </w:rPr>
        <w:t xml:space="preserve">, </w:t>
      </w:r>
      <w:proofErr w:type="spellStart"/>
      <w:r w:rsidRPr="00223952">
        <w:rPr>
          <w:rFonts w:ascii="Cambria-Identity-H" w:hAnsi="Cambria-Identity-H"/>
          <w:sz w:val="24"/>
          <w:szCs w:val="24"/>
        </w:rPr>
        <w:t>Russe</w:t>
      </w:r>
      <w:r w:rsidR="00223952">
        <w:rPr>
          <w:rFonts w:ascii="Cambria-Identity-H" w:hAnsi="Cambria-Identity-H"/>
          <w:sz w:val="24"/>
          <w:szCs w:val="24"/>
        </w:rPr>
        <w:t>l</w:t>
      </w:r>
      <w:proofErr w:type="spellEnd"/>
      <w:r w:rsidRPr="00223952">
        <w:rPr>
          <w:rFonts w:ascii="Cambria-Identity-H" w:hAnsi="Cambria-Identity-H"/>
          <w:sz w:val="24"/>
          <w:szCs w:val="24"/>
        </w:rPr>
        <w:t xml:space="preserve"> and Evans have identified 5 phases in the Creative Process:</w:t>
      </w:r>
    </w:p>
    <w:p w:rsidR="006366C2" w:rsidRPr="00223952" w:rsidRDefault="006366C2" w:rsidP="006366C2">
      <w:pPr>
        <w:pStyle w:val="NoSpacing"/>
      </w:pPr>
      <w:r w:rsidRPr="00223952">
        <w:rPr>
          <w:bCs/>
          <w:smallCaps/>
        </w:rPr>
        <w:t xml:space="preserve"> </w:t>
      </w:r>
    </w:p>
    <w:p w:rsidR="006366C2" w:rsidRPr="00223952" w:rsidRDefault="006366C2" w:rsidP="00AE0A86">
      <w:pPr>
        <w:pStyle w:val="NoSpacing"/>
        <w:numPr>
          <w:ilvl w:val="0"/>
          <w:numId w:val="32"/>
        </w:numPr>
        <w:rPr>
          <w:rFonts w:ascii="Cambria-Identity-H" w:hAnsi="Cambria-Identity-H"/>
          <w:sz w:val="24"/>
          <w:szCs w:val="24"/>
        </w:rPr>
      </w:pPr>
      <w:r w:rsidRPr="00223952">
        <w:rPr>
          <w:rFonts w:ascii="Cambria-Identity-H" w:hAnsi="Cambria-Identity-H"/>
          <w:b/>
          <w:sz w:val="24"/>
          <w:szCs w:val="24"/>
        </w:rPr>
        <w:t>Preparation:</w:t>
      </w:r>
      <w:r w:rsidRPr="00223952">
        <w:rPr>
          <w:rFonts w:ascii="Cambria-Identity-H" w:hAnsi="Cambria-Identity-H"/>
          <w:sz w:val="24"/>
          <w:szCs w:val="24"/>
        </w:rPr>
        <w:t xml:space="preserve">  Involves analyzing the task, </w:t>
      </w:r>
      <w:r w:rsidR="00F00C8B" w:rsidRPr="00223952">
        <w:rPr>
          <w:rFonts w:ascii="Cambria-Identity-H" w:hAnsi="Cambria-Identity-H"/>
          <w:sz w:val="24"/>
          <w:szCs w:val="24"/>
        </w:rPr>
        <w:t>g</w:t>
      </w:r>
      <w:r w:rsidRPr="00223952">
        <w:rPr>
          <w:rFonts w:ascii="Cambria-Identity-H" w:hAnsi="Cambria-Identity-H"/>
          <w:sz w:val="24"/>
          <w:szCs w:val="24"/>
        </w:rPr>
        <w:t>athering data, looking for patterns, trying out ideas, and questioning assumptions.</w:t>
      </w:r>
      <w:r w:rsidRPr="00223952">
        <w:rPr>
          <w:rFonts w:ascii="Cambria-Identity-H" w:hAnsi="Cambria-Identity-H"/>
          <w:sz w:val="24"/>
          <w:szCs w:val="24"/>
        </w:rPr>
        <w:br/>
      </w:r>
    </w:p>
    <w:p w:rsidR="006366C2" w:rsidRPr="00ED250B" w:rsidRDefault="006366C2" w:rsidP="00AE0A86">
      <w:pPr>
        <w:pStyle w:val="NoSpacing"/>
        <w:numPr>
          <w:ilvl w:val="0"/>
          <w:numId w:val="32"/>
        </w:numPr>
        <w:rPr>
          <w:rFonts w:ascii="Cambria-Identity-H" w:hAnsi="Cambria-Identity-H"/>
          <w:sz w:val="24"/>
          <w:szCs w:val="24"/>
        </w:rPr>
      </w:pPr>
      <w:r w:rsidRPr="00223952">
        <w:rPr>
          <w:rFonts w:ascii="Cambria-Identity-H" w:hAnsi="Cambria-Identity-H"/>
          <w:b/>
          <w:sz w:val="24"/>
          <w:szCs w:val="24"/>
        </w:rPr>
        <w:t>Frustration:</w:t>
      </w:r>
      <w:r w:rsidRPr="00ED250B">
        <w:rPr>
          <w:rFonts w:ascii="Cambria-Identity-H" w:hAnsi="Cambria-Identity-H"/>
          <w:sz w:val="24"/>
          <w:szCs w:val="24"/>
        </w:rPr>
        <w:t xml:space="preserve">  Occurs when we are unable to resolve the issue; feel bored</w:t>
      </w:r>
      <w:r w:rsidR="00F00C8B" w:rsidRPr="00ED250B">
        <w:rPr>
          <w:rFonts w:ascii="Cambria-Identity-H" w:hAnsi="Cambria-Identity-H"/>
          <w:sz w:val="24"/>
          <w:szCs w:val="24"/>
        </w:rPr>
        <w:t>, irritated</w:t>
      </w:r>
      <w:r w:rsidRPr="00ED250B">
        <w:rPr>
          <w:rFonts w:ascii="Cambria-Identity-H" w:hAnsi="Cambria-Identity-H"/>
          <w:sz w:val="24"/>
          <w:szCs w:val="24"/>
        </w:rPr>
        <w:t xml:space="preserve"> or despondent; and doubt our own ability.</w:t>
      </w:r>
      <w:r w:rsidRPr="00ED250B">
        <w:rPr>
          <w:rFonts w:ascii="Cambria-Identity-H" w:hAnsi="Cambria-Identity-H"/>
          <w:sz w:val="24"/>
          <w:szCs w:val="24"/>
        </w:rPr>
        <w:br/>
      </w:r>
    </w:p>
    <w:p w:rsidR="006366C2" w:rsidRPr="00ED250B" w:rsidRDefault="006366C2" w:rsidP="00AE0A86">
      <w:pPr>
        <w:pStyle w:val="NoSpacing"/>
        <w:numPr>
          <w:ilvl w:val="0"/>
          <w:numId w:val="32"/>
        </w:numPr>
        <w:rPr>
          <w:rFonts w:ascii="Cambria-Identity-H" w:hAnsi="Cambria-Identity-H"/>
          <w:sz w:val="24"/>
          <w:szCs w:val="24"/>
        </w:rPr>
      </w:pPr>
      <w:r w:rsidRPr="00ED250B">
        <w:rPr>
          <w:rFonts w:ascii="Cambria-Identity-H" w:hAnsi="Cambria-Identity-H"/>
          <w:b/>
          <w:sz w:val="24"/>
          <w:szCs w:val="24"/>
        </w:rPr>
        <w:t>Incubation:</w:t>
      </w:r>
      <w:r w:rsidRPr="00ED250B">
        <w:rPr>
          <w:rFonts w:ascii="Cambria-Identity-H" w:hAnsi="Cambria-Identity-H"/>
          <w:sz w:val="24"/>
          <w:szCs w:val="24"/>
        </w:rPr>
        <w:t xml:space="preserve">  Occurs when we give up trying, put the issue on hold, and hand it over to the unconscious mind.</w:t>
      </w:r>
      <w:r w:rsidRPr="00ED250B">
        <w:rPr>
          <w:rFonts w:ascii="Cambria-Identity-H" w:hAnsi="Cambria-Identity-H"/>
          <w:sz w:val="24"/>
          <w:szCs w:val="24"/>
        </w:rPr>
        <w:br/>
      </w:r>
    </w:p>
    <w:p w:rsidR="006366C2" w:rsidRPr="00ED250B" w:rsidRDefault="006366C2" w:rsidP="00AE0A86">
      <w:pPr>
        <w:pStyle w:val="NoSpacing"/>
        <w:numPr>
          <w:ilvl w:val="0"/>
          <w:numId w:val="32"/>
        </w:numPr>
        <w:rPr>
          <w:rFonts w:ascii="Cambria-Identity-H" w:hAnsi="Cambria-Identity-H"/>
          <w:sz w:val="24"/>
          <w:szCs w:val="24"/>
        </w:rPr>
      </w:pPr>
      <w:r w:rsidRPr="00ED250B">
        <w:rPr>
          <w:rFonts w:ascii="Cambria-Identity-H" w:hAnsi="Cambria-Identity-H"/>
          <w:b/>
          <w:sz w:val="24"/>
          <w:szCs w:val="24"/>
        </w:rPr>
        <w:t>Insight:</w:t>
      </w:r>
      <w:r w:rsidRPr="00ED250B">
        <w:rPr>
          <w:rFonts w:ascii="Cambria-Identity-H" w:hAnsi="Cambria-Identity-H"/>
          <w:sz w:val="24"/>
          <w:szCs w:val="24"/>
        </w:rPr>
        <w:t xml:space="preserve">  The inspiration, the “aha”, the moment we normally associate with creativity.</w:t>
      </w:r>
      <w:r w:rsidRPr="00ED250B">
        <w:rPr>
          <w:rFonts w:ascii="Cambria-Identity-H" w:hAnsi="Cambria-Identity-H"/>
          <w:sz w:val="24"/>
          <w:szCs w:val="24"/>
        </w:rPr>
        <w:br/>
      </w:r>
    </w:p>
    <w:p w:rsidR="006366C2" w:rsidRPr="00ED250B" w:rsidRDefault="006366C2" w:rsidP="00AE0A86">
      <w:pPr>
        <w:pStyle w:val="NoSpacing"/>
        <w:numPr>
          <w:ilvl w:val="0"/>
          <w:numId w:val="32"/>
        </w:numPr>
        <w:rPr>
          <w:rFonts w:ascii="Cambria-Identity-H" w:hAnsi="Cambria-Identity-H"/>
          <w:sz w:val="24"/>
          <w:szCs w:val="24"/>
        </w:rPr>
      </w:pPr>
      <w:r w:rsidRPr="00ED250B">
        <w:rPr>
          <w:rFonts w:ascii="Cambria-Identity-H" w:hAnsi="Cambria-Identity-H"/>
          <w:b/>
          <w:sz w:val="24"/>
          <w:szCs w:val="24"/>
        </w:rPr>
        <w:t>Working out:</w:t>
      </w:r>
      <w:r w:rsidRPr="00ED250B">
        <w:rPr>
          <w:rFonts w:ascii="Cambria-Identity-H" w:hAnsi="Cambria-Identity-H"/>
          <w:sz w:val="24"/>
          <w:szCs w:val="24"/>
        </w:rPr>
        <w:t xml:space="preserve">  Involves testing our insights and giving them form.</w:t>
      </w:r>
    </w:p>
    <w:p w:rsidR="006366C2" w:rsidRPr="00ED250B" w:rsidRDefault="006366C2" w:rsidP="006366C2">
      <w:pPr>
        <w:pStyle w:val="NoSpacing"/>
        <w:rPr>
          <w:rFonts w:ascii="Cambria-Identity-H" w:hAnsi="Cambria-Identity-H"/>
          <w:sz w:val="24"/>
          <w:szCs w:val="24"/>
        </w:rPr>
      </w:pPr>
    </w:p>
    <w:p w:rsidR="00F00C8B" w:rsidRPr="00ED250B" w:rsidRDefault="00223952" w:rsidP="00223952">
      <w:pPr>
        <w:pStyle w:val="NoSpacing"/>
        <w:rPr>
          <w:rFonts w:ascii="Cambria-Identity-H" w:hAnsi="Cambria-Identity-H"/>
          <w:sz w:val="24"/>
          <w:szCs w:val="24"/>
        </w:rPr>
      </w:pPr>
      <w:proofErr w:type="gramStart"/>
      <w:r>
        <w:rPr>
          <w:rFonts w:ascii="Cambria-Identity-H" w:hAnsi="Cambria-Identity-H"/>
          <w:sz w:val="24"/>
          <w:szCs w:val="24"/>
        </w:rPr>
        <w:t xml:space="preserve">(Excerpt from </w:t>
      </w:r>
      <w:proofErr w:type="spellStart"/>
      <w:r w:rsidR="006366C2" w:rsidRPr="00ED250B">
        <w:rPr>
          <w:rFonts w:ascii="Cambria-Identity-H" w:hAnsi="Cambria-Identity-H"/>
          <w:sz w:val="24"/>
          <w:szCs w:val="24"/>
        </w:rPr>
        <w:t>Russel</w:t>
      </w:r>
      <w:proofErr w:type="spellEnd"/>
      <w:r w:rsidR="006366C2" w:rsidRPr="00ED250B">
        <w:rPr>
          <w:rFonts w:ascii="Cambria-Identity-H" w:hAnsi="Cambria-Identity-H"/>
          <w:sz w:val="24"/>
          <w:szCs w:val="24"/>
        </w:rPr>
        <w:t>, P. and Evans, R. (1992).</w:t>
      </w:r>
      <w:proofErr w:type="gramEnd"/>
      <w:r w:rsidR="006366C2" w:rsidRPr="00ED250B">
        <w:rPr>
          <w:rFonts w:ascii="Cambria-Identity-H" w:hAnsi="Cambria-Identity-H"/>
          <w:sz w:val="24"/>
          <w:szCs w:val="24"/>
        </w:rPr>
        <w:t xml:space="preserve"> </w:t>
      </w:r>
      <w:proofErr w:type="gramStart"/>
      <w:r w:rsidR="006366C2" w:rsidRPr="00223952">
        <w:rPr>
          <w:rFonts w:ascii="Cambria-Identity-H" w:hAnsi="Cambria-Identity-H"/>
          <w:i/>
          <w:sz w:val="24"/>
          <w:szCs w:val="24"/>
        </w:rPr>
        <w:t>The Creative Manager</w:t>
      </w:r>
      <w:r w:rsidR="006366C2" w:rsidRPr="00ED250B">
        <w:rPr>
          <w:rFonts w:ascii="Cambria-Identity-H" w:hAnsi="Cambria-Identity-H"/>
          <w:sz w:val="24"/>
          <w:szCs w:val="24"/>
        </w:rPr>
        <w:t>.</w:t>
      </w:r>
      <w:proofErr w:type="gramEnd"/>
      <w:r w:rsidR="006366C2" w:rsidRPr="00ED250B">
        <w:rPr>
          <w:rFonts w:ascii="Cambria-Identity-H" w:hAnsi="Cambria-Identity-H"/>
          <w:sz w:val="24"/>
          <w:szCs w:val="24"/>
        </w:rPr>
        <w:t xml:space="preserve"> San Francisco: </w:t>
      </w:r>
    </w:p>
    <w:p w:rsidR="006366C2" w:rsidRPr="00ED250B" w:rsidRDefault="006366C2" w:rsidP="00223952">
      <w:pPr>
        <w:pStyle w:val="NoSpacing"/>
        <w:rPr>
          <w:rFonts w:ascii="Cambria-Identity-H" w:hAnsi="Cambria-Identity-H"/>
          <w:sz w:val="24"/>
          <w:szCs w:val="24"/>
        </w:rPr>
      </w:pPr>
      <w:proofErr w:type="spellStart"/>
      <w:proofErr w:type="gramStart"/>
      <w:r w:rsidRPr="00ED250B">
        <w:rPr>
          <w:rFonts w:ascii="Cambria-Identity-H" w:hAnsi="Cambria-Identity-H"/>
          <w:sz w:val="24"/>
          <w:szCs w:val="24"/>
        </w:rPr>
        <w:t>Jossey</w:t>
      </w:r>
      <w:proofErr w:type="spellEnd"/>
      <w:r w:rsidRPr="00ED250B">
        <w:rPr>
          <w:rFonts w:ascii="Cambria-Identity-H" w:hAnsi="Cambria-Identity-H"/>
          <w:sz w:val="24"/>
          <w:szCs w:val="24"/>
        </w:rPr>
        <w:t>-Bass.</w:t>
      </w:r>
      <w:r w:rsidR="00223952">
        <w:rPr>
          <w:rFonts w:ascii="Cambria-Identity-H" w:hAnsi="Cambria-Identity-H"/>
          <w:sz w:val="24"/>
          <w:szCs w:val="24"/>
        </w:rPr>
        <w:t>)</w:t>
      </w:r>
      <w:proofErr w:type="gramEnd"/>
    </w:p>
    <w:p w:rsidR="00223952" w:rsidRPr="00223952" w:rsidRDefault="00223952" w:rsidP="00223952">
      <w:pPr>
        <w:pStyle w:val="Title"/>
        <w:rPr>
          <w:szCs w:val="24"/>
        </w:rPr>
      </w:pPr>
      <w:r>
        <w:rPr>
          <w:rFonts w:ascii="Cambria-Identity-H" w:hAnsi="Cambria-Identity-H"/>
          <w:sz w:val="24"/>
        </w:rPr>
        <w:br w:type="page"/>
      </w:r>
      <w:r w:rsidRPr="00223952">
        <w:rPr>
          <w:szCs w:val="24"/>
        </w:rPr>
        <w:lastRenderedPageBreak/>
        <w:t>Managing with Creativity</w:t>
      </w:r>
    </w:p>
    <w:p w:rsidR="006366C2" w:rsidRPr="00223952" w:rsidRDefault="006366C2" w:rsidP="00223952">
      <w:pPr>
        <w:rPr>
          <w:rFonts w:ascii="Cambria-Identity-H" w:hAnsi="Cambria-Identity-H"/>
          <w:b/>
          <w:sz w:val="24"/>
          <w:szCs w:val="24"/>
        </w:rPr>
      </w:pPr>
      <w:r w:rsidRPr="00223952">
        <w:rPr>
          <w:rFonts w:ascii="Cambria-Identity-H" w:hAnsi="Cambria-Identity-H" w:cs="Arial"/>
          <w:b/>
          <w:sz w:val="24"/>
          <w:szCs w:val="24"/>
        </w:rPr>
        <w:t>To prepare your group to embark on the Creative Process, ask them to work through the following exercise:</w:t>
      </w:r>
    </w:p>
    <w:p w:rsidR="006366C2" w:rsidRPr="00ED250B" w:rsidRDefault="006366C2" w:rsidP="006366C2">
      <w:pPr>
        <w:pStyle w:val="NoSpacing"/>
        <w:rPr>
          <w:rFonts w:ascii="Cambria-Identity-H" w:hAnsi="Cambria-Identity-H" w:cs="Arial"/>
          <w:b/>
          <w:color w:val="4F82BE"/>
          <w:sz w:val="24"/>
          <w:szCs w:val="24"/>
        </w:rPr>
      </w:pPr>
      <w:r w:rsidRPr="00ED250B">
        <w:rPr>
          <w:rFonts w:ascii="Cambria-Identity-H" w:hAnsi="Cambria-Identity-H" w:cs="Arial"/>
          <w:sz w:val="24"/>
          <w:szCs w:val="24"/>
        </w:rPr>
        <w:t>To have a creative environment, we need to think in terms of what we can do and not focus on, or concern ourselves with, the outcome. Let your mind wander through all of the possibilities.</w:t>
      </w:r>
    </w:p>
    <w:p w:rsidR="006366C2" w:rsidRPr="00ED250B" w:rsidRDefault="006366C2" w:rsidP="006366C2">
      <w:pPr>
        <w:pStyle w:val="NoSpacing"/>
        <w:rPr>
          <w:rFonts w:ascii="Cambria-Identity-H" w:hAnsi="Cambria-Identity-H" w:cs="Arial"/>
          <w:sz w:val="24"/>
          <w:szCs w:val="24"/>
        </w:rPr>
      </w:pPr>
    </w:p>
    <w:p w:rsidR="006366C2" w:rsidRPr="00ED250B" w:rsidRDefault="006366C2" w:rsidP="006366C2">
      <w:pPr>
        <w:pStyle w:val="NoSpacing"/>
        <w:rPr>
          <w:rFonts w:ascii="Cambria-Identity-H" w:hAnsi="Cambria-Identity-H" w:cs="Arial"/>
          <w:sz w:val="24"/>
          <w:szCs w:val="24"/>
        </w:rPr>
      </w:pPr>
      <w:r w:rsidRPr="00ED250B">
        <w:rPr>
          <w:rFonts w:ascii="Cambria-Identity-H" w:hAnsi="Cambria-Identity-H" w:cs="Arial"/>
          <w:sz w:val="24"/>
          <w:szCs w:val="24"/>
        </w:rPr>
        <w:t>As a rule, our society does not allow us to fail or to take risks. We are taught to think of things in certain terms or in certain ways.</w:t>
      </w:r>
    </w:p>
    <w:p w:rsidR="006366C2" w:rsidRPr="00ED250B" w:rsidRDefault="006366C2" w:rsidP="006366C2">
      <w:pPr>
        <w:pStyle w:val="NoSpacing"/>
        <w:rPr>
          <w:rFonts w:ascii="Cambria-Identity-H" w:hAnsi="Cambria-Identity-H" w:cs="Arial"/>
          <w:sz w:val="24"/>
          <w:szCs w:val="24"/>
        </w:rPr>
      </w:pPr>
    </w:p>
    <w:p w:rsidR="006366C2" w:rsidRDefault="0064147C" w:rsidP="00AE0A86">
      <w:pPr>
        <w:pStyle w:val="NoSpacing"/>
        <w:numPr>
          <w:ilvl w:val="0"/>
          <w:numId w:val="43"/>
        </w:numPr>
        <w:rPr>
          <w:rFonts w:ascii="Cambria-Identity-H" w:hAnsi="Cambria-Identity-H" w:cs="Arial"/>
          <w:sz w:val="24"/>
          <w:szCs w:val="24"/>
        </w:rPr>
      </w:pPr>
      <w:r>
        <w:rPr>
          <w:rFonts w:ascii="Cambria-Identity-H" w:hAnsi="Cambria-Identity-H" w:cs="Arial"/>
          <w:sz w:val="24"/>
          <w:szCs w:val="24"/>
        </w:rPr>
        <w:t>For example, given the Roman number</w:t>
      </w:r>
      <w:r w:rsidR="006366C2" w:rsidRPr="00ED250B">
        <w:rPr>
          <w:rFonts w:ascii="Cambria-Identity-H" w:hAnsi="Cambria-Identity-H" w:cs="Arial"/>
          <w:sz w:val="24"/>
          <w:szCs w:val="24"/>
        </w:rPr>
        <w:t xml:space="preserve"> IX (nine), change it to 6 given one single line to work with.</w:t>
      </w:r>
    </w:p>
    <w:p w:rsidR="0064147C" w:rsidRDefault="0064147C" w:rsidP="0064147C">
      <w:pPr>
        <w:pStyle w:val="NoSpacing"/>
        <w:ind w:left="360"/>
        <w:rPr>
          <w:rFonts w:ascii="Cambria-Identity-H" w:hAnsi="Cambria-Identity-H" w:cs="Arial"/>
          <w:sz w:val="24"/>
          <w:szCs w:val="24"/>
        </w:rPr>
      </w:pPr>
    </w:p>
    <w:p w:rsidR="006366C2" w:rsidRPr="00ED250B" w:rsidRDefault="0064147C" w:rsidP="0064147C">
      <w:pPr>
        <w:pStyle w:val="NoSpacing"/>
        <w:ind w:left="360"/>
        <w:rPr>
          <w:rFonts w:ascii="Cambria-Identity-H" w:hAnsi="Cambria-Identity-H" w:cs="Arial"/>
          <w:sz w:val="24"/>
          <w:szCs w:val="24"/>
        </w:rPr>
      </w:pPr>
      <w:r>
        <w:rPr>
          <w:rFonts w:ascii="Cambria-Identity-H" w:hAnsi="Cambria-Identity-H" w:cs="Arial"/>
          <w:sz w:val="24"/>
          <w:szCs w:val="24"/>
        </w:rPr>
        <w:t>[</w:t>
      </w:r>
      <w:r w:rsidR="006366C2" w:rsidRPr="00ED250B">
        <w:rPr>
          <w:rFonts w:ascii="Cambria-Identity-H" w:hAnsi="Cambria-Identity-H" w:cs="Arial"/>
          <w:sz w:val="24"/>
          <w:szCs w:val="24"/>
        </w:rPr>
        <w:t>Answer: Add a double curved line, or S, in front of the IX.</w:t>
      </w:r>
      <w:r>
        <w:rPr>
          <w:rFonts w:ascii="Cambria-Identity-H" w:hAnsi="Cambria-Identity-H" w:cs="Arial"/>
          <w:sz w:val="24"/>
          <w:szCs w:val="24"/>
        </w:rPr>
        <w:t>]</w:t>
      </w:r>
    </w:p>
    <w:p w:rsidR="0064147C" w:rsidRPr="00ED250B" w:rsidRDefault="0064147C" w:rsidP="0064147C">
      <w:pPr>
        <w:pStyle w:val="NoSpacing"/>
        <w:rPr>
          <w:rFonts w:ascii="Cambria-Identity-H" w:hAnsi="Cambria-Identity-H" w:cs="Arial"/>
          <w:sz w:val="24"/>
          <w:szCs w:val="24"/>
        </w:rPr>
      </w:pPr>
    </w:p>
    <w:p w:rsidR="0064147C" w:rsidRPr="0064147C" w:rsidRDefault="006366C2" w:rsidP="00AE0A86">
      <w:pPr>
        <w:pStyle w:val="NoSpacing"/>
        <w:numPr>
          <w:ilvl w:val="0"/>
          <w:numId w:val="43"/>
        </w:numPr>
        <w:rPr>
          <w:rFonts w:ascii="Cambria-Identity-H" w:hAnsi="Cambria-Identity-H" w:cs="Arial"/>
          <w:sz w:val="24"/>
          <w:szCs w:val="24"/>
        </w:rPr>
      </w:pPr>
      <w:r w:rsidRPr="00ED250B">
        <w:rPr>
          <w:rFonts w:ascii="Cambria-Identity-H" w:hAnsi="Cambria-Identity-H" w:cs="Arial"/>
          <w:sz w:val="24"/>
          <w:szCs w:val="24"/>
        </w:rPr>
        <w:t>Given</w:t>
      </w:r>
      <w:r w:rsidR="0064147C">
        <w:rPr>
          <w:rFonts w:ascii="Cambria-Identity-H" w:hAnsi="Cambria-Identity-H" w:cs="Arial"/>
          <w:sz w:val="24"/>
          <w:szCs w:val="24"/>
        </w:rPr>
        <w:t xml:space="preserve"> the Roman number</w:t>
      </w:r>
      <w:r w:rsidRPr="00ED250B">
        <w:rPr>
          <w:rFonts w:ascii="Cambria-Identity-H" w:hAnsi="Cambria-Identity-H" w:cs="Arial"/>
          <w:sz w:val="24"/>
          <w:szCs w:val="24"/>
        </w:rPr>
        <w:t xml:space="preserve"> IX (nine), change it to 6 using</w:t>
      </w:r>
      <w:r w:rsidR="0064147C">
        <w:rPr>
          <w:rFonts w:ascii="Cambria-Identity-H" w:hAnsi="Cambria-Identity-H" w:cs="Arial"/>
          <w:sz w:val="24"/>
          <w:szCs w:val="24"/>
        </w:rPr>
        <w:t xml:space="preserve"> any combination of symbols or </w:t>
      </w:r>
      <w:r w:rsidRPr="00ED250B">
        <w:rPr>
          <w:rFonts w:ascii="Cambria-Identity-H" w:hAnsi="Cambria-Identity-H" w:cs="Arial"/>
          <w:sz w:val="24"/>
          <w:szCs w:val="24"/>
        </w:rPr>
        <w:t>characters.</w:t>
      </w:r>
    </w:p>
    <w:p w:rsidR="0064147C" w:rsidRPr="00ED250B" w:rsidRDefault="0064147C" w:rsidP="006366C2">
      <w:pPr>
        <w:pStyle w:val="NoSpacing"/>
        <w:rPr>
          <w:rFonts w:ascii="Cambria-Identity-H" w:hAnsi="Cambria-Identity-H" w:cs="Arial"/>
          <w:sz w:val="24"/>
          <w:szCs w:val="24"/>
        </w:rPr>
      </w:pPr>
    </w:p>
    <w:p w:rsidR="006366C2" w:rsidRPr="00ED250B" w:rsidRDefault="0064147C" w:rsidP="0064147C">
      <w:pPr>
        <w:pStyle w:val="NoSpacing"/>
        <w:ind w:firstLine="360"/>
        <w:rPr>
          <w:rFonts w:ascii="Cambria-Identity-H" w:hAnsi="Cambria-Identity-H" w:cs="Arial"/>
          <w:sz w:val="24"/>
          <w:szCs w:val="24"/>
        </w:rPr>
      </w:pPr>
      <w:r>
        <w:rPr>
          <w:rFonts w:ascii="Cambria-Identity-H" w:hAnsi="Cambria-Identity-H" w:cs="Arial"/>
          <w:sz w:val="24"/>
          <w:szCs w:val="24"/>
        </w:rPr>
        <w:t>[</w:t>
      </w:r>
      <w:r w:rsidR="006366C2" w:rsidRPr="00ED250B">
        <w:rPr>
          <w:rFonts w:ascii="Cambria-Identity-H" w:hAnsi="Cambria-Identity-H" w:cs="Arial"/>
          <w:sz w:val="24"/>
          <w:szCs w:val="24"/>
        </w:rPr>
        <w:t>Answer: I X 6 = 6</w:t>
      </w:r>
      <w:r>
        <w:rPr>
          <w:rFonts w:ascii="Cambria-Identity-H" w:hAnsi="Cambria-Identity-H" w:cs="Arial"/>
          <w:sz w:val="24"/>
          <w:szCs w:val="24"/>
        </w:rPr>
        <w:t>]</w:t>
      </w:r>
    </w:p>
    <w:p w:rsidR="006366C2" w:rsidRPr="00ED250B" w:rsidRDefault="006366C2" w:rsidP="006366C2">
      <w:pPr>
        <w:pStyle w:val="NoSpacing"/>
        <w:rPr>
          <w:rFonts w:ascii="Cambria-Identity-H" w:hAnsi="Cambria-Identity-H" w:cs="Arial"/>
          <w:sz w:val="24"/>
          <w:szCs w:val="24"/>
        </w:rPr>
      </w:pPr>
    </w:p>
    <w:p w:rsidR="006366C2" w:rsidRPr="00ED250B" w:rsidRDefault="006366C2" w:rsidP="006366C2">
      <w:pPr>
        <w:pStyle w:val="NoSpacing"/>
        <w:rPr>
          <w:rFonts w:ascii="Cambria-Identity-H" w:hAnsi="Cambria-Identity-H" w:cs="Arial"/>
          <w:sz w:val="24"/>
          <w:szCs w:val="24"/>
        </w:rPr>
      </w:pPr>
      <w:r w:rsidRPr="00ED250B">
        <w:rPr>
          <w:rFonts w:ascii="Cambria-Identity-H" w:hAnsi="Cambria-Identity-H" w:cs="Arial"/>
          <w:sz w:val="24"/>
          <w:szCs w:val="24"/>
        </w:rPr>
        <w:t>But how many of us would have thought of those approaches to solving the problem?</w:t>
      </w:r>
    </w:p>
    <w:p w:rsidR="006366C2" w:rsidRPr="00ED250B" w:rsidRDefault="006366C2" w:rsidP="006366C2">
      <w:pPr>
        <w:pStyle w:val="NoSpacing"/>
        <w:rPr>
          <w:rFonts w:ascii="Cambria-Identity-H" w:hAnsi="Cambria-Identity-H" w:cs="Arial"/>
          <w:sz w:val="24"/>
          <w:szCs w:val="24"/>
        </w:rPr>
      </w:pPr>
      <w:r w:rsidRPr="00ED250B">
        <w:rPr>
          <w:rFonts w:ascii="Cambria-Identity-H" w:hAnsi="Cambria-Identity-H" w:cs="Arial"/>
          <w:sz w:val="24"/>
          <w:szCs w:val="24"/>
        </w:rPr>
        <w:tab/>
      </w:r>
    </w:p>
    <w:p w:rsidR="0064147C" w:rsidRDefault="0064147C" w:rsidP="006366C2">
      <w:pPr>
        <w:pStyle w:val="NoSpacing"/>
        <w:rPr>
          <w:rFonts w:ascii="Cambria-Identity-H" w:hAnsi="Cambria-Identity-H" w:cs="Arial"/>
          <w:sz w:val="24"/>
          <w:szCs w:val="24"/>
        </w:rPr>
      </w:pPr>
    </w:p>
    <w:p w:rsidR="006366C2" w:rsidRPr="00ED250B" w:rsidRDefault="006366C2" w:rsidP="00AE0A86">
      <w:pPr>
        <w:pStyle w:val="NoSpacing"/>
        <w:numPr>
          <w:ilvl w:val="0"/>
          <w:numId w:val="43"/>
        </w:numPr>
        <w:rPr>
          <w:rFonts w:ascii="Cambria-Identity-H" w:hAnsi="Cambria-Identity-H" w:cs="Arial"/>
          <w:sz w:val="24"/>
          <w:szCs w:val="24"/>
        </w:rPr>
      </w:pPr>
      <w:r w:rsidRPr="00ED250B">
        <w:rPr>
          <w:rFonts w:ascii="Cambria-Identity-H" w:hAnsi="Cambria-Identity-H" w:cs="Arial"/>
          <w:sz w:val="24"/>
          <w:szCs w:val="24"/>
        </w:rPr>
        <w:t>Look at the following and determine which is different:</w:t>
      </w:r>
      <w:r w:rsidRPr="00ED250B">
        <w:rPr>
          <w:rFonts w:ascii="Cambria-Identity-H" w:hAnsi="Cambria-Identity-H" w:cs="Arial"/>
          <w:sz w:val="24"/>
          <w:szCs w:val="24"/>
        </w:rPr>
        <w:br/>
      </w:r>
      <w:r w:rsidR="00F436B9">
        <w:rPr>
          <w:rFonts w:ascii="Cambria-Identity-H" w:hAnsi="Cambria-Identity-H" w:cs="Arial"/>
          <w:noProof/>
          <w:sz w:val="24"/>
          <w:szCs w:val="24"/>
        </w:rPr>
        <w:pict>
          <v:group id="_x0000_s1035" style="position:absolute;left:0;text-align:left;margin-left:253.4pt;margin-top:14.45pt;width:61.2pt;height:59.75pt;z-index:251673600;mso-position-horizontal-relative:text;mso-position-vertical-relative:text" coordorigin="6085,2867" coordsize="1456,1521">
            <v:group id="_x0000_s1036" style="position:absolute;left:6317;top:3111;width:1224;height:1168" coordorigin="6019,3111" coordsize="1224,1168">
              <v:oval id="_x0000_s1037" style="position:absolute;left:6019;top:3111;width:1224;height:1168"/>
              <v:shapetype id="_x0000_t32" coordsize="21600,21600" o:spt="32" o:oned="t" path="m,l21600,21600e" filled="f">
                <v:path arrowok="t" fillok="f" o:connecttype="none"/>
                <o:lock v:ext="edit" shapetype="t"/>
              </v:shapetype>
              <v:shape id="_x0000_s1038" type="#_x0000_t32" style="position:absolute;left:6631;top:3111;width:1;height:1168" o:connectortype="straight"/>
            </v:group>
            <v:rect id="_x0000_s1039" style="position:absolute;left:6085;top:2867;width:844;height:1521" stroked="f"/>
          </v:group>
        </w:pict>
      </w:r>
      <w:r w:rsidR="00F436B9">
        <w:rPr>
          <w:rFonts w:ascii="Cambria-Identity-H" w:hAnsi="Cambria-Identity-H" w:cs="Arial"/>
          <w:noProof/>
          <w:sz w:val="24"/>
          <w:szCs w:val="24"/>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34" type="#_x0000_t95" style="position:absolute;left:0;text-align:left;margin-left:381.05pt;margin-top:6.9pt;width:57.75pt;height:53.65pt;rotation:180;z-index:251672576;mso-position-horizontal-relative:text;mso-position-vertical-relative:text"/>
        </w:pict>
      </w:r>
      <w:r w:rsidR="00F436B9">
        <w:rPr>
          <w:rFonts w:ascii="Cambria-Identity-H" w:hAnsi="Cambria-Identity-H" w:cs="Arial"/>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3" type="#_x0000_t5" style="position:absolute;left:0;text-align:left;margin-left:153.55pt;margin-top:23.2pt;width:46.15pt;height:41.4pt;z-index:251671552;mso-position-horizontal-relative:text;mso-position-vertical-relative:text" adj="0"/>
        </w:pict>
      </w:r>
      <w:r w:rsidR="00F436B9">
        <w:rPr>
          <w:rFonts w:ascii="Cambria-Identity-H" w:hAnsi="Cambria-Identity-H" w:cs="Arial"/>
          <w:noProof/>
          <w:sz w:val="24"/>
          <w:szCs w:val="24"/>
        </w:rPr>
        <w:pict>
          <v:oval id="_x0000_s1032" style="position:absolute;left:0;text-align:left;margin-left:57.05pt;margin-top:23.2pt;width:42.8pt;height:41.4pt;z-index:251670528;mso-position-horizontal-relative:text;mso-position-vertical-relative:text"/>
        </w:pict>
      </w:r>
    </w:p>
    <w:p w:rsidR="006366C2" w:rsidRPr="00ED250B" w:rsidRDefault="006366C2" w:rsidP="006366C2">
      <w:pPr>
        <w:pStyle w:val="NoSpacing"/>
        <w:rPr>
          <w:rFonts w:ascii="Cambria-Identity-H" w:hAnsi="Cambria-Identity-H" w:cs="Arial"/>
          <w:sz w:val="24"/>
          <w:szCs w:val="24"/>
        </w:rPr>
      </w:pPr>
      <w:r w:rsidRPr="00ED250B">
        <w:rPr>
          <w:rFonts w:ascii="Cambria-Identity-H" w:hAnsi="Cambria-Identity-H" w:cs="Arial"/>
          <w:sz w:val="24"/>
          <w:szCs w:val="24"/>
        </w:rPr>
        <w:br/>
      </w:r>
      <w:r w:rsidRPr="00ED250B">
        <w:rPr>
          <w:rFonts w:ascii="Cambria-Identity-H" w:hAnsi="Cambria-Identity-H" w:cs="Arial"/>
          <w:sz w:val="24"/>
          <w:szCs w:val="24"/>
        </w:rPr>
        <w:tab/>
      </w:r>
    </w:p>
    <w:p w:rsidR="006366C2" w:rsidRPr="00ED250B" w:rsidRDefault="006366C2" w:rsidP="006366C2">
      <w:pPr>
        <w:pStyle w:val="NoSpacing"/>
        <w:rPr>
          <w:rFonts w:ascii="Cambria-Identity-H" w:hAnsi="Cambria-Identity-H" w:cs="Arial"/>
          <w:sz w:val="24"/>
          <w:szCs w:val="24"/>
        </w:rPr>
      </w:pPr>
    </w:p>
    <w:p w:rsidR="006366C2" w:rsidRPr="00ED250B" w:rsidRDefault="006366C2" w:rsidP="006366C2">
      <w:pPr>
        <w:pStyle w:val="NoSpacing"/>
        <w:rPr>
          <w:rFonts w:ascii="Cambria-Identity-H" w:hAnsi="Cambria-Identity-H" w:cs="Arial"/>
          <w:sz w:val="24"/>
          <w:szCs w:val="24"/>
        </w:rPr>
      </w:pPr>
    </w:p>
    <w:p w:rsidR="006366C2" w:rsidRPr="00ED250B" w:rsidRDefault="006366C2" w:rsidP="006366C2">
      <w:pPr>
        <w:pStyle w:val="NoSpacing"/>
        <w:ind w:left="720"/>
        <w:rPr>
          <w:rFonts w:ascii="Cambria-Identity-H" w:hAnsi="Cambria-Identity-H" w:cs="Arial"/>
          <w:sz w:val="24"/>
          <w:szCs w:val="24"/>
        </w:rPr>
      </w:pPr>
      <w:r w:rsidRPr="00ED250B">
        <w:rPr>
          <w:rFonts w:ascii="Cambria-Identity-H" w:hAnsi="Cambria-Identity-H" w:cs="Arial"/>
          <w:sz w:val="24"/>
          <w:szCs w:val="24"/>
        </w:rPr>
        <w:t xml:space="preserve">             A</w:t>
      </w:r>
      <w:r w:rsidRPr="00ED250B">
        <w:rPr>
          <w:rFonts w:ascii="Cambria-Identity-H" w:hAnsi="Cambria-Identity-H" w:cs="Arial"/>
          <w:sz w:val="24"/>
          <w:szCs w:val="24"/>
        </w:rPr>
        <w:tab/>
      </w:r>
      <w:r w:rsidRPr="00ED250B">
        <w:rPr>
          <w:rFonts w:ascii="Cambria-Identity-H" w:hAnsi="Cambria-Identity-H" w:cs="Arial"/>
          <w:sz w:val="24"/>
          <w:szCs w:val="24"/>
        </w:rPr>
        <w:tab/>
        <w:t xml:space="preserve">          B</w:t>
      </w:r>
      <w:r w:rsidRPr="00ED250B">
        <w:rPr>
          <w:rFonts w:ascii="Cambria-Identity-H" w:hAnsi="Cambria-Identity-H" w:cs="Arial"/>
          <w:sz w:val="24"/>
          <w:szCs w:val="24"/>
        </w:rPr>
        <w:tab/>
      </w:r>
      <w:r w:rsidRPr="00ED250B">
        <w:rPr>
          <w:rFonts w:ascii="Cambria-Identity-H" w:hAnsi="Cambria-Identity-H" w:cs="Arial"/>
          <w:sz w:val="24"/>
          <w:szCs w:val="24"/>
        </w:rPr>
        <w:tab/>
      </w:r>
      <w:r w:rsidRPr="00ED250B">
        <w:rPr>
          <w:rFonts w:ascii="Cambria-Identity-H" w:hAnsi="Cambria-Identity-H" w:cs="Arial"/>
          <w:sz w:val="24"/>
          <w:szCs w:val="24"/>
        </w:rPr>
        <w:tab/>
        <w:t xml:space="preserve">                C</w:t>
      </w:r>
      <w:r w:rsidRPr="00ED250B">
        <w:rPr>
          <w:rFonts w:ascii="Cambria-Identity-H" w:hAnsi="Cambria-Identity-H" w:cs="Arial"/>
          <w:sz w:val="24"/>
          <w:szCs w:val="24"/>
        </w:rPr>
        <w:tab/>
      </w:r>
      <w:r w:rsidRPr="00ED250B">
        <w:rPr>
          <w:rFonts w:ascii="Cambria-Identity-H" w:hAnsi="Cambria-Identity-H" w:cs="Arial"/>
          <w:sz w:val="24"/>
          <w:szCs w:val="24"/>
        </w:rPr>
        <w:tab/>
      </w:r>
      <w:r w:rsidRPr="00ED250B">
        <w:rPr>
          <w:rFonts w:ascii="Cambria-Identity-H" w:hAnsi="Cambria-Identity-H" w:cs="Arial"/>
          <w:sz w:val="24"/>
          <w:szCs w:val="24"/>
        </w:rPr>
        <w:tab/>
        <w:t xml:space="preserve">    D</w:t>
      </w:r>
    </w:p>
    <w:p w:rsidR="006366C2" w:rsidRPr="00ED250B" w:rsidRDefault="006366C2" w:rsidP="006366C2">
      <w:pPr>
        <w:pStyle w:val="NoSpacing"/>
        <w:rPr>
          <w:rFonts w:ascii="Cambria-Identity-H" w:hAnsi="Cambria-Identity-H" w:cs="Arial"/>
          <w:sz w:val="24"/>
          <w:szCs w:val="24"/>
        </w:rPr>
      </w:pPr>
      <w:r w:rsidRPr="00ED250B">
        <w:rPr>
          <w:rFonts w:ascii="Cambria-Identity-H" w:hAnsi="Cambria-Identity-H" w:cs="Arial"/>
          <w:sz w:val="24"/>
          <w:szCs w:val="24"/>
        </w:rPr>
        <w:t xml:space="preserve"> </w:t>
      </w:r>
    </w:p>
    <w:p w:rsidR="006366C2" w:rsidRPr="00ED250B" w:rsidRDefault="006366C2" w:rsidP="00AE0A86">
      <w:pPr>
        <w:pStyle w:val="NoSpacing"/>
        <w:numPr>
          <w:ilvl w:val="0"/>
          <w:numId w:val="33"/>
        </w:numPr>
        <w:rPr>
          <w:rFonts w:ascii="Cambria-Identity-H" w:hAnsi="Cambria-Identity-H" w:cs="Arial"/>
          <w:sz w:val="24"/>
          <w:szCs w:val="24"/>
        </w:rPr>
      </w:pPr>
      <w:r w:rsidRPr="00ED250B">
        <w:rPr>
          <w:rFonts w:ascii="Cambria-Identity-H" w:hAnsi="Cambria-Identity-H" w:cs="Arial"/>
          <w:sz w:val="24"/>
          <w:szCs w:val="24"/>
        </w:rPr>
        <w:t xml:space="preserve"> Has no points</w:t>
      </w:r>
    </w:p>
    <w:p w:rsidR="006366C2" w:rsidRPr="00ED250B" w:rsidRDefault="006366C2" w:rsidP="00AE0A86">
      <w:pPr>
        <w:pStyle w:val="NoSpacing"/>
        <w:numPr>
          <w:ilvl w:val="0"/>
          <w:numId w:val="33"/>
        </w:numPr>
        <w:rPr>
          <w:rFonts w:ascii="Cambria-Identity-H" w:hAnsi="Cambria-Identity-H" w:cs="Arial"/>
          <w:sz w:val="24"/>
          <w:szCs w:val="24"/>
        </w:rPr>
      </w:pPr>
      <w:r w:rsidRPr="00ED250B">
        <w:rPr>
          <w:rFonts w:ascii="Cambria-Identity-H" w:hAnsi="Cambria-Identity-H" w:cs="Arial"/>
          <w:sz w:val="24"/>
          <w:szCs w:val="24"/>
        </w:rPr>
        <w:t xml:space="preserve"> Has no curves</w:t>
      </w:r>
    </w:p>
    <w:p w:rsidR="006366C2" w:rsidRPr="00ED250B" w:rsidRDefault="006366C2" w:rsidP="00AE0A86">
      <w:pPr>
        <w:pStyle w:val="NoSpacing"/>
        <w:numPr>
          <w:ilvl w:val="0"/>
          <w:numId w:val="33"/>
        </w:numPr>
        <w:rPr>
          <w:rFonts w:ascii="Cambria-Identity-H" w:hAnsi="Cambria-Identity-H" w:cs="Arial"/>
          <w:sz w:val="24"/>
          <w:szCs w:val="24"/>
        </w:rPr>
      </w:pPr>
      <w:r w:rsidRPr="00ED250B">
        <w:rPr>
          <w:rFonts w:ascii="Cambria-Identity-H" w:hAnsi="Cambria-Identity-H" w:cs="Arial"/>
          <w:sz w:val="24"/>
          <w:szCs w:val="24"/>
        </w:rPr>
        <w:t xml:space="preserve"> Semi-circle made up of a straight and curved line</w:t>
      </w:r>
    </w:p>
    <w:p w:rsidR="006366C2" w:rsidRPr="00ED250B" w:rsidRDefault="006366C2" w:rsidP="00AE0A86">
      <w:pPr>
        <w:pStyle w:val="NoSpacing"/>
        <w:numPr>
          <w:ilvl w:val="0"/>
          <w:numId w:val="33"/>
        </w:numPr>
        <w:rPr>
          <w:rFonts w:ascii="Cambria-Identity-H" w:hAnsi="Cambria-Identity-H" w:cs="Arial"/>
          <w:sz w:val="24"/>
          <w:szCs w:val="24"/>
        </w:rPr>
      </w:pPr>
      <w:r w:rsidRPr="00ED250B">
        <w:rPr>
          <w:rFonts w:ascii="Cambria-Identity-H" w:hAnsi="Cambria-Identity-H" w:cs="Arial"/>
          <w:sz w:val="24"/>
          <w:szCs w:val="24"/>
        </w:rPr>
        <w:t xml:space="preserve"> Symmetrical curves joined together at the ends</w:t>
      </w:r>
      <w:r w:rsidRPr="00ED250B">
        <w:rPr>
          <w:rFonts w:ascii="Cambria-Identity-H" w:hAnsi="Cambria-Identity-H" w:cs="Arial"/>
          <w:sz w:val="24"/>
          <w:szCs w:val="24"/>
        </w:rPr>
        <w:br/>
      </w:r>
    </w:p>
    <w:p w:rsidR="006366C2" w:rsidRPr="00ED250B" w:rsidRDefault="00AA7310" w:rsidP="006366C2">
      <w:pPr>
        <w:pStyle w:val="NoSpacing"/>
        <w:ind w:left="360"/>
        <w:rPr>
          <w:rFonts w:ascii="Cambria-Identity-H" w:hAnsi="Cambria-Identity-H" w:cs="Arial"/>
          <w:sz w:val="24"/>
          <w:szCs w:val="24"/>
        </w:rPr>
      </w:pPr>
      <w:r>
        <w:rPr>
          <w:rFonts w:ascii="Cambria-Identity-H" w:hAnsi="Cambria-Identity-H" w:cs="Arial"/>
          <w:sz w:val="24"/>
          <w:szCs w:val="24"/>
        </w:rPr>
        <w:t>[</w:t>
      </w:r>
      <w:r w:rsidR="006366C2" w:rsidRPr="00ED250B">
        <w:rPr>
          <w:rFonts w:ascii="Cambria-Identity-H" w:hAnsi="Cambria-Identity-H" w:cs="Arial"/>
          <w:sz w:val="24"/>
          <w:szCs w:val="24"/>
        </w:rPr>
        <w:t>Answer:  They’re all different, yet they all share one thing in common.  They’re all solids; completely enclosed areas.</w:t>
      </w:r>
      <w:r>
        <w:rPr>
          <w:rFonts w:ascii="Cambria-Identity-H" w:hAnsi="Cambria-Identity-H" w:cs="Arial"/>
          <w:sz w:val="24"/>
          <w:szCs w:val="24"/>
        </w:rPr>
        <w:t>]</w:t>
      </w:r>
    </w:p>
    <w:p w:rsidR="006366C2" w:rsidRPr="00ED250B" w:rsidRDefault="006366C2" w:rsidP="006366C2">
      <w:pPr>
        <w:pStyle w:val="NoSpacing"/>
        <w:rPr>
          <w:rFonts w:ascii="Cambria-Identity-H" w:hAnsi="Cambria-Identity-H" w:cs="Arial"/>
          <w:sz w:val="24"/>
          <w:szCs w:val="24"/>
        </w:rPr>
      </w:pPr>
    </w:p>
    <w:p w:rsidR="00AA7310" w:rsidRDefault="006366C2" w:rsidP="006366C2">
      <w:pPr>
        <w:pStyle w:val="NoSpacing"/>
        <w:rPr>
          <w:rFonts w:ascii="Cambria-Identity-H" w:hAnsi="Cambria-Identity-H" w:cs="Arial"/>
          <w:sz w:val="24"/>
          <w:szCs w:val="24"/>
        </w:rPr>
      </w:pPr>
      <w:r w:rsidRPr="00ED250B">
        <w:rPr>
          <w:rFonts w:ascii="Cambria-Identity-H" w:hAnsi="Cambria-Identity-H" w:cs="Arial"/>
          <w:sz w:val="24"/>
          <w:szCs w:val="24"/>
        </w:rPr>
        <w:t xml:space="preserve">Use these to get the Creative Process started with your group.  The group will be surprised on how they may have allowed their frustrations or inability to see a new solution to get them to put an idea on hold or even give-up while others will see how working together to determine a solution pays off!  </w:t>
      </w:r>
    </w:p>
    <w:p w:rsidR="00AA7310" w:rsidRDefault="00AA7310">
      <w:pPr>
        <w:rPr>
          <w:rFonts w:ascii="Cambria-Identity-H" w:hAnsi="Cambria-Identity-H" w:cs="Arial"/>
          <w:sz w:val="24"/>
          <w:szCs w:val="24"/>
        </w:rPr>
      </w:pPr>
      <w:r>
        <w:rPr>
          <w:rFonts w:ascii="Cambria-Identity-H" w:hAnsi="Cambria-Identity-H" w:cs="Arial"/>
          <w:sz w:val="24"/>
          <w:szCs w:val="24"/>
        </w:rPr>
        <w:br w:type="page"/>
      </w:r>
    </w:p>
    <w:p w:rsidR="00AA7310" w:rsidRPr="007135E0" w:rsidRDefault="00AA7310" w:rsidP="007135E0">
      <w:pPr>
        <w:pStyle w:val="Heading1"/>
        <w:rPr>
          <w:sz w:val="36"/>
          <w:szCs w:val="36"/>
        </w:rPr>
      </w:pPr>
      <w:r w:rsidRPr="007135E0">
        <w:rPr>
          <w:sz w:val="36"/>
          <w:szCs w:val="36"/>
        </w:rPr>
        <w:lastRenderedPageBreak/>
        <w:t>What is Creative Thinking?</w:t>
      </w:r>
    </w:p>
    <w:p w:rsidR="006366C2" w:rsidRPr="00DB64D7" w:rsidRDefault="006366C2" w:rsidP="004E6901">
      <w:pPr>
        <w:pStyle w:val="NoSpacing"/>
        <w:jc w:val="center"/>
        <w:rPr>
          <w:rFonts w:ascii="Cambria-Identity-H" w:hAnsi="Cambria-Identity-H" w:cs="Arial"/>
          <w:b/>
          <w:i/>
          <w:color w:val="000000" w:themeColor="text1"/>
          <w:sz w:val="24"/>
          <w:szCs w:val="24"/>
        </w:rPr>
      </w:pPr>
      <w:r w:rsidRPr="00DB64D7">
        <w:rPr>
          <w:rFonts w:ascii="Cambria-Identity-H" w:hAnsi="Cambria-Identity-H" w:cs="Arial"/>
          <w:i/>
          <w:color w:val="000000" w:themeColor="text1"/>
          <w:sz w:val="24"/>
          <w:szCs w:val="24"/>
        </w:rPr>
        <w:t xml:space="preserve">"Creative thinking requires an attitude that allows you to search for ideas and manipulate your knowledge and experience." - Roger von </w:t>
      </w:r>
      <w:proofErr w:type="spellStart"/>
      <w:r w:rsidRPr="00DB64D7">
        <w:rPr>
          <w:rFonts w:ascii="Cambria-Identity-H" w:hAnsi="Cambria-Identity-H" w:cs="Arial"/>
          <w:i/>
          <w:color w:val="000000" w:themeColor="text1"/>
          <w:sz w:val="24"/>
          <w:szCs w:val="24"/>
        </w:rPr>
        <w:t>Oech</w:t>
      </w:r>
      <w:proofErr w:type="spellEnd"/>
      <w:r w:rsidRPr="00DB64D7">
        <w:rPr>
          <w:rFonts w:ascii="Cambria-Identity-H" w:hAnsi="Cambria-Identity-H" w:cs="Arial"/>
          <w:i/>
          <w:color w:val="000000" w:themeColor="text1"/>
          <w:sz w:val="24"/>
          <w:szCs w:val="24"/>
        </w:rPr>
        <w:t xml:space="preserve"> </w:t>
      </w:r>
    </w:p>
    <w:p w:rsidR="006366C2" w:rsidRPr="00ED250B" w:rsidRDefault="006366C2" w:rsidP="006366C2">
      <w:pPr>
        <w:pStyle w:val="NoSpacing"/>
        <w:rPr>
          <w:rFonts w:ascii="Cambria-Identity-H" w:hAnsi="Cambria-Identity-H" w:cs="Arial"/>
          <w:color w:val="000000" w:themeColor="text1"/>
          <w:sz w:val="24"/>
          <w:szCs w:val="24"/>
        </w:rPr>
      </w:pPr>
    </w:p>
    <w:p w:rsidR="006366C2" w:rsidRPr="00ED250B" w:rsidRDefault="006366C2" w:rsidP="006366C2">
      <w:pPr>
        <w:pStyle w:val="NoSpacing"/>
        <w:rPr>
          <w:rFonts w:ascii="Cambria-Identity-H" w:hAnsi="Cambria-Identity-H" w:cs="Arial"/>
          <w:color w:val="000000" w:themeColor="text1"/>
          <w:sz w:val="24"/>
          <w:szCs w:val="24"/>
        </w:rPr>
      </w:pPr>
      <w:r w:rsidRPr="00ED250B">
        <w:rPr>
          <w:rFonts w:ascii="Cambria-Identity-H" w:hAnsi="Cambria-Identity-H" w:cs="Arial"/>
          <w:color w:val="000000" w:themeColor="text1"/>
          <w:sz w:val="24"/>
          <w:szCs w:val="24"/>
        </w:rPr>
        <w:t xml:space="preserve">Ten mental blocks to creative thinking: </w:t>
      </w:r>
    </w:p>
    <w:p w:rsidR="006366C2" w:rsidRPr="00ED250B" w:rsidRDefault="006366C2" w:rsidP="006366C2">
      <w:pPr>
        <w:pStyle w:val="NoSpacing"/>
        <w:rPr>
          <w:rFonts w:ascii="Cambria-Identity-H" w:hAnsi="Cambria-Identity-H" w:cs="Arial"/>
          <w:color w:val="000000" w:themeColor="text1"/>
          <w:sz w:val="24"/>
          <w:szCs w:val="24"/>
        </w:rPr>
      </w:pPr>
    </w:p>
    <w:p w:rsidR="006366C2" w:rsidRPr="00ED250B" w:rsidRDefault="006366C2" w:rsidP="006366C2">
      <w:pPr>
        <w:pStyle w:val="NoSpacing"/>
        <w:ind w:left="720"/>
        <w:rPr>
          <w:rFonts w:ascii="Cambria-Identity-H" w:hAnsi="Cambria-Identity-H" w:cs="Arial"/>
          <w:color w:val="000000" w:themeColor="text1"/>
          <w:sz w:val="24"/>
          <w:szCs w:val="24"/>
        </w:rPr>
      </w:pPr>
      <w:r w:rsidRPr="00ED250B">
        <w:rPr>
          <w:rFonts w:ascii="Cambria-Identity-H" w:hAnsi="Cambria-Identity-H" w:cs="Arial"/>
          <w:color w:val="000000" w:themeColor="text1"/>
          <w:sz w:val="24"/>
          <w:szCs w:val="24"/>
        </w:rPr>
        <w:t>* The right answer</w:t>
      </w:r>
      <w:r w:rsidRPr="00ED250B">
        <w:rPr>
          <w:rFonts w:ascii="Cambria-Identity-H" w:hAnsi="Cambria-Identity-H" w:cs="Arial"/>
          <w:color w:val="000000" w:themeColor="text1"/>
          <w:sz w:val="24"/>
          <w:szCs w:val="24"/>
        </w:rPr>
        <w:tab/>
      </w:r>
      <w:r w:rsidRPr="00ED250B">
        <w:rPr>
          <w:rFonts w:ascii="Cambria-Identity-H" w:hAnsi="Cambria-Identity-H" w:cs="Arial"/>
          <w:color w:val="000000" w:themeColor="text1"/>
          <w:sz w:val="24"/>
          <w:szCs w:val="24"/>
        </w:rPr>
        <w:tab/>
      </w:r>
      <w:r w:rsidRPr="00ED250B">
        <w:rPr>
          <w:rFonts w:ascii="Cambria-Identity-H" w:hAnsi="Cambria-Identity-H" w:cs="Arial"/>
          <w:color w:val="000000" w:themeColor="text1"/>
          <w:sz w:val="24"/>
          <w:szCs w:val="24"/>
        </w:rPr>
        <w:tab/>
        <w:t xml:space="preserve">* </w:t>
      </w:r>
      <w:proofErr w:type="gramStart"/>
      <w:r w:rsidRPr="00ED250B">
        <w:rPr>
          <w:rFonts w:ascii="Cambria-Identity-H" w:hAnsi="Cambria-Identity-H" w:cs="Arial"/>
          <w:color w:val="000000" w:themeColor="text1"/>
          <w:sz w:val="24"/>
          <w:szCs w:val="24"/>
        </w:rPr>
        <w:t>That's</w:t>
      </w:r>
      <w:proofErr w:type="gramEnd"/>
      <w:r w:rsidRPr="00ED250B">
        <w:rPr>
          <w:rFonts w:ascii="Cambria-Identity-H" w:hAnsi="Cambria-Identity-H" w:cs="Arial"/>
          <w:color w:val="000000" w:themeColor="text1"/>
          <w:sz w:val="24"/>
          <w:szCs w:val="24"/>
        </w:rPr>
        <w:t xml:space="preserve"> not my area</w:t>
      </w:r>
      <w:r w:rsidRPr="00ED250B">
        <w:rPr>
          <w:rFonts w:ascii="Cambria-Identity-H" w:hAnsi="Cambria-Identity-H" w:cs="Arial"/>
          <w:color w:val="000000" w:themeColor="text1"/>
          <w:sz w:val="24"/>
          <w:szCs w:val="24"/>
        </w:rPr>
        <w:br/>
        <w:t xml:space="preserve">* That's not logical </w:t>
      </w:r>
      <w:r w:rsidRPr="00ED250B">
        <w:rPr>
          <w:rFonts w:ascii="Cambria-Identity-H" w:hAnsi="Cambria-Identity-H" w:cs="Arial"/>
          <w:color w:val="000000" w:themeColor="text1"/>
          <w:sz w:val="24"/>
          <w:szCs w:val="24"/>
        </w:rPr>
        <w:tab/>
      </w:r>
      <w:r w:rsidRPr="00ED250B">
        <w:rPr>
          <w:rFonts w:ascii="Cambria-Identity-H" w:hAnsi="Cambria-Identity-H" w:cs="Arial"/>
          <w:color w:val="000000" w:themeColor="text1"/>
          <w:sz w:val="24"/>
          <w:szCs w:val="24"/>
        </w:rPr>
        <w:tab/>
      </w:r>
      <w:r w:rsidRPr="00ED250B">
        <w:rPr>
          <w:rFonts w:ascii="Cambria-Identity-H" w:hAnsi="Cambria-Identity-H" w:cs="Arial"/>
          <w:color w:val="000000" w:themeColor="text1"/>
          <w:sz w:val="24"/>
          <w:szCs w:val="24"/>
        </w:rPr>
        <w:tab/>
        <w:t xml:space="preserve">* Don't be foolish </w:t>
      </w:r>
    </w:p>
    <w:p w:rsidR="006366C2" w:rsidRPr="00ED250B" w:rsidRDefault="006366C2" w:rsidP="006366C2">
      <w:pPr>
        <w:pStyle w:val="NoSpacing"/>
        <w:ind w:left="720"/>
        <w:rPr>
          <w:rFonts w:ascii="Cambria-Identity-H" w:hAnsi="Cambria-Identity-H" w:cs="Arial"/>
          <w:color w:val="000000" w:themeColor="text1"/>
          <w:sz w:val="24"/>
          <w:szCs w:val="24"/>
        </w:rPr>
      </w:pPr>
      <w:r w:rsidRPr="00ED250B">
        <w:rPr>
          <w:rFonts w:ascii="Cambria-Identity-H" w:hAnsi="Cambria-Identity-H" w:cs="Arial"/>
          <w:color w:val="000000" w:themeColor="text1"/>
          <w:sz w:val="24"/>
          <w:szCs w:val="24"/>
        </w:rPr>
        <w:t xml:space="preserve">* Follow the rules </w:t>
      </w:r>
      <w:r w:rsidRPr="00ED250B">
        <w:rPr>
          <w:rFonts w:ascii="Cambria-Identity-H" w:hAnsi="Cambria-Identity-H" w:cs="Arial"/>
          <w:color w:val="000000" w:themeColor="text1"/>
          <w:sz w:val="24"/>
          <w:szCs w:val="24"/>
        </w:rPr>
        <w:tab/>
      </w:r>
      <w:r w:rsidRPr="00ED250B">
        <w:rPr>
          <w:rFonts w:ascii="Cambria-Identity-H" w:hAnsi="Cambria-Identity-H" w:cs="Arial"/>
          <w:color w:val="000000" w:themeColor="text1"/>
          <w:sz w:val="24"/>
          <w:szCs w:val="24"/>
        </w:rPr>
        <w:tab/>
      </w:r>
      <w:r w:rsidRPr="00ED250B">
        <w:rPr>
          <w:rFonts w:ascii="Cambria-Identity-H" w:hAnsi="Cambria-Identity-H" w:cs="Arial"/>
          <w:color w:val="000000" w:themeColor="text1"/>
          <w:sz w:val="24"/>
          <w:szCs w:val="24"/>
        </w:rPr>
        <w:tab/>
        <w:t xml:space="preserve">* Avoid ambiguity </w:t>
      </w:r>
      <w:r w:rsidRPr="00ED250B">
        <w:rPr>
          <w:rFonts w:ascii="Cambria-Identity-H" w:hAnsi="Cambria-Identity-H" w:cs="Arial"/>
          <w:color w:val="000000" w:themeColor="text1"/>
          <w:sz w:val="24"/>
          <w:szCs w:val="24"/>
        </w:rPr>
        <w:br/>
        <w:t xml:space="preserve">* </w:t>
      </w:r>
      <w:proofErr w:type="gramStart"/>
      <w:r w:rsidRPr="00ED250B">
        <w:rPr>
          <w:rFonts w:ascii="Cambria-Identity-H" w:hAnsi="Cambria-Identity-H" w:cs="Arial"/>
          <w:color w:val="000000" w:themeColor="text1"/>
          <w:sz w:val="24"/>
          <w:szCs w:val="24"/>
        </w:rPr>
        <w:t>Be</w:t>
      </w:r>
      <w:proofErr w:type="gramEnd"/>
      <w:r w:rsidRPr="00ED250B">
        <w:rPr>
          <w:rFonts w:ascii="Cambria-Identity-H" w:hAnsi="Cambria-Identity-H" w:cs="Arial"/>
          <w:color w:val="000000" w:themeColor="text1"/>
          <w:sz w:val="24"/>
          <w:szCs w:val="24"/>
        </w:rPr>
        <w:t xml:space="preserve"> practical </w:t>
      </w:r>
      <w:r w:rsidRPr="00ED250B">
        <w:rPr>
          <w:rFonts w:ascii="Cambria-Identity-H" w:hAnsi="Cambria-Identity-H" w:cs="Arial"/>
          <w:color w:val="000000" w:themeColor="text1"/>
          <w:sz w:val="24"/>
          <w:szCs w:val="24"/>
        </w:rPr>
        <w:tab/>
      </w:r>
      <w:r w:rsidRPr="00ED250B">
        <w:rPr>
          <w:rFonts w:ascii="Cambria-Identity-H" w:hAnsi="Cambria-Identity-H" w:cs="Arial"/>
          <w:color w:val="000000" w:themeColor="text1"/>
          <w:sz w:val="24"/>
          <w:szCs w:val="24"/>
        </w:rPr>
        <w:tab/>
      </w:r>
      <w:r w:rsidRPr="00ED250B">
        <w:rPr>
          <w:rFonts w:ascii="Cambria-Identity-H" w:hAnsi="Cambria-Identity-H" w:cs="Arial"/>
          <w:color w:val="000000" w:themeColor="text1"/>
          <w:sz w:val="24"/>
          <w:szCs w:val="24"/>
        </w:rPr>
        <w:tab/>
        <w:t xml:space="preserve">* To err is wrong </w:t>
      </w:r>
    </w:p>
    <w:p w:rsidR="006366C2" w:rsidRPr="00ED250B" w:rsidRDefault="006366C2" w:rsidP="006366C2">
      <w:pPr>
        <w:pStyle w:val="NoSpacing"/>
        <w:ind w:firstLine="720"/>
        <w:rPr>
          <w:rFonts w:ascii="Cambria-Identity-H" w:hAnsi="Cambria-Identity-H" w:cs="Arial"/>
          <w:color w:val="000000" w:themeColor="text1"/>
          <w:sz w:val="24"/>
          <w:szCs w:val="24"/>
        </w:rPr>
      </w:pPr>
      <w:r w:rsidRPr="00ED250B">
        <w:rPr>
          <w:rFonts w:ascii="Cambria-Identity-H" w:hAnsi="Cambria-Identity-H" w:cs="Arial"/>
          <w:color w:val="000000" w:themeColor="text1"/>
          <w:sz w:val="24"/>
          <w:szCs w:val="24"/>
        </w:rPr>
        <w:t xml:space="preserve">* Play is frivolous </w:t>
      </w:r>
      <w:r w:rsidRPr="00ED250B">
        <w:rPr>
          <w:rFonts w:ascii="Cambria-Identity-H" w:hAnsi="Cambria-Identity-H" w:cs="Arial"/>
          <w:color w:val="000000" w:themeColor="text1"/>
          <w:sz w:val="24"/>
          <w:szCs w:val="24"/>
        </w:rPr>
        <w:tab/>
      </w:r>
      <w:r w:rsidRPr="00ED250B">
        <w:rPr>
          <w:rFonts w:ascii="Cambria-Identity-H" w:hAnsi="Cambria-Identity-H" w:cs="Arial"/>
          <w:color w:val="000000" w:themeColor="text1"/>
          <w:sz w:val="24"/>
          <w:szCs w:val="24"/>
        </w:rPr>
        <w:tab/>
      </w:r>
      <w:r w:rsidRPr="00ED250B">
        <w:rPr>
          <w:rFonts w:ascii="Cambria-Identity-H" w:hAnsi="Cambria-Identity-H" w:cs="Arial"/>
          <w:color w:val="000000" w:themeColor="text1"/>
          <w:sz w:val="24"/>
          <w:szCs w:val="24"/>
        </w:rPr>
        <w:tab/>
        <w:t xml:space="preserve">* I'm not creative </w:t>
      </w:r>
      <w:r w:rsidRPr="00ED250B">
        <w:rPr>
          <w:rFonts w:ascii="Cambria-Identity-H" w:hAnsi="Cambria-Identity-H" w:cs="Arial"/>
          <w:color w:val="000000" w:themeColor="text1"/>
          <w:sz w:val="24"/>
          <w:szCs w:val="24"/>
        </w:rPr>
        <w:br/>
      </w:r>
    </w:p>
    <w:p w:rsidR="006366C2" w:rsidRPr="00ED250B" w:rsidRDefault="006366C2" w:rsidP="006366C2">
      <w:pPr>
        <w:pStyle w:val="NoSpacing"/>
        <w:rPr>
          <w:rFonts w:ascii="Cambria-Identity-H" w:hAnsi="Cambria-Identity-H" w:cs="Arial"/>
          <w:color w:val="000000" w:themeColor="text1"/>
          <w:sz w:val="24"/>
          <w:szCs w:val="24"/>
        </w:rPr>
      </w:pPr>
      <w:r w:rsidRPr="00ED250B">
        <w:rPr>
          <w:rFonts w:ascii="Cambria-Identity-H" w:hAnsi="Cambria-Identity-H" w:cs="Arial"/>
          <w:color w:val="000000" w:themeColor="text1"/>
          <w:sz w:val="24"/>
          <w:szCs w:val="24"/>
        </w:rPr>
        <w:t xml:space="preserve">When we use terms like "logic", "reason", "focused", or "exact", we are using words associated with our practical side. But terms like "metaphor", "humor", "play", or "dream", are associated with our creative or "fun" side. </w:t>
      </w:r>
    </w:p>
    <w:p w:rsidR="006366C2" w:rsidRPr="00ED250B" w:rsidRDefault="006366C2" w:rsidP="006366C2">
      <w:pPr>
        <w:pStyle w:val="NoSpacing"/>
        <w:rPr>
          <w:rFonts w:ascii="Cambria-Identity-H" w:hAnsi="Cambria-Identity-H" w:cs="Arial"/>
          <w:color w:val="000000" w:themeColor="text1"/>
          <w:sz w:val="24"/>
          <w:szCs w:val="24"/>
        </w:rPr>
      </w:pPr>
    </w:p>
    <w:p w:rsidR="006366C2" w:rsidRPr="00ED250B" w:rsidRDefault="006366C2" w:rsidP="006366C2">
      <w:pPr>
        <w:pStyle w:val="NoSpacing"/>
        <w:rPr>
          <w:rFonts w:ascii="Cambria-Identity-H" w:hAnsi="Cambria-Identity-H" w:cs="Arial"/>
          <w:color w:val="000000" w:themeColor="text1"/>
          <w:sz w:val="24"/>
          <w:szCs w:val="24"/>
        </w:rPr>
      </w:pPr>
      <w:r w:rsidRPr="00ED250B">
        <w:rPr>
          <w:rFonts w:ascii="Cambria-Identity-H" w:hAnsi="Cambria-Identity-H" w:cs="Arial"/>
          <w:color w:val="000000" w:themeColor="text1"/>
          <w:sz w:val="24"/>
          <w:szCs w:val="24"/>
        </w:rPr>
        <w:t xml:space="preserve">We've been taught to be governed by rules. This can block our creative approach as we start to look for patterns to determine the idea's to pursue. </w:t>
      </w:r>
    </w:p>
    <w:p w:rsidR="006366C2" w:rsidRPr="00ED250B" w:rsidRDefault="006366C2" w:rsidP="006366C2">
      <w:pPr>
        <w:pStyle w:val="NoSpacing"/>
        <w:rPr>
          <w:rFonts w:ascii="Cambria-Identity-H" w:hAnsi="Cambria-Identity-H" w:cs="Arial"/>
          <w:color w:val="000000" w:themeColor="text1"/>
          <w:sz w:val="24"/>
          <w:szCs w:val="24"/>
        </w:rPr>
      </w:pPr>
    </w:p>
    <w:p w:rsidR="006366C2" w:rsidRPr="00ED250B" w:rsidRDefault="006366C2" w:rsidP="006366C2">
      <w:pPr>
        <w:pStyle w:val="NoSpacing"/>
        <w:rPr>
          <w:rFonts w:ascii="Cambria-Identity-H" w:hAnsi="Cambria-Identity-H" w:cs="Arial"/>
          <w:color w:val="000000" w:themeColor="text1"/>
          <w:sz w:val="24"/>
          <w:szCs w:val="24"/>
        </w:rPr>
      </w:pPr>
      <w:r w:rsidRPr="00ED250B">
        <w:rPr>
          <w:rFonts w:ascii="Cambria-Identity-H" w:hAnsi="Cambria-Identity-H" w:cs="Arial"/>
          <w:color w:val="000000" w:themeColor="text1"/>
          <w:sz w:val="24"/>
          <w:szCs w:val="24"/>
        </w:rPr>
        <w:t xml:space="preserve">Example: Given 1 - 4 - 9 - 16 - 25, what's next (36) </w:t>
      </w:r>
    </w:p>
    <w:p w:rsidR="006366C2" w:rsidRPr="00ED250B" w:rsidRDefault="006366C2" w:rsidP="006366C2">
      <w:pPr>
        <w:pStyle w:val="NoSpacing"/>
        <w:rPr>
          <w:rFonts w:ascii="Cambria-Identity-H" w:hAnsi="Cambria-Identity-H" w:cs="Arial"/>
          <w:color w:val="000000" w:themeColor="text1"/>
          <w:sz w:val="24"/>
          <w:szCs w:val="24"/>
        </w:rPr>
      </w:pPr>
    </w:p>
    <w:p w:rsidR="006366C2" w:rsidRPr="00ED250B" w:rsidRDefault="006366C2" w:rsidP="006366C2">
      <w:pPr>
        <w:pStyle w:val="NoSpacing"/>
        <w:rPr>
          <w:rFonts w:ascii="Cambria-Identity-H" w:hAnsi="Cambria-Identity-H" w:cs="Arial"/>
          <w:color w:val="000000" w:themeColor="text1"/>
          <w:sz w:val="24"/>
          <w:szCs w:val="24"/>
        </w:rPr>
      </w:pPr>
      <w:r w:rsidRPr="00ED250B">
        <w:rPr>
          <w:rFonts w:ascii="Cambria-Identity-H" w:hAnsi="Cambria-Identity-H" w:cs="Arial"/>
          <w:color w:val="000000" w:themeColor="text1"/>
          <w:sz w:val="24"/>
          <w:szCs w:val="24"/>
        </w:rPr>
        <w:t xml:space="preserve">We watch patterns in our society to determine the next move. </w:t>
      </w:r>
    </w:p>
    <w:p w:rsidR="006366C2" w:rsidRPr="00ED250B" w:rsidRDefault="006366C2" w:rsidP="006366C2">
      <w:pPr>
        <w:pStyle w:val="NoSpacing"/>
        <w:rPr>
          <w:rFonts w:ascii="Cambria-Identity-H" w:hAnsi="Cambria-Identity-H" w:cs="Arial"/>
          <w:color w:val="000000" w:themeColor="text1"/>
          <w:sz w:val="24"/>
          <w:szCs w:val="24"/>
        </w:rPr>
      </w:pPr>
    </w:p>
    <w:p w:rsidR="006366C2" w:rsidRPr="00ED250B" w:rsidRDefault="006366C2" w:rsidP="006366C2">
      <w:pPr>
        <w:pStyle w:val="NoSpacing"/>
        <w:rPr>
          <w:rFonts w:ascii="Cambria-Identity-H" w:hAnsi="Cambria-Identity-H" w:cs="Arial"/>
          <w:color w:val="000000" w:themeColor="text1"/>
          <w:sz w:val="24"/>
          <w:szCs w:val="24"/>
        </w:rPr>
      </w:pPr>
      <w:r w:rsidRPr="00ED250B">
        <w:rPr>
          <w:rFonts w:ascii="Cambria-Identity-H" w:hAnsi="Cambria-Identity-H" w:cs="Arial"/>
          <w:color w:val="000000" w:themeColor="text1"/>
          <w:sz w:val="24"/>
          <w:szCs w:val="24"/>
        </w:rPr>
        <w:t xml:space="preserve">Consider the phrase "Rules are meant to be broken"; a new pattern can develop, thereby bringing about a change in the pattern. Sometimes breaking the rules may bring good solutions. </w:t>
      </w:r>
    </w:p>
    <w:p w:rsidR="0063512D" w:rsidRPr="00ED250B" w:rsidRDefault="0063512D" w:rsidP="006366C2">
      <w:pPr>
        <w:pStyle w:val="NoSpacing"/>
        <w:rPr>
          <w:rFonts w:ascii="Cambria-Identity-H" w:hAnsi="Cambria-Identity-H" w:cs="Arial"/>
          <w:color w:val="000000" w:themeColor="text1"/>
          <w:sz w:val="24"/>
          <w:szCs w:val="24"/>
        </w:rPr>
      </w:pPr>
    </w:p>
    <w:p w:rsidR="006366C2" w:rsidRPr="00ED250B" w:rsidRDefault="00DB64D7" w:rsidP="006366C2">
      <w:pPr>
        <w:pStyle w:val="NoSpacing"/>
        <w:rPr>
          <w:rFonts w:ascii="Cambria-Identity-H" w:hAnsi="Cambria-Identity-H" w:cs="Arial"/>
          <w:color w:val="000000" w:themeColor="text1"/>
          <w:sz w:val="24"/>
          <w:szCs w:val="24"/>
        </w:rPr>
      </w:pPr>
      <w:r>
        <w:rPr>
          <w:rFonts w:ascii="Cambria-Identity-H" w:hAnsi="Cambria-Identity-H" w:cs="Arial"/>
          <w:color w:val="000000" w:themeColor="text1"/>
          <w:sz w:val="24"/>
          <w:szCs w:val="24"/>
        </w:rPr>
        <w:t>“</w:t>
      </w:r>
      <w:r w:rsidR="006366C2" w:rsidRPr="00ED250B">
        <w:rPr>
          <w:rFonts w:ascii="Cambria-Identity-H" w:hAnsi="Cambria-Identity-H" w:cs="Arial"/>
          <w:color w:val="000000" w:themeColor="text1"/>
          <w:sz w:val="24"/>
          <w:szCs w:val="24"/>
        </w:rPr>
        <w:t>Be practical</w:t>
      </w:r>
      <w:r>
        <w:rPr>
          <w:rFonts w:ascii="Cambria-Identity-H" w:hAnsi="Cambria-Identity-H" w:cs="Arial"/>
          <w:color w:val="000000" w:themeColor="text1"/>
          <w:sz w:val="24"/>
          <w:szCs w:val="24"/>
        </w:rPr>
        <w:t>”</w:t>
      </w:r>
      <w:r w:rsidR="006366C2" w:rsidRPr="00ED250B">
        <w:rPr>
          <w:rFonts w:ascii="Cambria-Identity-H" w:hAnsi="Cambria-Identity-H" w:cs="Arial"/>
          <w:color w:val="000000" w:themeColor="text1"/>
          <w:sz w:val="24"/>
          <w:szCs w:val="24"/>
        </w:rPr>
        <w:t xml:space="preserve"> means to think in terms of the norm. Sometimes it is better to think in terms of </w:t>
      </w:r>
      <w:r>
        <w:rPr>
          <w:rFonts w:ascii="Cambria-Identity-H" w:hAnsi="Cambria-Identity-H" w:cs="Arial"/>
          <w:color w:val="000000" w:themeColor="text1"/>
          <w:sz w:val="24"/>
          <w:szCs w:val="24"/>
        </w:rPr>
        <w:t>“</w:t>
      </w:r>
      <w:r w:rsidR="006366C2" w:rsidRPr="00ED250B">
        <w:rPr>
          <w:rFonts w:ascii="Cambria-Identity-H" w:hAnsi="Cambria-Identity-H" w:cs="Arial"/>
          <w:color w:val="000000" w:themeColor="text1"/>
          <w:sz w:val="24"/>
          <w:szCs w:val="24"/>
        </w:rPr>
        <w:t>what if</w:t>
      </w:r>
      <w:r>
        <w:rPr>
          <w:rFonts w:ascii="Cambria-Identity-H" w:hAnsi="Cambria-Identity-H" w:cs="Arial"/>
          <w:color w:val="000000" w:themeColor="text1"/>
          <w:sz w:val="24"/>
          <w:szCs w:val="24"/>
        </w:rPr>
        <w:t>”</w:t>
      </w:r>
      <w:r w:rsidR="006366C2" w:rsidRPr="00ED250B">
        <w:rPr>
          <w:rFonts w:ascii="Cambria-Identity-H" w:hAnsi="Cambria-Identity-H" w:cs="Arial"/>
          <w:color w:val="000000" w:themeColor="text1"/>
          <w:sz w:val="24"/>
          <w:szCs w:val="24"/>
        </w:rPr>
        <w:t xml:space="preserve"> and imagine how others would do it. </w:t>
      </w:r>
    </w:p>
    <w:p w:rsidR="006366C2" w:rsidRPr="00ED250B" w:rsidRDefault="006366C2" w:rsidP="006366C2">
      <w:pPr>
        <w:pStyle w:val="NoSpacing"/>
        <w:rPr>
          <w:rFonts w:ascii="Cambria-Identity-H" w:hAnsi="Cambria-Identity-H" w:cs="Arial"/>
          <w:color w:val="000000" w:themeColor="text1"/>
          <w:sz w:val="24"/>
          <w:szCs w:val="24"/>
        </w:rPr>
      </w:pPr>
    </w:p>
    <w:p w:rsidR="006366C2" w:rsidRPr="00ED250B" w:rsidRDefault="006366C2" w:rsidP="006366C2">
      <w:pPr>
        <w:pStyle w:val="NoSpacing"/>
        <w:rPr>
          <w:rFonts w:ascii="Cambria-Identity-H" w:hAnsi="Cambria-Identity-H" w:cs="Arial"/>
          <w:color w:val="000000" w:themeColor="text1"/>
          <w:sz w:val="24"/>
          <w:szCs w:val="24"/>
        </w:rPr>
      </w:pPr>
      <w:r w:rsidRPr="00ED250B">
        <w:rPr>
          <w:rFonts w:ascii="Cambria-Identity-H" w:hAnsi="Cambria-Identity-H" w:cs="Arial"/>
          <w:color w:val="000000" w:themeColor="text1"/>
          <w:sz w:val="24"/>
          <w:szCs w:val="24"/>
        </w:rPr>
        <w:t xml:space="preserve">When we say play is frivolous, we sit and wait for instructions. We forget how to play; how to turn an uncomfortable situation into fun; how to make it into a game. </w:t>
      </w:r>
    </w:p>
    <w:p w:rsidR="006366C2" w:rsidRPr="00ED250B" w:rsidRDefault="006366C2" w:rsidP="006366C2">
      <w:pPr>
        <w:pStyle w:val="NoSpacing"/>
        <w:rPr>
          <w:rFonts w:ascii="Cambria-Identity-H" w:hAnsi="Cambria-Identity-H" w:cs="Arial"/>
          <w:color w:val="000000" w:themeColor="text1"/>
          <w:sz w:val="24"/>
          <w:szCs w:val="24"/>
        </w:rPr>
      </w:pPr>
    </w:p>
    <w:p w:rsidR="006366C2" w:rsidRPr="00ED250B" w:rsidRDefault="006366C2" w:rsidP="006366C2">
      <w:pPr>
        <w:pStyle w:val="NoSpacing"/>
        <w:rPr>
          <w:rFonts w:ascii="Cambria-Identity-H" w:hAnsi="Cambria-Identity-H" w:cs="Arial"/>
          <w:color w:val="000000" w:themeColor="text1"/>
          <w:sz w:val="24"/>
          <w:szCs w:val="24"/>
        </w:rPr>
      </w:pPr>
      <w:r w:rsidRPr="00ED250B">
        <w:rPr>
          <w:rFonts w:ascii="Cambria-Identity-H" w:hAnsi="Cambria-Identity-H" w:cs="Arial"/>
          <w:color w:val="000000" w:themeColor="text1"/>
          <w:sz w:val="24"/>
          <w:szCs w:val="24"/>
        </w:rPr>
        <w:t xml:space="preserve">When we avoid involvement in another area, we start to become experts in our own area as we learn more and more about it. However, we tend to forget about all of the other people around us (kind of like the research professor). What could a coach and Student Activities Director learn from the other? Both use practice, evaluation, training aids, &amp; goals to explore how others do it in their respective areas. Both are looking for ways to get their message across. Maybe one has the solution the other needs, but they'll never know if they avoid involvement with each other. </w:t>
      </w:r>
    </w:p>
    <w:p w:rsidR="006366C2" w:rsidRPr="00ED250B" w:rsidRDefault="006366C2" w:rsidP="006366C2">
      <w:pPr>
        <w:pStyle w:val="NoSpacing"/>
        <w:rPr>
          <w:rFonts w:ascii="Cambria-Identity-H" w:hAnsi="Cambria-Identity-H" w:cs="Arial"/>
          <w:color w:val="000000" w:themeColor="text1"/>
          <w:sz w:val="24"/>
          <w:szCs w:val="24"/>
        </w:rPr>
      </w:pPr>
    </w:p>
    <w:p w:rsidR="006366C2" w:rsidRDefault="006366C2" w:rsidP="006366C2">
      <w:pPr>
        <w:pStyle w:val="NoSpacing"/>
        <w:rPr>
          <w:rFonts w:ascii="Cambria-Identity-H" w:hAnsi="Cambria-Identity-H" w:cs="Arial"/>
          <w:color w:val="000000" w:themeColor="text1"/>
          <w:sz w:val="24"/>
          <w:szCs w:val="24"/>
        </w:rPr>
      </w:pPr>
      <w:r w:rsidRPr="00ED250B">
        <w:rPr>
          <w:rFonts w:ascii="Cambria-Identity-H" w:hAnsi="Cambria-Identity-H" w:cs="Arial"/>
          <w:color w:val="000000" w:themeColor="text1"/>
          <w:sz w:val="24"/>
          <w:szCs w:val="24"/>
        </w:rPr>
        <w:t xml:space="preserve">Avoid ambiguity? People are the only ones who can be ambiguous since it relies on </w:t>
      </w:r>
      <w:r w:rsidRPr="00ED250B">
        <w:rPr>
          <w:rFonts w:ascii="Cambria-Identity-H" w:hAnsi="Cambria-Identity-H" w:cs="Arial"/>
          <w:color w:val="000000" w:themeColor="text1"/>
          <w:sz w:val="24"/>
          <w:szCs w:val="24"/>
        </w:rPr>
        <w:br/>
        <w:t xml:space="preserve">language as a vehicle to get the message across. </w:t>
      </w:r>
    </w:p>
    <w:p w:rsidR="00BD0326" w:rsidRPr="00ED250B" w:rsidRDefault="00BD0326" w:rsidP="006366C2">
      <w:pPr>
        <w:pStyle w:val="NoSpacing"/>
        <w:rPr>
          <w:rFonts w:ascii="Cambria-Identity-H" w:hAnsi="Cambria-Identity-H" w:cs="Arial"/>
          <w:color w:val="000000" w:themeColor="text1"/>
          <w:sz w:val="24"/>
          <w:szCs w:val="24"/>
        </w:rPr>
      </w:pPr>
    </w:p>
    <w:p w:rsidR="006366C2" w:rsidRPr="00ED250B" w:rsidRDefault="006366C2" w:rsidP="00BD0326">
      <w:pPr>
        <w:pStyle w:val="NoSpacing"/>
        <w:rPr>
          <w:rFonts w:ascii="Cambria-Identity-H" w:hAnsi="Cambria-Identity-H" w:cs="Arial"/>
          <w:color w:val="000000" w:themeColor="text1"/>
          <w:sz w:val="24"/>
          <w:szCs w:val="24"/>
        </w:rPr>
      </w:pPr>
      <w:r w:rsidRPr="00ED250B">
        <w:rPr>
          <w:rFonts w:ascii="Cambria-Identity-H" w:hAnsi="Cambria-Identity-H" w:cs="Arial"/>
          <w:color w:val="000000" w:themeColor="text1"/>
          <w:sz w:val="24"/>
          <w:szCs w:val="24"/>
        </w:rPr>
        <w:t xml:space="preserve">Example: Remove 6 letters to come up with a common word in the English language from the following: </w:t>
      </w:r>
      <w:r w:rsidR="00BD0326">
        <w:rPr>
          <w:rFonts w:ascii="Cambria-Identity-H" w:hAnsi="Cambria-Identity-H" w:cs="Arial"/>
          <w:color w:val="000000" w:themeColor="text1"/>
          <w:sz w:val="24"/>
          <w:szCs w:val="24"/>
        </w:rPr>
        <w:t xml:space="preserve">                         </w:t>
      </w:r>
      <w:r w:rsidRPr="00ED250B">
        <w:rPr>
          <w:rFonts w:ascii="Cambria-Identity-H" w:hAnsi="Cambria-Identity-H" w:cs="Arial"/>
          <w:color w:val="000000" w:themeColor="text1"/>
          <w:sz w:val="24"/>
          <w:szCs w:val="24"/>
        </w:rPr>
        <w:t xml:space="preserve">BSAI NXLEATNTEA RS </w:t>
      </w:r>
    </w:p>
    <w:p w:rsidR="00040C87" w:rsidRPr="00ED250B" w:rsidRDefault="00040C87" w:rsidP="006366C2">
      <w:pPr>
        <w:pStyle w:val="NoSpacing"/>
        <w:ind w:left="720" w:firstLine="720"/>
        <w:rPr>
          <w:rFonts w:ascii="Cambria-Identity-H" w:hAnsi="Cambria-Identity-H" w:cs="Arial"/>
          <w:color w:val="000000" w:themeColor="text1"/>
          <w:sz w:val="24"/>
          <w:szCs w:val="24"/>
        </w:rPr>
      </w:pPr>
    </w:p>
    <w:p w:rsidR="006366C2" w:rsidRPr="00ED250B" w:rsidRDefault="006366C2" w:rsidP="006366C2">
      <w:pPr>
        <w:pStyle w:val="NoSpacing"/>
        <w:rPr>
          <w:rFonts w:ascii="Cambria-Identity-H" w:hAnsi="Cambria-Identity-H" w:cs="Arial"/>
          <w:color w:val="000000" w:themeColor="text1"/>
          <w:sz w:val="24"/>
          <w:szCs w:val="24"/>
        </w:rPr>
      </w:pPr>
    </w:p>
    <w:p w:rsidR="006366C2" w:rsidRPr="00ED250B" w:rsidRDefault="00BD0326" w:rsidP="006366C2">
      <w:pPr>
        <w:pStyle w:val="NoSpacing"/>
        <w:rPr>
          <w:rFonts w:ascii="Cambria-Identity-H" w:hAnsi="Cambria-Identity-H" w:cs="Arial"/>
          <w:color w:val="000000" w:themeColor="text1"/>
          <w:sz w:val="24"/>
          <w:szCs w:val="24"/>
        </w:rPr>
      </w:pPr>
      <w:r>
        <w:rPr>
          <w:rFonts w:ascii="Cambria-Identity-H" w:hAnsi="Cambria-Identity-H" w:cs="Arial"/>
          <w:color w:val="000000" w:themeColor="text1"/>
          <w:sz w:val="24"/>
          <w:szCs w:val="24"/>
        </w:rPr>
        <w:t>[</w:t>
      </w:r>
      <w:r w:rsidR="006366C2" w:rsidRPr="00ED250B">
        <w:rPr>
          <w:rFonts w:ascii="Cambria-Identity-H" w:hAnsi="Cambria-Identity-H" w:cs="Arial"/>
          <w:color w:val="000000" w:themeColor="text1"/>
          <w:sz w:val="24"/>
          <w:szCs w:val="24"/>
        </w:rPr>
        <w:t xml:space="preserve">Answer: </w:t>
      </w:r>
      <w:r w:rsidR="0063512D" w:rsidRPr="00ED250B">
        <w:rPr>
          <w:rFonts w:ascii="Cambria-Identity-H" w:hAnsi="Cambria-Identity-H" w:cs="Arial"/>
          <w:color w:val="000000" w:themeColor="text1"/>
          <w:sz w:val="24"/>
          <w:szCs w:val="24"/>
        </w:rPr>
        <w:t xml:space="preserve"> </w:t>
      </w:r>
      <w:r w:rsidR="006366C2" w:rsidRPr="00ED250B">
        <w:rPr>
          <w:rFonts w:ascii="Cambria-Identity-H" w:hAnsi="Cambria-Identity-H" w:cs="Arial"/>
          <w:color w:val="000000" w:themeColor="text1"/>
          <w:sz w:val="24"/>
          <w:szCs w:val="24"/>
        </w:rPr>
        <w:t>Banana</w:t>
      </w:r>
      <w:r>
        <w:rPr>
          <w:rFonts w:ascii="Cambria-Identity-H" w:hAnsi="Cambria-Identity-H" w:cs="Arial"/>
          <w:color w:val="000000" w:themeColor="text1"/>
          <w:sz w:val="24"/>
          <w:szCs w:val="24"/>
        </w:rPr>
        <w:t>]</w:t>
      </w:r>
      <w:r w:rsidR="006366C2" w:rsidRPr="00ED250B">
        <w:rPr>
          <w:rFonts w:ascii="Cambria-Identity-H" w:hAnsi="Cambria-Identity-H" w:cs="Arial"/>
          <w:color w:val="000000" w:themeColor="text1"/>
          <w:sz w:val="24"/>
          <w:szCs w:val="24"/>
        </w:rPr>
        <w:t xml:space="preserve"> </w:t>
      </w:r>
    </w:p>
    <w:p w:rsidR="006366C2" w:rsidRPr="00ED250B" w:rsidRDefault="006366C2" w:rsidP="006366C2">
      <w:pPr>
        <w:pStyle w:val="NoSpacing"/>
        <w:rPr>
          <w:rFonts w:ascii="Cambria-Identity-H" w:hAnsi="Cambria-Identity-H" w:cs="Arial"/>
          <w:color w:val="000000" w:themeColor="text1"/>
          <w:sz w:val="24"/>
          <w:szCs w:val="24"/>
        </w:rPr>
      </w:pPr>
    </w:p>
    <w:p w:rsidR="006366C2" w:rsidRPr="00ED250B" w:rsidRDefault="006366C2" w:rsidP="006366C2">
      <w:pPr>
        <w:pStyle w:val="NoSpacing"/>
        <w:rPr>
          <w:rFonts w:ascii="Cambria-Identity-H" w:hAnsi="Cambria-Identity-H" w:cs="Arial"/>
          <w:color w:val="000000" w:themeColor="text1"/>
          <w:sz w:val="24"/>
          <w:szCs w:val="24"/>
        </w:rPr>
      </w:pPr>
      <w:r w:rsidRPr="00ED250B">
        <w:rPr>
          <w:rFonts w:ascii="Cambria-Identity-H" w:hAnsi="Cambria-Identity-H" w:cs="Arial"/>
          <w:color w:val="000000" w:themeColor="text1"/>
          <w:sz w:val="24"/>
          <w:szCs w:val="24"/>
        </w:rPr>
        <w:t xml:space="preserve">This exercise used an ambiguous statement to allow you to come up with your creative </w:t>
      </w:r>
      <w:r w:rsidRPr="00ED250B">
        <w:rPr>
          <w:rFonts w:ascii="Cambria-Identity-H" w:hAnsi="Cambria-Identity-H" w:cs="Arial"/>
          <w:color w:val="000000" w:themeColor="text1"/>
          <w:sz w:val="24"/>
          <w:szCs w:val="24"/>
        </w:rPr>
        <w:br/>
        <w:t xml:space="preserve">response. </w:t>
      </w:r>
    </w:p>
    <w:p w:rsidR="006366C2" w:rsidRPr="00ED250B" w:rsidRDefault="006366C2" w:rsidP="006366C2">
      <w:pPr>
        <w:pStyle w:val="NoSpacing"/>
        <w:rPr>
          <w:rFonts w:ascii="Cambria-Identity-H" w:hAnsi="Cambria-Identity-H" w:cs="Arial"/>
          <w:color w:val="000000" w:themeColor="text1"/>
          <w:sz w:val="24"/>
          <w:szCs w:val="24"/>
        </w:rPr>
      </w:pPr>
    </w:p>
    <w:p w:rsidR="006366C2" w:rsidRPr="00ED250B" w:rsidRDefault="006366C2" w:rsidP="006366C2">
      <w:pPr>
        <w:pStyle w:val="NoSpacing"/>
        <w:rPr>
          <w:rFonts w:ascii="Cambria-Identity-H" w:hAnsi="Cambria-Identity-H" w:cs="Arial"/>
          <w:color w:val="000000" w:themeColor="text1"/>
          <w:sz w:val="24"/>
          <w:szCs w:val="24"/>
        </w:rPr>
      </w:pPr>
      <w:r w:rsidRPr="00ED250B">
        <w:rPr>
          <w:rFonts w:ascii="Cambria-Identity-H" w:hAnsi="Cambria-Identity-H" w:cs="Arial"/>
          <w:color w:val="000000" w:themeColor="text1"/>
          <w:sz w:val="24"/>
          <w:szCs w:val="24"/>
        </w:rPr>
        <w:t xml:space="preserve">Society wants us to conform and lives by the rule "The nail that sticks up gets hammered down". Instead, we should let the nail stick up or stick our heads out once in a while. Instead of "don't be foolish", learn to reverse your thinking. </w:t>
      </w:r>
    </w:p>
    <w:p w:rsidR="006366C2" w:rsidRPr="00ED250B" w:rsidRDefault="006366C2" w:rsidP="006366C2">
      <w:pPr>
        <w:pStyle w:val="NoSpacing"/>
        <w:rPr>
          <w:rFonts w:ascii="Cambria-Identity-H" w:hAnsi="Cambria-Identity-H" w:cs="Arial"/>
          <w:color w:val="000000" w:themeColor="text1"/>
          <w:sz w:val="24"/>
          <w:szCs w:val="24"/>
        </w:rPr>
      </w:pPr>
    </w:p>
    <w:p w:rsidR="006366C2" w:rsidRPr="00ED250B" w:rsidRDefault="006366C2" w:rsidP="006366C2">
      <w:pPr>
        <w:pStyle w:val="NoSpacing"/>
        <w:rPr>
          <w:rFonts w:ascii="Cambria-Identity-H" w:hAnsi="Cambria-Identity-H" w:cs="Arial"/>
          <w:color w:val="000000" w:themeColor="text1"/>
          <w:sz w:val="24"/>
          <w:szCs w:val="24"/>
        </w:rPr>
      </w:pPr>
      <w:r w:rsidRPr="00ED250B">
        <w:rPr>
          <w:rFonts w:ascii="Cambria-Identity-H" w:hAnsi="Cambria-Identity-H" w:cs="Arial"/>
          <w:color w:val="000000" w:themeColor="text1"/>
          <w:sz w:val="24"/>
          <w:szCs w:val="24"/>
        </w:rPr>
        <w:t xml:space="preserve">To err is wrong? We all remember our successes. But we tend to forget the number of </w:t>
      </w:r>
      <w:r w:rsidRPr="00ED250B">
        <w:rPr>
          <w:rFonts w:ascii="Cambria-Identity-H" w:hAnsi="Cambria-Identity-H" w:cs="Arial"/>
          <w:color w:val="000000" w:themeColor="text1"/>
          <w:sz w:val="24"/>
          <w:szCs w:val="24"/>
        </w:rPr>
        <w:br/>
        <w:t xml:space="preserve">failures it took to get there. Without failure, we don't look at solutions to possible problems (we don't want to be wrong). </w:t>
      </w:r>
      <w:r w:rsidR="00BD0326">
        <w:rPr>
          <w:rFonts w:ascii="Cambria-Identity-H" w:hAnsi="Cambria-Identity-H" w:cs="Arial"/>
          <w:color w:val="000000" w:themeColor="text1"/>
          <w:sz w:val="24"/>
          <w:szCs w:val="24"/>
        </w:rPr>
        <w:t xml:space="preserve"> Failures are excellent opportunities to learn: about ourselves, our organization, and ways to do things better in the future.</w:t>
      </w:r>
    </w:p>
    <w:p w:rsidR="006366C2" w:rsidRPr="00ED250B" w:rsidRDefault="006366C2" w:rsidP="006366C2">
      <w:pPr>
        <w:pStyle w:val="NoSpacing"/>
        <w:rPr>
          <w:rFonts w:ascii="Cambria-Identity-H" w:hAnsi="Cambria-Identity-H" w:cs="Arial"/>
          <w:color w:val="000000" w:themeColor="text1"/>
          <w:sz w:val="24"/>
          <w:szCs w:val="24"/>
        </w:rPr>
      </w:pPr>
    </w:p>
    <w:p w:rsidR="006366C2" w:rsidRPr="00ED250B" w:rsidRDefault="006366C2" w:rsidP="006366C2">
      <w:pPr>
        <w:pStyle w:val="NoSpacing"/>
        <w:rPr>
          <w:rFonts w:ascii="Cambria-Identity-H" w:hAnsi="Cambria-Identity-H" w:cs="Arial"/>
          <w:color w:val="000000" w:themeColor="text1"/>
          <w:sz w:val="24"/>
          <w:szCs w:val="24"/>
        </w:rPr>
      </w:pPr>
      <w:r w:rsidRPr="00ED250B">
        <w:rPr>
          <w:rFonts w:ascii="Cambria-Identity-H" w:hAnsi="Cambria-Identity-H" w:cs="Arial"/>
          <w:color w:val="000000" w:themeColor="text1"/>
          <w:sz w:val="24"/>
          <w:szCs w:val="24"/>
        </w:rPr>
        <w:t>To all who say, "I'm not cre</w:t>
      </w:r>
      <w:r w:rsidR="00BD0326">
        <w:rPr>
          <w:rFonts w:ascii="Cambria-Identity-H" w:hAnsi="Cambria-Identity-H" w:cs="Arial"/>
          <w:color w:val="000000" w:themeColor="text1"/>
          <w:sz w:val="24"/>
          <w:szCs w:val="24"/>
        </w:rPr>
        <w:t>ative" - the answer is “FALSE.”  Y</w:t>
      </w:r>
      <w:r w:rsidRPr="00ED250B">
        <w:rPr>
          <w:rFonts w:ascii="Cambria-Identity-H" w:hAnsi="Cambria-Identity-H" w:cs="Arial"/>
          <w:color w:val="000000" w:themeColor="text1"/>
          <w:sz w:val="24"/>
          <w:szCs w:val="24"/>
        </w:rPr>
        <w:t xml:space="preserve">ou create your own self prophecy. </w:t>
      </w:r>
    </w:p>
    <w:p w:rsidR="006366C2" w:rsidRPr="00ED250B" w:rsidRDefault="006366C2" w:rsidP="006366C2">
      <w:pPr>
        <w:pStyle w:val="NoSpacing"/>
        <w:rPr>
          <w:rFonts w:ascii="Cambria-Identity-H" w:hAnsi="Cambria-Identity-H" w:cs="Arial"/>
          <w:color w:val="000000" w:themeColor="text1"/>
          <w:sz w:val="24"/>
          <w:szCs w:val="24"/>
        </w:rPr>
      </w:pPr>
    </w:p>
    <w:p w:rsidR="006366C2" w:rsidRPr="00ED250B" w:rsidRDefault="00BD0326" w:rsidP="006366C2">
      <w:pPr>
        <w:pStyle w:val="NoSpacing"/>
        <w:rPr>
          <w:rFonts w:ascii="Cambria-Identity-H" w:hAnsi="Cambria-Identity-H" w:cs="Arial"/>
          <w:color w:val="000000" w:themeColor="text1"/>
          <w:sz w:val="24"/>
          <w:szCs w:val="24"/>
        </w:rPr>
      </w:pPr>
      <w:r>
        <w:rPr>
          <w:rFonts w:ascii="Cambria-Identity-H" w:hAnsi="Cambria-Identity-H" w:cs="Arial"/>
          <w:color w:val="000000" w:themeColor="text1"/>
          <w:sz w:val="24"/>
          <w:szCs w:val="24"/>
        </w:rPr>
        <w:t>To work creatively</w:t>
      </w:r>
      <w:r w:rsidR="006366C2" w:rsidRPr="00ED250B">
        <w:rPr>
          <w:rFonts w:ascii="Cambria-Identity-H" w:hAnsi="Cambria-Identity-H" w:cs="Arial"/>
          <w:color w:val="000000" w:themeColor="text1"/>
          <w:sz w:val="24"/>
          <w:szCs w:val="24"/>
        </w:rPr>
        <w:t xml:space="preserve">: </w:t>
      </w:r>
    </w:p>
    <w:p w:rsidR="00040C87" w:rsidRPr="00ED250B" w:rsidRDefault="00040C87" w:rsidP="006366C2">
      <w:pPr>
        <w:pStyle w:val="NoSpacing"/>
        <w:rPr>
          <w:rFonts w:ascii="Cambria-Identity-H" w:hAnsi="Cambria-Identity-H" w:cs="Arial"/>
          <w:color w:val="000000" w:themeColor="text1"/>
          <w:sz w:val="24"/>
          <w:szCs w:val="24"/>
        </w:rPr>
      </w:pPr>
    </w:p>
    <w:p w:rsidR="006366C2" w:rsidRPr="00ED250B" w:rsidRDefault="006366C2" w:rsidP="00AE0A86">
      <w:pPr>
        <w:pStyle w:val="NoSpacing"/>
        <w:numPr>
          <w:ilvl w:val="0"/>
          <w:numId w:val="34"/>
        </w:numPr>
        <w:rPr>
          <w:rFonts w:ascii="Cambria-Identity-H" w:hAnsi="Cambria-Identity-H" w:cs="Arial"/>
          <w:color w:val="000000" w:themeColor="text1"/>
          <w:sz w:val="24"/>
          <w:szCs w:val="24"/>
        </w:rPr>
      </w:pPr>
      <w:r w:rsidRPr="00ED250B">
        <w:rPr>
          <w:rFonts w:ascii="Cambria-Identity-H" w:hAnsi="Cambria-Identity-H" w:cs="Arial"/>
          <w:color w:val="000000" w:themeColor="text1"/>
          <w:sz w:val="24"/>
          <w:szCs w:val="24"/>
        </w:rPr>
        <w:t xml:space="preserve">Be dissatisfied </w:t>
      </w:r>
    </w:p>
    <w:p w:rsidR="006366C2" w:rsidRPr="00ED250B" w:rsidRDefault="006366C2" w:rsidP="00AE0A86">
      <w:pPr>
        <w:pStyle w:val="NoSpacing"/>
        <w:numPr>
          <w:ilvl w:val="0"/>
          <w:numId w:val="34"/>
        </w:numPr>
        <w:rPr>
          <w:rFonts w:ascii="Cambria-Identity-H" w:hAnsi="Cambria-Identity-H" w:cs="Arial"/>
          <w:color w:val="000000" w:themeColor="text1"/>
          <w:sz w:val="24"/>
          <w:szCs w:val="24"/>
        </w:rPr>
      </w:pPr>
      <w:r w:rsidRPr="00ED250B">
        <w:rPr>
          <w:rFonts w:ascii="Cambria-Identity-H" w:hAnsi="Cambria-Identity-H" w:cs="Arial"/>
          <w:color w:val="000000" w:themeColor="text1"/>
          <w:sz w:val="24"/>
          <w:szCs w:val="24"/>
        </w:rPr>
        <w:t xml:space="preserve">Map out your plans </w:t>
      </w:r>
    </w:p>
    <w:p w:rsidR="006366C2" w:rsidRPr="00ED250B" w:rsidRDefault="006366C2" w:rsidP="00AE0A86">
      <w:pPr>
        <w:pStyle w:val="NoSpacing"/>
        <w:numPr>
          <w:ilvl w:val="0"/>
          <w:numId w:val="34"/>
        </w:numPr>
        <w:rPr>
          <w:rFonts w:ascii="Cambria-Identity-H" w:hAnsi="Cambria-Identity-H" w:cs="Arial"/>
          <w:color w:val="000000" w:themeColor="text1"/>
          <w:sz w:val="24"/>
          <w:szCs w:val="24"/>
        </w:rPr>
      </w:pPr>
      <w:r w:rsidRPr="00ED250B">
        <w:rPr>
          <w:rFonts w:ascii="Cambria-Identity-H" w:hAnsi="Cambria-Identity-H" w:cs="Arial"/>
          <w:color w:val="000000" w:themeColor="text1"/>
          <w:sz w:val="24"/>
          <w:szCs w:val="24"/>
        </w:rPr>
        <w:t xml:space="preserve">Take a whack at it </w:t>
      </w:r>
    </w:p>
    <w:p w:rsidR="006366C2" w:rsidRPr="00ED250B" w:rsidRDefault="006366C2" w:rsidP="00AE0A86">
      <w:pPr>
        <w:pStyle w:val="NoSpacing"/>
        <w:numPr>
          <w:ilvl w:val="0"/>
          <w:numId w:val="34"/>
        </w:numPr>
        <w:rPr>
          <w:rFonts w:ascii="Cambria-Identity-H" w:hAnsi="Cambria-Identity-H" w:cs="Arial"/>
          <w:color w:val="000000" w:themeColor="text1"/>
          <w:sz w:val="24"/>
          <w:szCs w:val="24"/>
        </w:rPr>
      </w:pPr>
      <w:r w:rsidRPr="00ED250B">
        <w:rPr>
          <w:rFonts w:ascii="Cambria-Identity-H" w:hAnsi="Cambria-Identity-H" w:cs="Arial"/>
          <w:color w:val="000000" w:themeColor="text1"/>
          <w:sz w:val="24"/>
          <w:szCs w:val="24"/>
        </w:rPr>
        <w:t xml:space="preserve">Get support </w:t>
      </w:r>
    </w:p>
    <w:p w:rsidR="006366C2" w:rsidRPr="00ED250B" w:rsidRDefault="006366C2" w:rsidP="00AE0A86">
      <w:pPr>
        <w:pStyle w:val="NoSpacing"/>
        <w:numPr>
          <w:ilvl w:val="0"/>
          <w:numId w:val="34"/>
        </w:numPr>
        <w:rPr>
          <w:rFonts w:ascii="Cambria-Identity-H" w:hAnsi="Cambria-Identity-H" w:cs="Arial"/>
          <w:color w:val="000000" w:themeColor="text1"/>
          <w:sz w:val="24"/>
          <w:szCs w:val="24"/>
        </w:rPr>
      </w:pPr>
      <w:r w:rsidRPr="00ED250B">
        <w:rPr>
          <w:rFonts w:ascii="Cambria-Identity-H" w:hAnsi="Cambria-Identity-H" w:cs="Arial"/>
          <w:color w:val="000000" w:themeColor="text1"/>
          <w:sz w:val="24"/>
          <w:szCs w:val="24"/>
        </w:rPr>
        <w:t xml:space="preserve">Have something at stake </w:t>
      </w:r>
    </w:p>
    <w:p w:rsidR="006366C2" w:rsidRPr="00ED250B" w:rsidRDefault="006366C2" w:rsidP="00AE0A86">
      <w:pPr>
        <w:pStyle w:val="NoSpacing"/>
        <w:numPr>
          <w:ilvl w:val="0"/>
          <w:numId w:val="34"/>
        </w:numPr>
        <w:rPr>
          <w:rFonts w:ascii="Cambria-Identity-H" w:hAnsi="Cambria-Identity-H" w:cs="Arial"/>
          <w:color w:val="000000" w:themeColor="text1"/>
          <w:sz w:val="24"/>
          <w:szCs w:val="24"/>
        </w:rPr>
      </w:pPr>
      <w:r w:rsidRPr="00ED250B">
        <w:rPr>
          <w:rFonts w:ascii="Cambria-Identity-H" w:hAnsi="Cambria-Identity-H" w:cs="Arial"/>
          <w:color w:val="000000" w:themeColor="text1"/>
          <w:sz w:val="24"/>
          <w:szCs w:val="24"/>
        </w:rPr>
        <w:t xml:space="preserve">Get rid of excuses </w:t>
      </w:r>
    </w:p>
    <w:p w:rsidR="006366C2" w:rsidRPr="00ED250B" w:rsidRDefault="006366C2" w:rsidP="00AE0A86">
      <w:pPr>
        <w:pStyle w:val="NoSpacing"/>
        <w:numPr>
          <w:ilvl w:val="0"/>
          <w:numId w:val="34"/>
        </w:numPr>
        <w:rPr>
          <w:rFonts w:ascii="Cambria-Identity-H" w:hAnsi="Cambria-Identity-H" w:cs="Arial"/>
          <w:color w:val="000000" w:themeColor="text1"/>
          <w:sz w:val="24"/>
          <w:szCs w:val="24"/>
        </w:rPr>
      </w:pPr>
      <w:r w:rsidRPr="00ED250B">
        <w:rPr>
          <w:rFonts w:ascii="Cambria-Identity-H" w:hAnsi="Cambria-Identity-H" w:cs="Arial"/>
          <w:color w:val="000000" w:themeColor="text1"/>
          <w:sz w:val="24"/>
          <w:szCs w:val="24"/>
        </w:rPr>
        <w:t xml:space="preserve">Be courageous </w:t>
      </w:r>
    </w:p>
    <w:p w:rsidR="006366C2" w:rsidRPr="00ED250B" w:rsidRDefault="006366C2" w:rsidP="00AE0A86">
      <w:pPr>
        <w:pStyle w:val="NoSpacing"/>
        <w:numPr>
          <w:ilvl w:val="0"/>
          <w:numId w:val="34"/>
        </w:numPr>
        <w:rPr>
          <w:rFonts w:ascii="Cambria-Identity-H" w:hAnsi="Cambria-Identity-H" w:cs="Arial"/>
          <w:color w:val="000000" w:themeColor="text1"/>
          <w:sz w:val="24"/>
          <w:szCs w:val="24"/>
        </w:rPr>
      </w:pPr>
      <w:r w:rsidRPr="00ED250B">
        <w:rPr>
          <w:rFonts w:ascii="Cambria-Identity-H" w:hAnsi="Cambria-Identity-H" w:cs="Arial"/>
          <w:color w:val="000000" w:themeColor="text1"/>
          <w:sz w:val="24"/>
          <w:szCs w:val="24"/>
        </w:rPr>
        <w:t xml:space="preserve">Give yourself a deadline </w:t>
      </w:r>
    </w:p>
    <w:p w:rsidR="006366C2" w:rsidRPr="00ED250B" w:rsidRDefault="006366C2" w:rsidP="00AE0A86">
      <w:pPr>
        <w:pStyle w:val="NoSpacing"/>
        <w:numPr>
          <w:ilvl w:val="0"/>
          <w:numId w:val="34"/>
        </w:numPr>
        <w:rPr>
          <w:rFonts w:ascii="Cambria-Identity-H" w:hAnsi="Cambria-Identity-H" w:cs="Arial"/>
          <w:color w:val="000000" w:themeColor="text1"/>
          <w:sz w:val="24"/>
          <w:szCs w:val="24"/>
        </w:rPr>
      </w:pPr>
      <w:r w:rsidRPr="00ED250B">
        <w:rPr>
          <w:rFonts w:ascii="Cambria-Identity-H" w:hAnsi="Cambria-Identity-H" w:cs="Arial"/>
          <w:color w:val="000000" w:themeColor="text1"/>
          <w:sz w:val="24"/>
          <w:szCs w:val="24"/>
        </w:rPr>
        <w:t xml:space="preserve">Fight for it </w:t>
      </w:r>
    </w:p>
    <w:p w:rsidR="006366C2" w:rsidRPr="00ED250B" w:rsidRDefault="006366C2" w:rsidP="00AE0A86">
      <w:pPr>
        <w:pStyle w:val="NoSpacing"/>
        <w:numPr>
          <w:ilvl w:val="0"/>
          <w:numId w:val="34"/>
        </w:numPr>
        <w:rPr>
          <w:rFonts w:ascii="Cambria-Identity-H" w:hAnsi="Cambria-Identity-H" w:cs="Arial"/>
          <w:color w:val="000000" w:themeColor="text1"/>
          <w:sz w:val="24"/>
          <w:szCs w:val="24"/>
        </w:rPr>
      </w:pPr>
      <w:r w:rsidRPr="00ED250B">
        <w:rPr>
          <w:rFonts w:ascii="Cambria-Identity-H" w:hAnsi="Cambria-Identity-H" w:cs="Arial"/>
          <w:color w:val="000000" w:themeColor="text1"/>
          <w:sz w:val="24"/>
          <w:szCs w:val="24"/>
        </w:rPr>
        <w:t xml:space="preserve">Be persistent </w:t>
      </w:r>
    </w:p>
    <w:p w:rsidR="00BD0326" w:rsidRDefault="00BD0326" w:rsidP="00BD0326">
      <w:pPr>
        <w:pStyle w:val="NoSpacing"/>
        <w:rPr>
          <w:rFonts w:ascii="Cambria-Identity-H" w:hAnsi="Cambria-Identity-H" w:cs="Arial"/>
          <w:color w:val="000000" w:themeColor="text1"/>
          <w:sz w:val="24"/>
          <w:szCs w:val="24"/>
        </w:rPr>
      </w:pPr>
    </w:p>
    <w:p w:rsidR="006366C2" w:rsidRPr="00ED250B" w:rsidRDefault="006366C2" w:rsidP="00BD0326">
      <w:pPr>
        <w:pStyle w:val="NoSpacing"/>
        <w:rPr>
          <w:rFonts w:ascii="Cambria-Identity-H" w:hAnsi="Cambria-Identity-H" w:cs="Arial"/>
          <w:color w:val="000000" w:themeColor="text1"/>
          <w:sz w:val="24"/>
          <w:szCs w:val="24"/>
        </w:rPr>
      </w:pPr>
      <w:r w:rsidRPr="00ED250B">
        <w:rPr>
          <w:rFonts w:ascii="Cambria-Identity-H" w:hAnsi="Cambria-Identity-H" w:cs="Arial"/>
          <w:color w:val="000000" w:themeColor="text1"/>
          <w:sz w:val="24"/>
          <w:szCs w:val="24"/>
        </w:rPr>
        <w:t xml:space="preserve">Following this system will help you to increase your level of creativity. </w:t>
      </w:r>
    </w:p>
    <w:p w:rsidR="006366C2" w:rsidRPr="00ED250B" w:rsidRDefault="006366C2" w:rsidP="006366C2">
      <w:pPr>
        <w:pStyle w:val="NoSpacing"/>
        <w:rPr>
          <w:rFonts w:ascii="Cambria-Identity-H" w:hAnsi="Cambria-Identity-H" w:cs="Arial"/>
          <w:color w:val="1F252D"/>
          <w:sz w:val="24"/>
          <w:szCs w:val="24"/>
        </w:rPr>
      </w:pPr>
    </w:p>
    <w:p w:rsidR="006366C2" w:rsidRPr="00ED250B" w:rsidRDefault="006366C2" w:rsidP="006366C2">
      <w:pPr>
        <w:autoSpaceDE w:val="0"/>
        <w:autoSpaceDN w:val="0"/>
        <w:adjustRightInd w:val="0"/>
        <w:ind w:left="720"/>
        <w:rPr>
          <w:rFonts w:ascii="Cambria-Identity-H" w:hAnsi="Cambria-Identity-H"/>
          <w:color w:val="232931"/>
          <w:sz w:val="24"/>
          <w:szCs w:val="24"/>
        </w:rPr>
      </w:pPr>
    </w:p>
    <w:p w:rsidR="006366C2" w:rsidRPr="00ED250B" w:rsidRDefault="006366C2" w:rsidP="006366C2">
      <w:pPr>
        <w:autoSpaceDE w:val="0"/>
        <w:autoSpaceDN w:val="0"/>
        <w:adjustRightInd w:val="0"/>
        <w:ind w:left="720"/>
        <w:rPr>
          <w:rFonts w:ascii="Cambria-Identity-H" w:hAnsi="Cambria-Identity-H"/>
          <w:color w:val="232931"/>
          <w:sz w:val="24"/>
          <w:szCs w:val="24"/>
        </w:rPr>
      </w:pPr>
    </w:p>
    <w:p w:rsidR="004E6901" w:rsidRPr="00ED250B" w:rsidRDefault="006366C2" w:rsidP="006366C2">
      <w:pPr>
        <w:rPr>
          <w:rFonts w:ascii="Cambria-Identity-H" w:hAnsi="Cambria-Identity-H" w:cs="Arial"/>
          <w:color w:val="1F252D"/>
          <w:sz w:val="24"/>
          <w:szCs w:val="24"/>
        </w:rPr>
      </w:pPr>
      <w:r w:rsidRPr="00ED250B">
        <w:rPr>
          <w:rFonts w:ascii="Cambria-Identity-H" w:hAnsi="Cambria-Identity-H" w:cs="Arial"/>
          <w:color w:val="1F252D"/>
          <w:sz w:val="24"/>
          <w:szCs w:val="24"/>
        </w:rPr>
        <w:br w:type="page"/>
      </w:r>
    </w:p>
    <w:p w:rsidR="00BD0326" w:rsidRPr="005C2447" w:rsidRDefault="007135E0" w:rsidP="005C2447">
      <w:pPr>
        <w:pStyle w:val="Heading1"/>
        <w:rPr>
          <w:sz w:val="36"/>
          <w:szCs w:val="36"/>
        </w:rPr>
      </w:pPr>
      <w:r w:rsidRPr="005C2447">
        <w:rPr>
          <w:sz w:val="36"/>
          <w:szCs w:val="36"/>
        </w:rPr>
        <w:lastRenderedPageBreak/>
        <w:t>How to Stif</w:t>
      </w:r>
      <w:r w:rsidR="00BD0326" w:rsidRPr="005C2447">
        <w:rPr>
          <w:sz w:val="36"/>
          <w:szCs w:val="36"/>
        </w:rPr>
        <w:t>le Creativity – Without Really Trying!</w:t>
      </w:r>
    </w:p>
    <w:p w:rsidR="006366C2" w:rsidRPr="00ED250B" w:rsidRDefault="006366C2" w:rsidP="006366C2">
      <w:pPr>
        <w:rPr>
          <w:rFonts w:ascii="Cambria-Identity-H" w:hAnsi="Cambria-Identity-H"/>
          <w:sz w:val="24"/>
          <w:szCs w:val="24"/>
        </w:rPr>
      </w:pPr>
      <w:r w:rsidRPr="00ED250B">
        <w:rPr>
          <w:rFonts w:ascii="Cambria-Identity-H" w:hAnsi="Cambria-Identity-H"/>
          <w:sz w:val="24"/>
          <w:szCs w:val="24"/>
        </w:rPr>
        <w:t>You’ve heard them all before but have you ever looked at a list like this and asked yourself why you let concepts like these stop you and your group from exploring a new idea?  Check the list over – you’ll be surprised how many times someone has used these phrases!</w:t>
      </w:r>
    </w:p>
    <w:p w:rsidR="006366C2" w:rsidRPr="00ED250B" w:rsidRDefault="006366C2" w:rsidP="006366C2">
      <w:pPr>
        <w:autoSpaceDE w:val="0"/>
        <w:autoSpaceDN w:val="0"/>
        <w:adjustRightInd w:val="0"/>
        <w:spacing w:line="360" w:lineRule="auto"/>
        <w:rPr>
          <w:rFonts w:ascii="Cambria-Identity-H" w:hAnsi="Cambria-Identity-H"/>
          <w:i/>
          <w:color w:val="232931"/>
          <w:sz w:val="24"/>
          <w:szCs w:val="24"/>
        </w:rPr>
        <w:sectPr w:rsidR="006366C2" w:rsidRPr="00ED250B" w:rsidSect="00291AF7">
          <w:footerReference w:type="default" r:id="rId7"/>
          <w:pgSz w:w="12240" w:h="15840"/>
          <w:pgMar w:top="1260" w:right="1440" w:bottom="1080" w:left="1440" w:header="720" w:footer="720" w:gutter="0"/>
          <w:cols w:space="720"/>
          <w:docGrid w:linePitch="360"/>
        </w:sectPr>
      </w:pPr>
    </w:p>
    <w:p w:rsidR="006366C2" w:rsidRPr="00ED250B" w:rsidRDefault="006366C2" w:rsidP="004E6901">
      <w:pPr>
        <w:pStyle w:val="NoSpacing"/>
        <w:spacing w:line="360" w:lineRule="auto"/>
        <w:rPr>
          <w:rFonts w:ascii="Cambria-Identity-H" w:hAnsi="Cambria-Identity-H"/>
          <w:sz w:val="24"/>
          <w:szCs w:val="24"/>
        </w:rPr>
      </w:pPr>
      <w:r w:rsidRPr="00ED250B">
        <w:rPr>
          <w:rFonts w:ascii="Cambria-Identity-H" w:hAnsi="Cambria-Identity-H"/>
          <w:sz w:val="24"/>
          <w:szCs w:val="24"/>
        </w:rPr>
        <w:lastRenderedPageBreak/>
        <w:t xml:space="preserve">A </w:t>
      </w:r>
      <w:r w:rsidR="00BD0326">
        <w:rPr>
          <w:rFonts w:ascii="Cambria-Identity-H" w:hAnsi="Cambria-Identity-H"/>
          <w:sz w:val="24"/>
          <w:szCs w:val="24"/>
        </w:rPr>
        <w:t>great</w:t>
      </w:r>
      <w:r w:rsidRPr="00ED250B">
        <w:rPr>
          <w:rFonts w:ascii="Cambria-Identity-H" w:hAnsi="Cambria-Identity-H"/>
          <w:sz w:val="24"/>
          <w:szCs w:val="24"/>
        </w:rPr>
        <w:t xml:space="preserve"> idea but . . .</w:t>
      </w:r>
      <w:r w:rsidRPr="00ED250B">
        <w:rPr>
          <w:rFonts w:ascii="Cambria-Identity-H" w:hAnsi="Cambria-Identity-H"/>
          <w:sz w:val="24"/>
          <w:szCs w:val="24"/>
        </w:rPr>
        <w:tab/>
      </w:r>
      <w:r w:rsidRPr="00ED250B">
        <w:rPr>
          <w:rFonts w:ascii="Cambria-Identity-H" w:hAnsi="Cambria-Identity-H"/>
          <w:sz w:val="24"/>
          <w:szCs w:val="24"/>
        </w:rPr>
        <w:tab/>
      </w:r>
      <w:r w:rsidRPr="00ED250B">
        <w:rPr>
          <w:rFonts w:ascii="Cambria-Identity-H" w:hAnsi="Cambria-Identity-H"/>
          <w:sz w:val="24"/>
          <w:szCs w:val="24"/>
        </w:rPr>
        <w:tab/>
      </w:r>
      <w:r w:rsidRPr="00ED250B">
        <w:rPr>
          <w:rFonts w:ascii="Cambria-Identity-H" w:hAnsi="Cambria-Identity-H"/>
          <w:sz w:val="24"/>
          <w:szCs w:val="24"/>
        </w:rPr>
        <w:tab/>
      </w:r>
      <w:r w:rsidR="004E6901" w:rsidRPr="00ED250B">
        <w:rPr>
          <w:rFonts w:ascii="Cambria-Identity-H" w:hAnsi="Cambria-Identity-H"/>
          <w:sz w:val="24"/>
          <w:szCs w:val="24"/>
        </w:rPr>
        <w:tab/>
      </w:r>
      <w:r w:rsidRPr="00ED250B">
        <w:rPr>
          <w:rFonts w:ascii="Cambria-Identity-H" w:hAnsi="Cambria-Identity-H"/>
          <w:sz w:val="24"/>
          <w:szCs w:val="24"/>
        </w:rPr>
        <w:t xml:space="preserve">We've never done it that way  </w:t>
      </w:r>
    </w:p>
    <w:p w:rsidR="006366C2" w:rsidRPr="00ED250B" w:rsidRDefault="006366C2" w:rsidP="004E6901">
      <w:pPr>
        <w:pStyle w:val="NoSpacing"/>
        <w:spacing w:line="360" w:lineRule="auto"/>
        <w:rPr>
          <w:rFonts w:ascii="Cambria-Identity-H" w:hAnsi="Cambria-Identity-H"/>
          <w:sz w:val="24"/>
          <w:szCs w:val="24"/>
        </w:rPr>
      </w:pPr>
      <w:r w:rsidRPr="00ED250B">
        <w:rPr>
          <w:rFonts w:ascii="Cambria-Identity-H" w:hAnsi="Cambria-Identity-H"/>
          <w:sz w:val="24"/>
          <w:szCs w:val="24"/>
        </w:rPr>
        <w:t xml:space="preserve">It won't work </w:t>
      </w:r>
      <w:r w:rsidRPr="00ED250B">
        <w:rPr>
          <w:rFonts w:ascii="Cambria-Identity-H" w:hAnsi="Cambria-Identity-H"/>
          <w:sz w:val="24"/>
          <w:szCs w:val="24"/>
        </w:rPr>
        <w:tab/>
      </w:r>
      <w:r w:rsidRPr="00ED250B">
        <w:rPr>
          <w:rFonts w:ascii="Cambria-Identity-H" w:hAnsi="Cambria-Identity-H"/>
          <w:sz w:val="24"/>
          <w:szCs w:val="24"/>
        </w:rPr>
        <w:tab/>
      </w:r>
      <w:r w:rsidRPr="00ED250B">
        <w:rPr>
          <w:rFonts w:ascii="Cambria-Identity-H" w:hAnsi="Cambria-Identity-H"/>
          <w:sz w:val="24"/>
          <w:szCs w:val="24"/>
        </w:rPr>
        <w:tab/>
      </w:r>
      <w:r w:rsidRPr="00ED250B">
        <w:rPr>
          <w:rFonts w:ascii="Cambria-Identity-H" w:hAnsi="Cambria-Identity-H"/>
          <w:sz w:val="24"/>
          <w:szCs w:val="24"/>
        </w:rPr>
        <w:tab/>
      </w:r>
      <w:r w:rsidRPr="00ED250B">
        <w:rPr>
          <w:rFonts w:ascii="Cambria-Identity-H" w:hAnsi="Cambria-Identity-H"/>
          <w:sz w:val="24"/>
          <w:szCs w:val="24"/>
        </w:rPr>
        <w:tab/>
      </w:r>
      <w:r w:rsidR="004E6901" w:rsidRPr="00ED250B">
        <w:rPr>
          <w:rFonts w:ascii="Cambria-Identity-H" w:hAnsi="Cambria-Identity-H"/>
          <w:sz w:val="24"/>
          <w:szCs w:val="24"/>
        </w:rPr>
        <w:tab/>
      </w:r>
      <w:r w:rsidRPr="00ED250B">
        <w:rPr>
          <w:rFonts w:ascii="Cambria-Identity-H" w:hAnsi="Cambria-Identity-H"/>
          <w:sz w:val="24"/>
          <w:szCs w:val="24"/>
        </w:rPr>
        <w:t xml:space="preserve">It's not our job </w:t>
      </w:r>
      <w:r w:rsidRPr="00ED250B">
        <w:rPr>
          <w:rFonts w:ascii="Cambria-Identity-H" w:hAnsi="Cambria-Identity-H"/>
          <w:sz w:val="24"/>
          <w:szCs w:val="24"/>
        </w:rPr>
        <w:tab/>
      </w:r>
    </w:p>
    <w:p w:rsidR="006366C2" w:rsidRPr="00ED250B" w:rsidRDefault="006366C2" w:rsidP="004E6901">
      <w:pPr>
        <w:pStyle w:val="NoSpacing"/>
        <w:spacing w:line="360" w:lineRule="auto"/>
        <w:rPr>
          <w:rFonts w:ascii="Cambria-Identity-H" w:hAnsi="Cambria-Identity-H"/>
          <w:sz w:val="24"/>
          <w:szCs w:val="24"/>
        </w:rPr>
      </w:pPr>
      <w:r w:rsidRPr="00ED250B">
        <w:rPr>
          <w:rFonts w:ascii="Cambria-Identity-H" w:hAnsi="Cambria-Identity-H"/>
          <w:sz w:val="24"/>
          <w:szCs w:val="24"/>
        </w:rPr>
        <w:t xml:space="preserve">We don’t have time </w:t>
      </w:r>
      <w:r w:rsidRPr="00ED250B">
        <w:rPr>
          <w:rFonts w:ascii="Cambria-Identity-H" w:hAnsi="Cambria-Identity-H"/>
          <w:sz w:val="24"/>
          <w:szCs w:val="24"/>
        </w:rPr>
        <w:tab/>
      </w:r>
      <w:r w:rsidRPr="00ED250B">
        <w:rPr>
          <w:rFonts w:ascii="Cambria-Identity-H" w:hAnsi="Cambria-Identity-H"/>
          <w:sz w:val="24"/>
          <w:szCs w:val="24"/>
        </w:rPr>
        <w:tab/>
        <w:t xml:space="preserve"> </w:t>
      </w:r>
      <w:r w:rsidRPr="00ED250B">
        <w:rPr>
          <w:rFonts w:ascii="Cambria-Identity-H" w:hAnsi="Cambria-Identity-H"/>
          <w:sz w:val="24"/>
          <w:szCs w:val="24"/>
        </w:rPr>
        <w:tab/>
      </w:r>
      <w:r w:rsidRPr="00ED250B">
        <w:rPr>
          <w:rFonts w:ascii="Cambria-Identity-H" w:hAnsi="Cambria-Identity-H"/>
          <w:sz w:val="24"/>
          <w:szCs w:val="24"/>
        </w:rPr>
        <w:tab/>
      </w:r>
      <w:r w:rsidR="004E6901" w:rsidRPr="00ED250B">
        <w:rPr>
          <w:rFonts w:ascii="Cambria-Identity-H" w:hAnsi="Cambria-Identity-H"/>
          <w:sz w:val="24"/>
          <w:szCs w:val="24"/>
        </w:rPr>
        <w:tab/>
      </w:r>
      <w:proofErr w:type="gramStart"/>
      <w:r w:rsidRPr="00ED250B">
        <w:rPr>
          <w:rFonts w:ascii="Cambria-Identity-H" w:hAnsi="Cambria-Identity-H"/>
          <w:sz w:val="24"/>
          <w:szCs w:val="24"/>
        </w:rPr>
        <w:t>Too</w:t>
      </w:r>
      <w:proofErr w:type="gramEnd"/>
      <w:r w:rsidRPr="00ED250B">
        <w:rPr>
          <w:rFonts w:ascii="Cambria-Identity-H" w:hAnsi="Cambria-Identity-H"/>
          <w:sz w:val="24"/>
          <w:szCs w:val="24"/>
        </w:rPr>
        <w:t xml:space="preserve"> expensive </w:t>
      </w:r>
      <w:r w:rsidRPr="00ED250B">
        <w:rPr>
          <w:rFonts w:ascii="Cambria-Identity-H" w:hAnsi="Cambria-Identity-H"/>
          <w:sz w:val="24"/>
          <w:szCs w:val="24"/>
        </w:rPr>
        <w:tab/>
      </w:r>
      <w:r w:rsidRPr="00ED250B">
        <w:rPr>
          <w:rFonts w:ascii="Cambria-Identity-H" w:hAnsi="Cambria-Identity-H"/>
          <w:sz w:val="24"/>
          <w:szCs w:val="24"/>
        </w:rPr>
        <w:tab/>
      </w:r>
      <w:r w:rsidRPr="00ED250B">
        <w:rPr>
          <w:rFonts w:ascii="Cambria-Identity-H" w:hAnsi="Cambria-Identity-H"/>
          <w:sz w:val="24"/>
          <w:szCs w:val="24"/>
        </w:rPr>
        <w:tab/>
        <w:t xml:space="preserve"> </w:t>
      </w:r>
    </w:p>
    <w:p w:rsidR="006366C2" w:rsidRPr="00ED250B" w:rsidRDefault="006366C2" w:rsidP="004E6901">
      <w:pPr>
        <w:pStyle w:val="NoSpacing"/>
        <w:spacing w:line="360" w:lineRule="auto"/>
        <w:rPr>
          <w:rFonts w:ascii="Cambria-Identity-H" w:hAnsi="Cambria-Identity-H"/>
          <w:sz w:val="24"/>
          <w:szCs w:val="24"/>
        </w:rPr>
      </w:pPr>
      <w:r w:rsidRPr="00ED250B">
        <w:rPr>
          <w:rFonts w:ascii="Cambria-Identity-H" w:hAnsi="Cambria-Identity-H"/>
          <w:sz w:val="24"/>
          <w:szCs w:val="24"/>
        </w:rPr>
        <w:t xml:space="preserve">We've tried that before </w:t>
      </w:r>
      <w:r w:rsidRPr="00ED250B">
        <w:rPr>
          <w:rFonts w:ascii="Cambria-Identity-H" w:hAnsi="Cambria-Identity-H"/>
          <w:sz w:val="24"/>
          <w:szCs w:val="24"/>
        </w:rPr>
        <w:tab/>
      </w:r>
      <w:r w:rsidRPr="00ED250B">
        <w:rPr>
          <w:rFonts w:ascii="Cambria-Identity-H" w:hAnsi="Cambria-Identity-H"/>
          <w:sz w:val="24"/>
          <w:szCs w:val="24"/>
        </w:rPr>
        <w:tab/>
        <w:t xml:space="preserve"> </w:t>
      </w:r>
      <w:r w:rsidRPr="00ED250B">
        <w:rPr>
          <w:rFonts w:ascii="Cambria-Identity-H" w:hAnsi="Cambria-Identity-H"/>
          <w:sz w:val="24"/>
          <w:szCs w:val="24"/>
        </w:rPr>
        <w:tab/>
      </w:r>
      <w:r w:rsidRPr="00ED250B">
        <w:rPr>
          <w:rFonts w:ascii="Cambria-Identity-H" w:hAnsi="Cambria-Identity-H"/>
          <w:sz w:val="24"/>
          <w:szCs w:val="24"/>
        </w:rPr>
        <w:tab/>
      </w:r>
      <w:proofErr w:type="gramStart"/>
      <w:r w:rsidRPr="00ED250B">
        <w:rPr>
          <w:rFonts w:ascii="Cambria-Identity-H" w:hAnsi="Cambria-Identity-H"/>
          <w:sz w:val="24"/>
          <w:szCs w:val="24"/>
        </w:rPr>
        <w:t>Not</w:t>
      </w:r>
      <w:proofErr w:type="gramEnd"/>
      <w:r w:rsidRPr="00ED250B">
        <w:rPr>
          <w:rFonts w:ascii="Cambria-Identity-H" w:hAnsi="Cambria-Identity-H"/>
          <w:sz w:val="24"/>
          <w:szCs w:val="24"/>
        </w:rPr>
        <w:t xml:space="preserve"> ready for it yet </w:t>
      </w:r>
    </w:p>
    <w:p w:rsidR="006366C2" w:rsidRPr="00ED250B" w:rsidRDefault="006366C2" w:rsidP="004E6901">
      <w:pPr>
        <w:pStyle w:val="NoSpacing"/>
        <w:spacing w:line="360" w:lineRule="auto"/>
        <w:rPr>
          <w:rFonts w:ascii="Cambria-Identity-H" w:hAnsi="Cambria-Identity-H"/>
          <w:sz w:val="24"/>
          <w:szCs w:val="24"/>
        </w:rPr>
      </w:pPr>
      <w:r w:rsidRPr="00ED250B">
        <w:rPr>
          <w:rFonts w:ascii="Cambria-Identity-H" w:hAnsi="Cambria-Identity-H"/>
          <w:sz w:val="24"/>
          <w:szCs w:val="24"/>
        </w:rPr>
        <w:t>Good idea but our club is different</w:t>
      </w:r>
      <w:r w:rsidRPr="00ED250B">
        <w:rPr>
          <w:rFonts w:ascii="Cambria-Identity-H" w:hAnsi="Cambria-Identity-H"/>
          <w:sz w:val="24"/>
          <w:szCs w:val="24"/>
        </w:rPr>
        <w:tab/>
      </w:r>
      <w:r w:rsidRPr="00ED250B">
        <w:rPr>
          <w:rFonts w:ascii="Cambria-Identity-H" w:hAnsi="Cambria-Identity-H"/>
          <w:sz w:val="24"/>
          <w:szCs w:val="24"/>
        </w:rPr>
        <w:tab/>
        <w:t xml:space="preserve">It's not good enough </w:t>
      </w:r>
      <w:r w:rsidRPr="00ED250B">
        <w:rPr>
          <w:rFonts w:ascii="Cambria-Identity-H" w:hAnsi="Cambria-Identity-H"/>
          <w:sz w:val="24"/>
          <w:szCs w:val="24"/>
        </w:rPr>
        <w:tab/>
        <w:t xml:space="preserve"> </w:t>
      </w:r>
    </w:p>
    <w:p w:rsidR="006366C2" w:rsidRPr="00ED250B" w:rsidRDefault="006366C2" w:rsidP="004E6901">
      <w:pPr>
        <w:pStyle w:val="NoSpacing"/>
        <w:spacing w:line="360" w:lineRule="auto"/>
        <w:rPr>
          <w:rFonts w:ascii="Cambria-Identity-H" w:hAnsi="Cambria-Identity-H"/>
          <w:sz w:val="24"/>
          <w:szCs w:val="24"/>
        </w:rPr>
      </w:pPr>
      <w:r w:rsidRPr="00ED250B">
        <w:rPr>
          <w:rFonts w:ascii="Cambria-Identity-H" w:hAnsi="Cambria-Identity-H"/>
          <w:sz w:val="24"/>
          <w:szCs w:val="24"/>
        </w:rPr>
        <w:t xml:space="preserve">There are better ways than that </w:t>
      </w:r>
      <w:r w:rsidRPr="00ED250B">
        <w:rPr>
          <w:rFonts w:ascii="Cambria-Identity-H" w:hAnsi="Cambria-Identity-H"/>
          <w:sz w:val="24"/>
          <w:szCs w:val="24"/>
        </w:rPr>
        <w:tab/>
      </w:r>
      <w:r w:rsidRPr="00ED250B">
        <w:rPr>
          <w:rFonts w:ascii="Cambria-Identity-H" w:hAnsi="Cambria-Identity-H"/>
          <w:sz w:val="24"/>
          <w:szCs w:val="24"/>
        </w:rPr>
        <w:tab/>
      </w:r>
      <w:r w:rsidRPr="00ED250B">
        <w:rPr>
          <w:rFonts w:ascii="Cambria-Identity-H" w:hAnsi="Cambria-Identity-H"/>
          <w:sz w:val="24"/>
          <w:szCs w:val="24"/>
        </w:rPr>
        <w:tab/>
      </w:r>
      <w:proofErr w:type="gramStart"/>
      <w:r w:rsidRPr="00ED250B">
        <w:rPr>
          <w:rFonts w:ascii="Cambria-Identity-H" w:hAnsi="Cambria-Identity-H"/>
          <w:sz w:val="24"/>
          <w:szCs w:val="24"/>
        </w:rPr>
        <w:t>What</w:t>
      </w:r>
      <w:proofErr w:type="gramEnd"/>
      <w:r w:rsidRPr="00ED250B">
        <w:rPr>
          <w:rFonts w:ascii="Cambria-Identity-H" w:hAnsi="Cambria-Identity-H"/>
          <w:sz w:val="24"/>
          <w:szCs w:val="24"/>
        </w:rPr>
        <w:t xml:space="preserve"> will the administration think?</w:t>
      </w:r>
      <w:r w:rsidRPr="00ED250B">
        <w:rPr>
          <w:rFonts w:ascii="Cambria-Identity-H" w:hAnsi="Cambria-Identity-H"/>
          <w:sz w:val="24"/>
          <w:szCs w:val="24"/>
        </w:rPr>
        <w:tab/>
      </w:r>
    </w:p>
    <w:p w:rsidR="006366C2" w:rsidRPr="00ED250B" w:rsidRDefault="006366C2" w:rsidP="004E6901">
      <w:pPr>
        <w:pStyle w:val="NoSpacing"/>
        <w:spacing w:line="360" w:lineRule="auto"/>
        <w:rPr>
          <w:rFonts w:ascii="Cambria-Identity-H" w:hAnsi="Cambria-Identity-H"/>
          <w:sz w:val="24"/>
          <w:szCs w:val="24"/>
        </w:rPr>
      </w:pPr>
      <w:r w:rsidRPr="00ED250B">
        <w:rPr>
          <w:rFonts w:ascii="Cambria-Identity-H" w:hAnsi="Cambria-Identity-H"/>
          <w:sz w:val="24"/>
          <w:szCs w:val="24"/>
        </w:rPr>
        <w:t>It’s against club policy</w:t>
      </w:r>
      <w:r w:rsidRPr="00ED250B">
        <w:rPr>
          <w:rFonts w:ascii="Cambria-Identity-H" w:hAnsi="Cambria-Identity-H"/>
          <w:sz w:val="24"/>
          <w:szCs w:val="24"/>
        </w:rPr>
        <w:tab/>
      </w:r>
      <w:r w:rsidRPr="00ED250B">
        <w:rPr>
          <w:rFonts w:ascii="Cambria-Identity-H" w:hAnsi="Cambria-Identity-H"/>
          <w:sz w:val="24"/>
          <w:szCs w:val="24"/>
        </w:rPr>
        <w:tab/>
      </w:r>
      <w:r w:rsidRPr="00ED250B">
        <w:rPr>
          <w:rFonts w:ascii="Cambria-Identity-H" w:hAnsi="Cambria-Identity-H"/>
          <w:sz w:val="24"/>
          <w:szCs w:val="24"/>
        </w:rPr>
        <w:tab/>
      </w:r>
      <w:r w:rsidRPr="00ED250B">
        <w:rPr>
          <w:rFonts w:ascii="Cambria-Identity-H" w:hAnsi="Cambria-Identity-H"/>
          <w:sz w:val="24"/>
          <w:szCs w:val="24"/>
        </w:rPr>
        <w:tab/>
      </w:r>
      <w:proofErr w:type="gramStart"/>
      <w:r w:rsidRPr="00ED250B">
        <w:rPr>
          <w:rFonts w:ascii="Cambria-Identity-H" w:hAnsi="Cambria-Identity-H"/>
          <w:sz w:val="24"/>
          <w:szCs w:val="24"/>
        </w:rPr>
        <w:t>Who</w:t>
      </w:r>
      <w:proofErr w:type="gramEnd"/>
      <w:r w:rsidRPr="00ED250B">
        <w:rPr>
          <w:rFonts w:ascii="Cambria-Identity-H" w:hAnsi="Cambria-Identity-H"/>
          <w:sz w:val="24"/>
          <w:szCs w:val="24"/>
        </w:rPr>
        <w:t xml:space="preserve"> do you think you are?</w:t>
      </w:r>
    </w:p>
    <w:p w:rsidR="006366C2" w:rsidRPr="00ED250B" w:rsidRDefault="006366C2" w:rsidP="004E6901">
      <w:pPr>
        <w:pStyle w:val="NoSpacing"/>
        <w:spacing w:line="360" w:lineRule="auto"/>
        <w:rPr>
          <w:rFonts w:ascii="Cambria-Identity-H" w:hAnsi="Cambria-Identity-H"/>
          <w:sz w:val="24"/>
          <w:szCs w:val="24"/>
        </w:rPr>
      </w:pPr>
      <w:r w:rsidRPr="00ED250B">
        <w:rPr>
          <w:rFonts w:ascii="Cambria-Identity-H" w:hAnsi="Cambria-Identity-H"/>
          <w:sz w:val="24"/>
          <w:szCs w:val="24"/>
        </w:rPr>
        <w:t>You haven’t considered . . .</w:t>
      </w:r>
      <w:r w:rsidRPr="00ED250B">
        <w:rPr>
          <w:rFonts w:ascii="Cambria-Identity-H" w:hAnsi="Cambria-Identity-H"/>
          <w:sz w:val="24"/>
          <w:szCs w:val="24"/>
        </w:rPr>
        <w:tab/>
      </w:r>
      <w:r w:rsidRPr="00ED250B">
        <w:rPr>
          <w:rFonts w:ascii="Cambria-Identity-H" w:hAnsi="Cambria-Identity-H"/>
          <w:sz w:val="24"/>
          <w:szCs w:val="24"/>
        </w:rPr>
        <w:tab/>
      </w:r>
      <w:r w:rsidRPr="00ED250B">
        <w:rPr>
          <w:rFonts w:ascii="Cambria-Identity-H" w:hAnsi="Cambria-Identity-H"/>
          <w:sz w:val="24"/>
          <w:szCs w:val="24"/>
        </w:rPr>
        <w:tab/>
        <w:t>We don’t have the money</w:t>
      </w:r>
    </w:p>
    <w:p w:rsidR="006366C2" w:rsidRPr="00ED250B" w:rsidRDefault="006366C2" w:rsidP="004E6901">
      <w:pPr>
        <w:pStyle w:val="NoSpacing"/>
        <w:spacing w:line="360" w:lineRule="auto"/>
        <w:rPr>
          <w:rFonts w:ascii="Cambria-Identity-H" w:hAnsi="Cambria-Identity-H"/>
          <w:sz w:val="24"/>
          <w:szCs w:val="24"/>
        </w:rPr>
      </w:pPr>
      <w:r w:rsidRPr="00ED250B">
        <w:rPr>
          <w:rFonts w:ascii="Cambria-Identity-H" w:hAnsi="Cambria-Identity-H"/>
          <w:sz w:val="24"/>
          <w:szCs w:val="24"/>
        </w:rPr>
        <w:t>Sounds fool</w:t>
      </w:r>
      <w:r w:rsidR="00996DB0">
        <w:rPr>
          <w:rFonts w:ascii="Cambria-Identity-H" w:hAnsi="Cambria-Identity-H"/>
          <w:sz w:val="24"/>
          <w:szCs w:val="24"/>
        </w:rPr>
        <w:t>ish</w:t>
      </w:r>
      <w:r w:rsidR="00996DB0">
        <w:rPr>
          <w:rFonts w:ascii="Cambria-Identity-H" w:hAnsi="Cambria-Identity-H"/>
          <w:sz w:val="24"/>
          <w:szCs w:val="24"/>
        </w:rPr>
        <w:tab/>
      </w:r>
      <w:r w:rsidR="00996DB0">
        <w:rPr>
          <w:rFonts w:ascii="Cambria-Identity-H" w:hAnsi="Cambria-Identity-H"/>
          <w:sz w:val="24"/>
          <w:szCs w:val="24"/>
        </w:rPr>
        <w:tab/>
      </w:r>
      <w:r w:rsidR="00996DB0">
        <w:rPr>
          <w:rFonts w:ascii="Cambria-Identity-H" w:hAnsi="Cambria-Identity-H"/>
          <w:sz w:val="24"/>
          <w:szCs w:val="24"/>
        </w:rPr>
        <w:tab/>
      </w:r>
      <w:r w:rsidR="00996DB0">
        <w:rPr>
          <w:rFonts w:ascii="Cambria-Identity-H" w:hAnsi="Cambria-Identity-H"/>
          <w:sz w:val="24"/>
          <w:szCs w:val="24"/>
        </w:rPr>
        <w:tab/>
      </w:r>
      <w:r w:rsidR="00996DB0">
        <w:rPr>
          <w:rFonts w:ascii="Cambria-Identity-H" w:hAnsi="Cambria-Identity-H"/>
          <w:sz w:val="24"/>
          <w:szCs w:val="24"/>
        </w:rPr>
        <w:tab/>
      </w:r>
      <w:proofErr w:type="gramStart"/>
      <w:r w:rsidR="00996DB0">
        <w:rPr>
          <w:rFonts w:ascii="Cambria-Identity-H" w:hAnsi="Cambria-Identity-H"/>
          <w:sz w:val="24"/>
          <w:szCs w:val="24"/>
        </w:rPr>
        <w:t>Let’s</w:t>
      </w:r>
      <w:proofErr w:type="gramEnd"/>
      <w:r w:rsidR="00996DB0">
        <w:rPr>
          <w:rFonts w:ascii="Cambria-Identity-H" w:hAnsi="Cambria-Identity-H"/>
          <w:sz w:val="24"/>
          <w:szCs w:val="24"/>
        </w:rPr>
        <w:t xml:space="preserve"> not step on anyone’s </w:t>
      </w:r>
      <w:r w:rsidRPr="00ED250B">
        <w:rPr>
          <w:rFonts w:ascii="Cambria-Identity-H" w:hAnsi="Cambria-Identity-H"/>
          <w:sz w:val="24"/>
          <w:szCs w:val="24"/>
        </w:rPr>
        <w:t>toes</w:t>
      </w:r>
      <w:r w:rsidRPr="00ED250B">
        <w:rPr>
          <w:rFonts w:ascii="Cambria-Identity-H" w:hAnsi="Cambria-Identity-H"/>
          <w:sz w:val="24"/>
          <w:szCs w:val="24"/>
        </w:rPr>
        <w:tab/>
      </w:r>
    </w:p>
    <w:p w:rsidR="006366C2" w:rsidRPr="00ED250B" w:rsidRDefault="006366C2" w:rsidP="004E6901">
      <w:pPr>
        <w:pStyle w:val="NoSpacing"/>
        <w:spacing w:line="360" w:lineRule="auto"/>
        <w:rPr>
          <w:rFonts w:ascii="Cambria-Identity-H" w:hAnsi="Cambria-Identity-H"/>
          <w:sz w:val="24"/>
          <w:szCs w:val="24"/>
        </w:rPr>
      </w:pPr>
      <w:r w:rsidRPr="00ED250B">
        <w:rPr>
          <w:rFonts w:ascii="Cambria-Identity-H" w:hAnsi="Cambria-Identity-H"/>
          <w:sz w:val="24"/>
          <w:szCs w:val="24"/>
        </w:rPr>
        <w:t>Too modern</w:t>
      </w:r>
      <w:r w:rsidRPr="00ED250B">
        <w:rPr>
          <w:rFonts w:ascii="Cambria-Identity-H" w:hAnsi="Cambria-Identity-H"/>
          <w:sz w:val="24"/>
          <w:szCs w:val="24"/>
        </w:rPr>
        <w:tab/>
      </w:r>
      <w:r w:rsidRPr="00ED250B">
        <w:rPr>
          <w:rFonts w:ascii="Cambria-Identity-H" w:hAnsi="Cambria-Identity-H"/>
          <w:sz w:val="24"/>
          <w:szCs w:val="24"/>
        </w:rPr>
        <w:tab/>
      </w:r>
      <w:r w:rsidRPr="00ED250B">
        <w:rPr>
          <w:rFonts w:ascii="Cambria-Identity-H" w:hAnsi="Cambria-Identity-H"/>
          <w:sz w:val="24"/>
          <w:szCs w:val="24"/>
        </w:rPr>
        <w:tab/>
      </w:r>
      <w:r w:rsidRPr="00ED250B">
        <w:rPr>
          <w:rFonts w:ascii="Cambria-Identity-H" w:hAnsi="Cambria-Identity-H"/>
          <w:sz w:val="24"/>
          <w:szCs w:val="24"/>
        </w:rPr>
        <w:tab/>
      </w:r>
      <w:r w:rsidRPr="00ED250B">
        <w:rPr>
          <w:rFonts w:ascii="Cambria-Identity-H" w:hAnsi="Cambria-Identity-H"/>
          <w:sz w:val="24"/>
          <w:szCs w:val="24"/>
        </w:rPr>
        <w:tab/>
      </w:r>
      <w:r w:rsidR="004E6901" w:rsidRPr="00ED250B">
        <w:rPr>
          <w:rFonts w:ascii="Cambria-Identity-H" w:hAnsi="Cambria-Identity-H"/>
          <w:sz w:val="24"/>
          <w:szCs w:val="24"/>
        </w:rPr>
        <w:tab/>
      </w:r>
      <w:proofErr w:type="gramStart"/>
      <w:r w:rsidRPr="00ED250B">
        <w:rPr>
          <w:rFonts w:ascii="Cambria-Identity-H" w:hAnsi="Cambria-Identity-H"/>
          <w:sz w:val="24"/>
          <w:szCs w:val="24"/>
        </w:rPr>
        <w:t>Too</w:t>
      </w:r>
      <w:proofErr w:type="gramEnd"/>
      <w:r w:rsidRPr="00ED250B">
        <w:rPr>
          <w:rFonts w:ascii="Cambria-Identity-H" w:hAnsi="Cambria-Identity-H"/>
          <w:sz w:val="24"/>
          <w:szCs w:val="24"/>
        </w:rPr>
        <w:t xml:space="preserve"> old fashioned</w:t>
      </w:r>
    </w:p>
    <w:p w:rsidR="006366C2" w:rsidRPr="00ED250B" w:rsidRDefault="006366C2" w:rsidP="004E6901">
      <w:pPr>
        <w:pStyle w:val="NoSpacing"/>
        <w:spacing w:line="360" w:lineRule="auto"/>
        <w:rPr>
          <w:rFonts w:ascii="Cambria-Identity-H" w:hAnsi="Cambria-Identity-H"/>
          <w:sz w:val="24"/>
          <w:szCs w:val="24"/>
        </w:rPr>
      </w:pPr>
      <w:r w:rsidRPr="00ED250B">
        <w:rPr>
          <w:rFonts w:ascii="Cambria-Identity-H" w:hAnsi="Cambria-Identity-H"/>
          <w:sz w:val="24"/>
          <w:szCs w:val="24"/>
        </w:rPr>
        <w:t>Let’s discuss it at some other time</w:t>
      </w:r>
      <w:r w:rsidRPr="00ED250B">
        <w:rPr>
          <w:rFonts w:ascii="Cambria-Identity-H" w:hAnsi="Cambria-Identity-H"/>
          <w:sz w:val="24"/>
          <w:szCs w:val="24"/>
        </w:rPr>
        <w:tab/>
      </w:r>
      <w:r w:rsidRPr="00ED250B">
        <w:rPr>
          <w:rFonts w:ascii="Cambria-Identity-H" w:hAnsi="Cambria-Identity-H"/>
          <w:sz w:val="24"/>
          <w:szCs w:val="24"/>
        </w:rPr>
        <w:tab/>
      </w:r>
      <w:proofErr w:type="gramStart"/>
      <w:r w:rsidRPr="00ED250B">
        <w:rPr>
          <w:rFonts w:ascii="Cambria-Identity-H" w:hAnsi="Cambria-Identity-H"/>
          <w:sz w:val="24"/>
          <w:szCs w:val="24"/>
        </w:rPr>
        <w:t>You</w:t>
      </w:r>
      <w:proofErr w:type="gramEnd"/>
      <w:r w:rsidRPr="00ED250B">
        <w:rPr>
          <w:rFonts w:ascii="Cambria-Identity-H" w:hAnsi="Cambria-Identity-H"/>
          <w:sz w:val="24"/>
          <w:szCs w:val="24"/>
        </w:rPr>
        <w:t xml:space="preserve"> don’t understand your problem</w:t>
      </w:r>
    </w:p>
    <w:p w:rsidR="006366C2" w:rsidRPr="00ED250B" w:rsidRDefault="006366C2" w:rsidP="004E6901">
      <w:pPr>
        <w:pStyle w:val="NoSpacing"/>
        <w:spacing w:line="360" w:lineRule="auto"/>
        <w:rPr>
          <w:rFonts w:ascii="Cambria-Identity-H" w:hAnsi="Cambria-Identity-H"/>
          <w:sz w:val="24"/>
          <w:szCs w:val="24"/>
        </w:rPr>
      </w:pPr>
      <w:r w:rsidRPr="00ED250B">
        <w:rPr>
          <w:rFonts w:ascii="Cambria-Identity-H" w:hAnsi="Cambria-Identity-H"/>
          <w:sz w:val="24"/>
          <w:szCs w:val="24"/>
        </w:rPr>
        <w:t>Why start anything now?</w:t>
      </w:r>
      <w:r w:rsidRPr="00ED250B">
        <w:rPr>
          <w:rFonts w:ascii="Cambria-Identity-H" w:hAnsi="Cambria-Identity-H"/>
          <w:sz w:val="24"/>
          <w:szCs w:val="24"/>
        </w:rPr>
        <w:tab/>
      </w:r>
      <w:r w:rsidRPr="00ED250B">
        <w:rPr>
          <w:rFonts w:ascii="Cambria-Identity-H" w:hAnsi="Cambria-Identity-H"/>
          <w:sz w:val="24"/>
          <w:szCs w:val="24"/>
        </w:rPr>
        <w:tab/>
      </w:r>
      <w:r w:rsidRPr="00ED250B">
        <w:rPr>
          <w:rFonts w:ascii="Cambria-Identity-H" w:hAnsi="Cambria-Identity-H"/>
          <w:sz w:val="24"/>
          <w:szCs w:val="24"/>
        </w:rPr>
        <w:tab/>
      </w:r>
      <w:r w:rsidRPr="00ED250B">
        <w:rPr>
          <w:rFonts w:ascii="Cambria-Identity-H" w:hAnsi="Cambria-Identity-H"/>
          <w:sz w:val="24"/>
          <w:szCs w:val="24"/>
        </w:rPr>
        <w:tab/>
        <w:t>They won’t understand</w:t>
      </w:r>
    </w:p>
    <w:p w:rsidR="006366C2" w:rsidRPr="00ED250B" w:rsidRDefault="006366C2" w:rsidP="004E6901">
      <w:pPr>
        <w:pStyle w:val="NoSpacing"/>
        <w:spacing w:line="360" w:lineRule="auto"/>
        <w:rPr>
          <w:rFonts w:ascii="Cambria-Identity-H" w:hAnsi="Cambria-Identity-H"/>
          <w:sz w:val="24"/>
          <w:szCs w:val="24"/>
        </w:rPr>
      </w:pPr>
      <w:r w:rsidRPr="00ED250B">
        <w:rPr>
          <w:rFonts w:ascii="Cambria-Identity-H" w:hAnsi="Cambria-Identity-H"/>
          <w:sz w:val="24"/>
          <w:szCs w:val="24"/>
        </w:rPr>
        <w:t>They won’t use it</w:t>
      </w:r>
      <w:r w:rsidRPr="00ED250B">
        <w:rPr>
          <w:rFonts w:ascii="Cambria-Identity-H" w:hAnsi="Cambria-Identity-H"/>
          <w:sz w:val="24"/>
          <w:szCs w:val="24"/>
        </w:rPr>
        <w:tab/>
      </w:r>
      <w:r w:rsidRPr="00ED250B">
        <w:rPr>
          <w:rFonts w:ascii="Cambria-Identity-H" w:hAnsi="Cambria-Identity-H"/>
          <w:sz w:val="24"/>
          <w:szCs w:val="24"/>
        </w:rPr>
        <w:tab/>
      </w:r>
      <w:r w:rsidRPr="00ED250B">
        <w:rPr>
          <w:rFonts w:ascii="Cambria-Identity-H" w:hAnsi="Cambria-Identity-H"/>
          <w:sz w:val="24"/>
          <w:szCs w:val="24"/>
        </w:rPr>
        <w:tab/>
      </w:r>
      <w:r w:rsidRPr="00ED250B">
        <w:rPr>
          <w:rFonts w:ascii="Cambria-Identity-H" w:hAnsi="Cambria-Identity-H"/>
          <w:sz w:val="24"/>
          <w:szCs w:val="24"/>
        </w:rPr>
        <w:tab/>
      </w:r>
      <w:r w:rsidRPr="00ED250B">
        <w:rPr>
          <w:rFonts w:ascii="Cambria-Identity-H" w:hAnsi="Cambria-Identity-H"/>
          <w:sz w:val="24"/>
          <w:szCs w:val="24"/>
        </w:rPr>
        <w:tab/>
      </w:r>
      <w:proofErr w:type="gramStart"/>
      <w:r w:rsidRPr="00ED250B">
        <w:rPr>
          <w:rFonts w:ascii="Cambria-Identity-H" w:hAnsi="Cambria-Identity-H"/>
          <w:sz w:val="24"/>
          <w:szCs w:val="24"/>
        </w:rPr>
        <w:t>We</w:t>
      </w:r>
      <w:proofErr w:type="gramEnd"/>
      <w:r w:rsidRPr="00ED250B">
        <w:rPr>
          <w:rFonts w:ascii="Cambria-Identity-H" w:hAnsi="Cambria-Identity-H"/>
          <w:sz w:val="24"/>
          <w:szCs w:val="24"/>
        </w:rPr>
        <w:t xml:space="preserve"> have too many people now </w:t>
      </w:r>
    </w:p>
    <w:p w:rsidR="006366C2" w:rsidRPr="00ED250B" w:rsidRDefault="00BD0326" w:rsidP="004E6901">
      <w:pPr>
        <w:pStyle w:val="NoSpacing"/>
        <w:spacing w:line="360" w:lineRule="auto"/>
        <w:rPr>
          <w:rFonts w:ascii="Cambria-Identity-H" w:hAnsi="Cambria-Identity-H"/>
          <w:sz w:val="24"/>
          <w:szCs w:val="24"/>
        </w:rPr>
      </w:pPr>
      <w:r>
        <w:rPr>
          <w:rFonts w:ascii="Cambria-Identity-H" w:hAnsi="Cambria-Identity-H"/>
          <w:sz w:val="24"/>
          <w:szCs w:val="24"/>
        </w:rPr>
        <w:t>That’s not how we do things here</w:t>
      </w:r>
      <w:r w:rsidR="006366C2" w:rsidRPr="00ED250B">
        <w:rPr>
          <w:rFonts w:ascii="Cambria-Identity-H" w:hAnsi="Cambria-Identity-H"/>
          <w:sz w:val="24"/>
          <w:szCs w:val="24"/>
        </w:rPr>
        <w:tab/>
      </w:r>
      <w:r w:rsidR="006366C2" w:rsidRPr="00ED250B">
        <w:rPr>
          <w:rFonts w:ascii="Cambria-Identity-H" w:hAnsi="Cambria-Identity-H"/>
          <w:sz w:val="24"/>
          <w:szCs w:val="24"/>
        </w:rPr>
        <w:tab/>
      </w:r>
      <w:r w:rsidR="006366C2" w:rsidRPr="00ED250B">
        <w:rPr>
          <w:rFonts w:ascii="Cambria-Identity-H" w:hAnsi="Cambria-Identity-H"/>
          <w:sz w:val="24"/>
          <w:szCs w:val="24"/>
        </w:rPr>
        <w:tab/>
      </w:r>
      <w:proofErr w:type="gramStart"/>
      <w:r w:rsidR="006366C2" w:rsidRPr="00ED250B">
        <w:rPr>
          <w:rFonts w:ascii="Cambria-Identity-H" w:hAnsi="Cambria-Identity-H"/>
          <w:sz w:val="24"/>
          <w:szCs w:val="24"/>
        </w:rPr>
        <w:t>What</w:t>
      </w:r>
      <w:proofErr w:type="gramEnd"/>
      <w:r w:rsidR="006366C2" w:rsidRPr="00ED250B">
        <w:rPr>
          <w:rFonts w:ascii="Cambria-Identity-H" w:hAnsi="Cambria-Identity-H"/>
          <w:sz w:val="24"/>
          <w:szCs w:val="24"/>
        </w:rPr>
        <w:t xml:space="preserve"> bubblehead thought that idea up?                                        </w:t>
      </w:r>
    </w:p>
    <w:p w:rsidR="006366C2" w:rsidRPr="00ED250B" w:rsidRDefault="006366C2" w:rsidP="004E6901">
      <w:pPr>
        <w:pStyle w:val="NoSpacing"/>
        <w:spacing w:line="360" w:lineRule="auto"/>
        <w:rPr>
          <w:rFonts w:ascii="Cambria-Identity-H" w:hAnsi="Cambria-Identity-H"/>
          <w:sz w:val="24"/>
          <w:szCs w:val="24"/>
        </w:rPr>
      </w:pPr>
      <w:r w:rsidRPr="00ED250B">
        <w:rPr>
          <w:rFonts w:ascii="Cambria-Identity-H" w:hAnsi="Cambria-Identity-H"/>
          <w:sz w:val="24"/>
          <w:szCs w:val="24"/>
        </w:rPr>
        <w:t>I just know it won’t work</w:t>
      </w:r>
      <w:r w:rsidRPr="00ED250B">
        <w:rPr>
          <w:rFonts w:ascii="Cambria-Identity-H" w:hAnsi="Cambria-Identity-H"/>
          <w:sz w:val="24"/>
          <w:szCs w:val="24"/>
        </w:rPr>
        <w:tab/>
      </w:r>
      <w:r w:rsidRPr="00ED250B">
        <w:rPr>
          <w:rFonts w:ascii="Cambria-Identity-H" w:hAnsi="Cambria-Identity-H"/>
          <w:sz w:val="24"/>
          <w:szCs w:val="24"/>
        </w:rPr>
        <w:tab/>
      </w:r>
      <w:r w:rsidRPr="00ED250B">
        <w:rPr>
          <w:rFonts w:ascii="Cambria-Identity-H" w:hAnsi="Cambria-Identity-H"/>
          <w:sz w:val="24"/>
          <w:szCs w:val="24"/>
        </w:rPr>
        <w:tab/>
      </w:r>
      <w:r w:rsidRPr="00ED250B">
        <w:rPr>
          <w:rFonts w:ascii="Cambria-Identity-H" w:hAnsi="Cambria-Identity-H"/>
          <w:sz w:val="24"/>
          <w:szCs w:val="24"/>
        </w:rPr>
        <w:tab/>
      </w:r>
      <w:proofErr w:type="gramStart"/>
      <w:r w:rsidRPr="00ED250B">
        <w:rPr>
          <w:rFonts w:ascii="Cambria-Identity-H" w:hAnsi="Cambria-Identity-H"/>
          <w:sz w:val="24"/>
          <w:szCs w:val="24"/>
        </w:rPr>
        <w:t>Let’s</w:t>
      </w:r>
      <w:proofErr w:type="gramEnd"/>
      <w:r w:rsidRPr="00ED250B">
        <w:rPr>
          <w:rFonts w:ascii="Cambria-Identity-H" w:hAnsi="Cambria-Identity-H"/>
          <w:sz w:val="24"/>
          <w:szCs w:val="24"/>
        </w:rPr>
        <w:t xml:space="preserve"> form a committee</w:t>
      </w:r>
    </w:p>
    <w:p w:rsidR="006366C2" w:rsidRPr="00ED250B" w:rsidRDefault="006366C2" w:rsidP="004E6901">
      <w:pPr>
        <w:pStyle w:val="NoSpacing"/>
        <w:spacing w:line="360" w:lineRule="auto"/>
        <w:rPr>
          <w:rFonts w:ascii="Cambria-Identity-H" w:hAnsi="Cambria-Identity-H"/>
          <w:sz w:val="24"/>
          <w:szCs w:val="24"/>
        </w:rPr>
      </w:pPr>
      <w:r w:rsidRPr="00ED250B">
        <w:rPr>
          <w:rFonts w:ascii="Cambria-Identity-H" w:hAnsi="Cambria-Identity-H"/>
          <w:sz w:val="24"/>
          <w:szCs w:val="24"/>
        </w:rPr>
        <w:t>Let’s be practical</w:t>
      </w:r>
      <w:r w:rsidRPr="00ED250B">
        <w:rPr>
          <w:rFonts w:ascii="Cambria-Identity-H" w:hAnsi="Cambria-Identity-H"/>
          <w:sz w:val="24"/>
          <w:szCs w:val="24"/>
        </w:rPr>
        <w:tab/>
      </w:r>
      <w:r w:rsidRPr="00ED250B">
        <w:rPr>
          <w:rFonts w:ascii="Cambria-Identity-H" w:hAnsi="Cambria-Identity-H"/>
          <w:sz w:val="24"/>
          <w:szCs w:val="24"/>
        </w:rPr>
        <w:tab/>
      </w:r>
      <w:r w:rsidRPr="00ED250B">
        <w:rPr>
          <w:rFonts w:ascii="Cambria-Identity-H" w:hAnsi="Cambria-Identity-H"/>
          <w:sz w:val="24"/>
          <w:szCs w:val="24"/>
        </w:rPr>
        <w:tab/>
      </w:r>
      <w:r w:rsidRPr="00ED250B">
        <w:rPr>
          <w:rFonts w:ascii="Cambria-Identity-H" w:hAnsi="Cambria-Identity-H"/>
          <w:sz w:val="24"/>
          <w:szCs w:val="24"/>
        </w:rPr>
        <w:tab/>
      </w:r>
      <w:r w:rsidRPr="00ED250B">
        <w:rPr>
          <w:rFonts w:ascii="Cambria-Identity-H" w:hAnsi="Cambria-Identity-H"/>
          <w:sz w:val="24"/>
          <w:szCs w:val="24"/>
        </w:rPr>
        <w:tab/>
      </w:r>
      <w:proofErr w:type="gramStart"/>
      <w:r w:rsidRPr="00ED250B">
        <w:rPr>
          <w:rFonts w:ascii="Cambria-Identity-H" w:hAnsi="Cambria-Identity-H"/>
          <w:sz w:val="24"/>
          <w:szCs w:val="24"/>
        </w:rPr>
        <w:t>We</w:t>
      </w:r>
      <w:proofErr w:type="gramEnd"/>
      <w:r w:rsidRPr="00ED250B">
        <w:rPr>
          <w:rFonts w:ascii="Cambria-Identity-H" w:hAnsi="Cambria-Identity-H"/>
          <w:sz w:val="24"/>
          <w:szCs w:val="24"/>
        </w:rPr>
        <w:t xml:space="preserve"> need to study this more</w:t>
      </w:r>
    </w:p>
    <w:p w:rsidR="006366C2" w:rsidRPr="00ED250B" w:rsidRDefault="006366C2" w:rsidP="004E6901">
      <w:pPr>
        <w:pStyle w:val="NoSpacing"/>
        <w:spacing w:line="360" w:lineRule="auto"/>
        <w:rPr>
          <w:rFonts w:ascii="Cambria-Identity-H" w:hAnsi="Cambria-Identity-H"/>
          <w:sz w:val="24"/>
          <w:szCs w:val="24"/>
        </w:rPr>
      </w:pPr>
      <w:r w:rsidRPr="00ED250B">
        <w:rPr>
          <w:rFonts w:ascii="Cambria-Identity-H" w:hAnsi="Cambria-Identity-H"/>
          <w:sz w:val="24"/>
          <w:szCs w:val="24"/>
        </w:rPr>
        <w:t>That’s not our problem</w:t>
      </w:r>
      <w:r w:rsidRPr="00ED250B">
        <w:rPr>
          <w:rFonts w:ascii="Cambria-Identity-H" w:hAnsi="Cambria-Identity-H"/>
          <w:sz w:val="24"/>
          <w:szCs w:val="24"/>
        </w:rPr>
        <w:tab/>
      </w:r>
      <w:r w:rsidRPr="00ED250B">
        <w:rPr>
          <w:rFonts w:ascii="Cambria-Identity-H" w:hAnsi="Cambria-Identity-H"/>
          <w:sz w:val="24"/>
          <w:szCs w:val="24"/>
        </w:rPr>
        <w:tab/>
      </w:r>
      <w:r w:rsidRPr="00ED250B">
        <w:rPr>
          <w:rFonts w:ascii="Cambria-Identity-H" w:hAnsi="Cambria-Identity-H"/>
          <w:sz w:val="24"/>
          <w:szCs w:val="24"/>
        </w:rPr>
        <w:tab/>
      </w:r>
      <w:r w:rsidRPr="00ED250B">
        <w:rPr>
          <w:rFonts w:ascii="Cambria-Identity-H" w:hAnsi="Cambria-Identity-H"/>
          <w:sz w:val="24"/>
          <w:szCs w:val="24"/>
        </w:rPr>
        <w:tab/>
        <w:t>Our President says it stinks</w:t>
      </w:r>
    </w:p>
    <w:p w:rsidR="006366C2" w:rsidRPr="00ED250B" w:rsidRDefault="006366C2" w:rsidP="004E6901">
      <w:pPr>
        <w:pStyle w:val="NoSpacing"/>
        <w:spacing w:line="360" w:lineRule="auto"/>
        <w:rPr>
          <w:rFonts w:ascii="Cambria-Identity-H" w:hAnsi="Cambria-Identity-H"/>
          <w:sz w:val="24"/>
          <w:szCs w:val="24"/>
        </w:rPr>
      </w:pPr>
      <w:r w:rsidRPr="00ED250B">
        <w:rPr>
          <w:rFonts w:ascii="Cambria-Identity-H" w:hAnsi="Cambria-Identity-H"/>
          <w:sz w:val="24"/>
          <w:szCs w:val="24"/>
        </w:rPr>
        <w:t>Too many headaches</w:t>
      </w:r>
      <w:r w:rsidRPr="00ED250B">
        <w:rPr>
          <w:rFonts w:ascii="Cambria-Identity-H" w:hAnsi="Cambria-Identity-H"/>
          <w:sz w:val="24"/>
          <w:szCs w:val="24"/>
        </w:rPr>
        <w:tab/>
      </w:r>
      <w:r w:rsidRPr="00ED250B">
        <w:rPr>
          <w:rFonts w:ascii="Cambria-Identity-H" w:hAnsi="Cambria-Identity-H"/>
          <w:sz w:val="24"/>
          <w:szCs w:val="24"/>
        </w:rPr>
        <w:tab/>
      </w:r>
      <w:r w:rsidRPr="00ED250B">
        <w:rPr>
          <w:rFonts w:ascii="Cambria-Identity-H" w:hAnsi="Cambria-Identity-H"/>
          <w:sz w:val="24"/>
          <w:szCs w:val="24"/>
        </w:rPr>
        <w:tab/>
      </w:r>
      <w:r w:rsidRPr="00ED250B">
        <w:rPr>
          <w:rFonts w:ascii="Cambria-Identity-H" w:hAnsi="Cambria-Identity-H"/>
          <w:sz w:val="24"/>
          <w:szCs w:val="24"/>
        </w:rPr>
        <w:tab/>
      </w:r>
      <w:proofErr w:type="gramStart"/>
      <w:r w:rsidRPr="00ED250B">
        <w:rPr>
          <w:rFonts w:ascii="Cambria-Identity-H" w:hAnsi="Cambria-Identity-H"/>
          <w:sz w:val="24"/>
          <w:szCs w:val="24"/>
        </w:rPr>
        <w:t>We</w:t>
      </w:r>
      <w:proofErr w:type="gramEnd"/>
      <w:r w:rsidRPr="00ED250B">
        <w:rPr>
          <w:rFonts w:ascii="Cambria-Identity-H" w:hAnsi="Cambria-Identity-H"/>
          <w:sz w:val="24"/>
          <w:szCs w:val="24"/>
        </w:rPr>
        <w:t xml:space="preserve"> don’t know anything about it</w:t>
      </w:r>
    </w:p>
    <w:p w:rsidR="006366C2" w:rsidRPr="00ED250B" w:rsidRDefault="006366C2" w:rsidP="004E6901">
      <w:pPr>
        <w:pStyle w:val="NoSpacing"/>
        <w:spacing w:line="360" w:lineRule="auto"/>
        <w:rPr>
          <w:rFonts w:ascii="Cambria-Identity-H" w:hAnsi="Cambria-Identity-H"/>
          <w:sz w:val="24"/>
          <w:szCs w:val="24"/>
        </w:rPr>
      </w:pPr>
      <w:r w:rsidRPr="00ED250B">
        <w:rPr>
          <w:rFonts w:ascii="Cambria-Identity-H" w:hAnsi="Cambria-Identity-H"/>
          <w:sz w:val="24"/>
          <w:szCs w:val="24"/>
        </w:rPr>
        <w:t>Why waste time on</w:t>
      </w:r>
      <w:r w:rsidR="00996DB0">
        <w:rPr>
          <w:rFonts w:ascii="Cambria-Identity-H" w:hAnsi="Cambria-Identity-H"/>
          <w:sz w:val="24"/>
          <w:szCs w:val="24"/>
        </w:rPr>
        <w:t xml:space="preserve"> that</w:t>
      </w:r>
      <w:r w:rsidRPr="00ED250B">
        <w:rPr>
          <w:rFonts w:ascii="Cambria-Identity-H" w:hAnsi="Cambria-Identity-H"/>
          <w:sz w:val="24"/>
          <w:szCs w:val="24"/>
        </w:rPr>
        <w:t>?</w:t>
      </w:r>
      <w:r w:rsidRPr="00ED250B">
        <w:rPr>
          <w:rFonts w:ascii="Cambria-Identity-H" w:hAnsi="Cambria-Identity-H"/>
          <w:sz w:val="24"/>
          <w:szCs w:val="24"/>
        </w:rPr>
        <w:tab/>
      </w:r>
    </w:p>
    <w:p w:rsidR="006366C2" w:rsidRPr="00ED250B" w:rsidRDefault="006366C2" w:rsidP="006366C2">
      <w:pPr>
        <w:pStyle w:val="NoSpacing"/>
        <w:spacing w:line="360" w:lineRule="auto"/>
        <w:ind w:left="720"/>
        <w:rPr>
          <w:rFonts w:ascii="Cambria-Identity-H" w:hAnsi="Cambria-Identity-H"/>
          <w:sz w:val="24"/>
          <w:szCs w:val="24"/>
        </w:rPr>
        <w:sectPr w:rsidR="006366C2" w:rsidRPr="00ED250B" w:rsidSect="00825152">
          <w:type w:val="continuous"/>
          <w:pgSz w:w="12240" w:h="15840"/>
          <w:pgMar w:top="1440" w:right="1440" w:bottom="1440" w:left="1440" w:header="720" w:footer="720" w:gutter="0"/>
          <w:cols w:space="720"/>
          <w:docGrid w:linePitch="360"/>
        </w:sectPr>
      </w:pPr>
    </w:p>
    <w:p w:rsidR="006366C2" w:rsidRPr="00ED250B" w:rsidRDefault="006366C2" w:rsidP="006366C2">
      <w:pPr>
        <w:pStyle w:val="NoSpacing"/>
        <w:spacing w:line="360" w:lineRule="auto"/>
        <w:ind w:left="720"/>
        <w:rPr>
          <w:rFonts w:ascii="Cambria-Identity-H" w:hAnsi="Cambria-Identity-H"/>
          <w:sz w:val="24"/>
          <w:szCs w:val="24"/>
        </w:rPr>
      </w:pPr>
    </w:p>
    <w:p w:rsidR="006366C2" w:rsidRPr="00ED250B" w:rsidRDefault="006366C2" w:rsidP="006366C2">
      <w:pPr>
        <w:pStyle w:val="NoSpacing"/>
        <w:spacing w:line="360" w:lineRule="auto"/>
        <w:rPr>
          <w:rFonts w:ascii="Cambria-Identity-H" w:hAnsi="Cambria-Identity-H"/>
          <w:sz w:val="24"/>
          <w:szCs w:val="24"/>
        </w:rPr>
        <w:sectPr w:rsidR="006366C2" w:rsidRPr="00ED250B" w:rsidSect="00825152">
          <w:type w:val="continuous"/>
          <w:pgSz w:w="12240" w:h="15840"/>
          <w:pgMar w:top="1440" w:right="1440" w:bottom="1440" w:left="1440" w:header="720" w:footer="720" w:gutter="0"/>
          <w:cols w:num="2" w:space="720"/>
          <w:docGrid w:linePitch="360"/>
        </w:sectPr>
      </w:pPr>
    </w:p>
    <w:p w:rsidR="006366C2" w:rsidRPr="00ED250B" w:rsidRDefault="006366C2" w:rsidP="006366C2">
      <w:pPr>
        <w:pStyle w:val="NoSpacing"/>
        <w:rPr>
          <w:rFonts w:ascii="Cambria-Identity-H" w:hAnsi="Cambria-Identity-H"/>
          <w:sz w:val="24"/>
          <w:szCs w:val="24"/>
        </w:rPr>
      </w:pPr>
      <w:r w:rsidRPr="00ED250B">
        <w:rPr>
          <w:rFonts w:ascii="Cambria-Identity-H" w:hAnsi="Cambria-Identity-H"/>
          <w:sz w:val="24"/>
          <w:szCs w:val="24"/>
        </w:rPr>
        <w:lastRenderedPageBreak/>
        <w:t xml:space="preserve">Think about it! Your group can spend time using these excuses or they can spend their time coming up with great ideas!  </w:t>
      </w:r>
      <w:r w:rsidRPr="00ED250B">
        <w:rPr>
          <w:rFonts w:ascii="Cambria-Identity-H" w:hAnsi="Cambria-Identity-H"/>
          <w:i/>
          <w:sz w:val="24"/>
          <w:szCs w:val="24"/>
        </w:rPr>
        <w:t>The choice is yours!!!</w:t>
      </w:r>
    </w:p>
    <w:p w:rsidR="006366C2" w:rsidRPr="00ED250B" w:rsidRDefault="006366C2" w:rsidP="006366C2">
      <w:pPr>
        <w:pStyle w:val="NoSpacing"/>
        <w:spacing w:line="360" w:lineRule="auto"/>
        <w:rPr>
          <w:rFonts w:ascii="Cambria-Identity-H" w:hAnsi="Cambria-Identity-H"/>
          <w:sz w:val="24"/>
          <w:szCs w:val="24"/>
        </w:rPr>
        <w:sectPr w:rsidR="006366C2" w:rsidRPr="00ED250B" w:rsidSect="00825152">
          <w:type w:val="continuous"/>
          <w:pgSz w:w="12240" w:h="15840"/>
          <w:pgMar w:top="1440" w:right="1440" w:bottom="1440" w:left="1440" w:header="720" w:footer="720" w:gutter="0"/>
          <w:cols w:space="720"/>
          <w:docGrid w:linePitch="360"/>
        </w:sectPr>
      </w:pPr>
    </w:p>
    <w:p w:rsidR="00AB7306" w:rsidRDefault="00AB7306" w:rsidP="00AB7306">
      <w:pPr>
        <w:pStyle w:val="Title"/>
      </w:pPr>
      <w:r>
        <w:lastRenderedPageBreak/>
        <w:t>Group Decisions</w:t>
      </w:r>
    </w:p>
    <w:p w:rsidR="004E6901" w:rsidRPr="00ED250B" w:rsidRDefault="004E6901" w:rsidP="004E6901">
      <w:pPr>
        <w:pStyle w:val="NoSpacing"/>
        <w:rPr>
          <w:rFonts w:ascii="Cambria-Identity-H" w:hAnsi="Cambria-Identity-H"/>
          <w:color w:val="000000" w:themeColor="text1"/>
          <w:sz w:val="24"/>
          <w:szCs w:val="24"/>
        </w:rPr>
      </w:pPr>
      <w:r w:rsidRPr="00ED250B">
        <w:rPr>
          <w:rFonts w:ascii="Cambria-Identity-H" w:hAnsi="Cambria-Identity-H"/>
          <w:color w:val="000000" w:themeColor="text1"/>
          <w:sz w:val="24"/>
          <w:szCs w:val="24"/>
        </w:rPr>
        <w:t>Every day, we all make decisions.  Some decisions common to all students are:</w:t>
      </w:r>
    </w:p>
    <w:p w:rsidR="004E6901" w:rsidRPr="00ED250B" w:rsidRDefault="004E6901" w:rsidP="00AE0A86">
      <w:pPr>
        <w:pStyle w:val="NoSpacing"/>
        <w:numPr>
          <w:ilvl w:val="0"/>
          <w:numId w:val="35"/>
        </w:numPr>
        <w:rPr>
          <w:rFonts w:ascii="Cambria-Identity-H" w:hAnsi="Cambria-Identity-H"/>
          <w:color w:val="000000" w:themeColor="text1"/>
          <w:sz w:val="24"/>
          <w:szCs w:val="24"/>
        </w:rPr>
      </w:pPr>
      <w:r w:rsidRPr="00ED250B">
        <w:rPr>
          <w:rFonts w:ascii="Cambria-Identity-H" w:hAnsi="Cambria-Identity-H"/>
          <w:color w:val="000000" w:themeColor="text1"/>
          <w:sz w:val="24"/>
          <w:szCs w:val="24"/>
        </w:rPr>
        <w:t>What time to get up and what time to go to sleep</w:t>
      </w:r>
    </w:p>
    <w:p w:rsidR="004E6901" w:rsidRPr="00ED250B" w:rsidRDefault="004E6901" w:rsidP="00AE0A86">
      <w:pPr>
        <w:pStyle w:val="NoSpacing"/>
        <w:numPr>
          <w:ilvl w:val="0"/>
          <w:numId w:val="35"/>
        </w:numPr>
        <w:rPr>
          <w:rFonts w:ascii="Cambria-Identity-H" w:hAnsi="Cambria-Identity-H"/>
          <w:color w:val="000000" w:themeColor="text1"/>
          <w:sz w:val="24"/>
          <w:szCs w:val="24"/>
        </w:rPr>
      </w:pPr>
      <w:r w:rsidRPr="00ED250B">
        <w:rPr>
          <w:rFonts w:ascii="Cambria-Identity-H" w:hAnsi="Cambria-Identity-H"/>
          <w:color w:val="000000" w:themeColor="text1"/>
          <w:sz w:val="24"/>
          <w:szCs w:val="24"/>
        </w:rPr>
        <w:t>Whether or not to shower</w:t>
      </w:r>
    </w:p>
    <w:p w:rsidR="004E6901" w:rsidRPr="00ED250B" w:rsidRDefault="004E6901" w:rsidP="00AE0A86">
      <w:pPr>
        <w:pStyle w:val="NoSpacing"/>
        <w:numPr>
          <w:ilvl w:val="0"/>
          <w:numId w:val="35"/>
        </w:numPr>
        <w:rPr>
          <w:rFonts w:ascii="Cambria-Identity-H" w:hAnsi="Cambria-Identity-H"/>
          <w:color w:val="000000" w:themeColor="text1"/>
          <w:sz w:val="24"/>
          <w:szCs w:val="24"/>
        </w:rPr>
      </w:pPr>
      <w:r w:rsidRPr="00ED250B">
        <w:rPr>
          <w:rFonts w:ascii="Cambria-Identity-H" w:hAnsi="Cambria-Identity-H"/>
          <w:color w:val="000000" w:themeColor="text1"/>
          <w:sz w:val="24"/>
          <w:szCs w:val="24"/>
        </w:rPr>
        <w:t>Whether or not to go to class</w:t>
      </w:r>
    </w:p>
    <w:p w:rsidR="004E6901" w:rsidRPr="00ED250B" w:rsidRDefault="004E6901" w:rsidP="00AE0A86">
      <w:pPr>
        <w:pStyle w:val="NoSpacing"/>
        <w:numPr>
          <w:ilvl w:val="0"/>
          <w:numId w:val="35"/>
        </w:numPr>
        <w:rPr>
          <w:rFonts w:ascii="Cambria-Identity-H" w:hAnsi="Cambria-Identity-H"/>
          <w:color w:val="000000" w:themeColor="text1"/>
          <w:sz w:val="24"/>
          <w:szCs w:val="24"/>
        </w:rPr>
      </w:pPr>
      <w:r w:rsidRPr="00ED250B">
        <w:rPr>
          <w:rFonts w:ascii="Cambria-Identity-H" w:hAnsi="Cambria-Identity-H"/>
          <w:color w:val="000000" w:themeColor="text1"/>
          <w:sz w:val="24"/>
          <w:szCs w:val="24"/>
        </w:rPr>
        <w:t>What to eat, when, and where</w:t>
      </w:r>
    </w:p>
    <w:p w:rsidR="004E6901" w:rsidRPr="00ED250B" w:rsidRDefault="004E6901" w:rsidP="00AE0A86">
      <w:pPr>
        <w:pStyle w:val="NoSpacing"/>
        <w:numPr>
          <w:ilvl w:val="0"/>
          <w:numId w:val="35"/>
        </w:numPr>
        <w:rPr>
          <w:rFonts w:ascii="Cambria-Identity-H" w:hAnsi="Cambria-Identity-H"/>
          <w:color w:val="000000" w:themeColor="text1"/>
          <w:sz w:val="24"/>
          <w:szCs w:val="24"/>
        </w:rPr>
      </w:pPr>
      <w:r w:rsidRPr="00ED250B">
        <w:rPr>
          <w:rFonts w:ascii="Cambria-Identity-H" w:hAnsi="Cambria-Identity-H"/>
          <w:color w:val="000000" w:themeColor="text1"/>
          <w:sz w:val="24"/>
          <w:szCs w:val="24"/>
        </w:rPr>
        <w:t>What time you will study and where</w:t>
      </w:r>
    </w:p>
    <w:p w:rsidR="004E6901" w:rsidRPr="00ED250B" w:rsidRDefault="004E6901" w:rsidP="004E6901">
      <w:pPr>
        <w:pStyle w:val="NoSpacing"/>
        <w:rPr>
          <w:rFonts w:ascii="Cambria-Identity-H" w:hAnsi="Cambria-Identity-H"/>
          <w:color w:val="000000" w:themeColor="text1"/>
          <w:sz w:val="24"/>
          <w:szCs w:val="24"/>
        </w:rPr>
      </w:pPr>
    </w:p>
    <w:p w:rsidR="004E6901" w:rsidRPr="00ED250B" w:rsidRDefault="004E6901" w:rsidP="004E6901">
      <w:pPr>
        <w:pStyle w:val="NoSpacing"/>
        <w:rPr>
          <w:rFonts w:ascii="Cambria-Identity-H" w:hAnsi="Cambria-Identity-H"/>
          <w:color w:val="000000" w:themeColor="text1"/>
          <w:sz w:val="24"/>
          <w:szCs w:val="24"/>
        </w:rPr>
      </w:pPr>
      <w:r w:rsidRPr="00ED250B">
        <w:rPr>
          <w:rFonts w:ascii="Cambria-Identity-H" w:hAnsi="Cambria-Identity-H"/>
          <w:color w:val="000000" w:themeColor="text1"/>
          <w:sz w:val="24"/>
          <w:szCs w:val="24"/>
        </w:rPr>
        <w:t>These are all decisions that you make as a student as you manage your daily routine.</w:t>
      </w:r>
    </w:p>
    <w:p w:rsidR="004E6901" w:rsidRPr="00ED250B" w:rsidRDefault="004E6901" w:rsidP="004E6901">
      <w:pPr>
        <w:pStyle w:val="NoSpacing"/>
        <w:rPr>
          <w:rFonts w:ascii="Cambria-Identity-H" w:hAnsi="Cambria-Identity-H"/>
          <w:color w:val="000000" w:themeColor="text1"/>
          <w:sz w:val="24"/>
          <w:szCs w:val="24"/>
        </w:rPr>
      </w:pPr>
    </w:p>
    <w:p w:rsidR="004E6901" w:rsidRPr="00ED250B" w:rsidRDefault="004E6901" w:rsidP="004E6901">
      <w:pPr>
        <w:pStyle w:val="NoSpacing"/>
        <w:rPr>
          <w:rFonts w:ascii="Cambria-Identity-H" w:hAnsi="Cambria-Identity-H"/>
          <w:color w:val="000000" w:themeColor="text1"/>
          <w:sz w:val="24"/>
          <w:szCs w:val="24"/>
        </w:rPr>
      </w:pPr>
      <w:r w:rsidRPr="00ED250B">
        <w:rPr>
          <w:rFonts w:ascii="Cambria-Identity-H" w:hAnsi="Cambria-Identity-H"/>
          <w:color w:val="000000" w:themeColor="text1"/>
          <w:sz w:val="24"/>
          <w:szCs w:val="24"/>
        </w:rPr>
        <w:t>So, what types of decisions do clubs make?</w:t>
      </w:r>
    </w:p>
    <w:p w:rsidR="004E6901" w:rsidRPr="00ED250B" w:rsidRDefault="004E6901" w:rsidP="00AE0A86">
      <w:pPr>
        <w:pStyle w:val="NoSpacing"/>
        <w:numPr>
          <w:ilvl w:val="0"/>
          <w:numId w:val="36"/>
        </w:numPr>
        <w:rPr>
          <w:rFonts w:ascii="Cambria-Identity-H" w:hAnsi="Cambria-Identity-H"/>
          <w:color w:val="000000" w:themeColor="text1"/>
          <w:sz w:val="24"/>
          <w:szCs w:val="24"/>
          <w:lang w:bidi="he-IL"/>
        </w:rPr>
      </w:pPr>
      <w:r w:rsidRPr="00ED250B">
        <w:rPr>
          <w:rFonts w:ascii="Cambria-Identity-H" w:hAnsi="Cambria-Identity-H"/>
          <w:color w:val="000000" w:themeColor="text1"/>
          <w:sz w:val="24"/>
          <w:szCs w:val="24"/>
          <w:lang w:bidi="he-IL"/>
        </w:rPr>
        <w:t>Meeting day and time</w:t>
      </w:r>
    </w:p>
    <w:p w:rsidR="004E6901" w:rsidRPr="00ED250B" w:rsidRDefault="004E6901" w:rsidP="00AE0A86">
      <w:pPr>
        <w:pStyle w:val="NoSpacing"/>
        <w:numPr>
          <w:ilvl w:val="0"/>
          <w:numId w:val="36"/>
        </w:numPr>
        <w:rPr>
          <w:rFonts w:ascii="Cambria-Identity-H" w:hAnsi="Cambria-Identity-H"/>
          <w:color w:val="000000" w:themeColor="text1"/>
          <w:sz w:val="24"/>
          <w:szCs w:val="24"/>
          <w:lang w:bidi="he-IL"/>
        </w:rPr>
      </w:pPr>
      <w:r w:rsidRPr="00ED250B">
        <w:rPr>
          <w:rFonts w:ascii="Cambria-Identity-H" w:hAnsi="Cambria-Identity-H"/>
          <w:color w:val="000000" w:themeColor="text1"/>
          <w:sz w:val="24"/>
          <w:szCs w:val="24"/>
          <w:lang w:bidi="he-IL"/>
        </w:rPr>
        <w:t>Meeting agenda</w:t>
      </w:r>
    </w:p>
    <w:p w:rsidR="004E6901" w:rsidRPr="00ED250B" w:rsidRDefault="004E6901" w:rsidP="00AE0A86">
      <w:pPr>
        <w:pStyle w:val="NoSpacing"/>
        <w:numPr>
          <w:ilvl w:val="0"/>
          <w:numId w:val="36"/>
        </w:numPr>
        <w:rPr>
          <w:rFonts w:ascii="Cambria-Identity-H" w:hAnsi="Cambria-Identity-H"/>
          <w:color w:val="000000" w:themeColor="text1"/>
          <w:sz w:val="24"/>
          <w:szCs w:val="24"/>
          <w:lang w:bidi="he-IL"/>
        </w:rPr>
      </w:pPr>
      <w:r w:rsidRPr="00ED250B">
        <w:rPr>
          <w:rFonts w:ascii="Cambria-Identity-H" w:hAnsi="Cambria-Identity-H"/>
          <w:color w:val="000000" w:themeColor="text1"/>
          <w:sz w:val="24"/>
          <w:szCs w:val="24"/>
          <w:lang w:bidi="he-IL"/>
        </w:rPr>
        <w:t>Election of officers</w:t>
      </w:r>
    </w:p>
    <w:p w:rsidR="004E6901" w:rsidRPr="00ED250B" w:rsidRDefault="004E6901" w:rsidP="00AE0A86">
      <w:pPr>
        <w:pStyle w:val="NoSpacing"/>
        <w:numPr>
          <w:ilvl w:val="0"/>
          <w:numId w:val="36"/>
        </w:numPr>
        <w:rPr>
          <w:rFonts w:ascii="Cambria-Identity-H" w:hAnsi="Cambria-Identity-H"/>
          <w:color w:val="000000" w:themeColor="text1"/>
          <w:sz w:val="24"/>
          <w:szCs w:val="24"/>
          <w:lang w:bidi="he-IL"/>
        </w:rPr>
      </w:pPr>
      <w:r w:rsidRPr="00ED250B">
        <w:rPr>
          <w:rFonts w:ascii="Cambria-Identity-H" w:hAnsi="Cambria-Identity-H"/>
          <w:color w:val="000000" w:themeColor="text1"/>
          <w:sz w:val="24"/>
          <w:szCs w:val="24"/>
          <w:lang w:bidi="he-IL"/>
        </w:rPr>
        <w:t>Programs to sponsor</w:t>
      </w:r>
    </w:p>
    <w:p w:rsidR="004E6901" w:rsidRPr="00ED250B" w:rsidRDefault="004E6901" w:rsidP="00AE0A86">
      <w:pPr>
        <w:pStyle w:val="NoSpacing"/>
        <w:numPr>
          <w:ilvl w:val="0"/>
          <w:numId w:val="36"/>
        </w:numPr>
        <w:rPr>
          <w:rFonts w:ascii="Cambria-Identity-H" w:hAnsi="Cambria-Identity-H"/>
          <w:color w:val="000000" w:themeColor="text1"/>
          <w:sz w:val="24"/>
          <w:szCs w:val="24"/>
          <w:lang w:bidi="he-IL"/>
        </w:rPr>
      </w:pPr>
      <w:r w:rsidRPr="00ED250B">
        <w:rPr>
          <w:rFonts w:ascii="Cambria-Identity-H" w:hAnsi="Cambria-Identity-H"/>
          <w:color w:val="000000" w:themeColor="text1"/>
          <w:sz w:val="24"/>
          <w:szCs w:val="24"/>
          <w:lang w:bidi="he-IL"/>
        </w:rPr>
        <w:t xml:space="preserve">Whether or not to form a specific committee </w:t>
      </w:r>
    </w:p>
    <w:p w:rsidR="004E6901" w:rsidRPr="00ED250B" w:rsidRDefault="004E6901" w:rsidP="00AE0A86">
      <w:pPr>
        <w:pStyle w:val="NoSpacing"/>
        <w:numPr>
          <w:ilvl w:val="0"/>
          <w:numId w:val="36"/>
        </w:numPr>
        <w:rPr>
          <w:rFonts w:ascii="Cambria-Identity-H" w:hAnsi="Cambria-Identity-H"/>
          <w:color w:val="000000" w:themeColor="text1"/>
          <w:sz w:val="24"/>
          <w:szCs w:val="24"/>
          <w:lang w:bidi="he-IL"/>
        </w:rPr>
      </w:pPr>
      <w:r w:rsidRPr="00ED250B">
        <w:rPr>
          <w:rFonts w:ascii="Cambria-Identity-H" w:hAnsi="Cambria-Identity-H"/>
          <w:color w:val="000000" w:themeColor="text1"/>
          <w:sz w:val="24"/>
          <w:szCs w:val="24"/>
          <w:lang w:bidi="he-IL"/>
        </w:rPr>
        <w:t>To co-sponsor at an event</w:t>
      </w:r>
    </w:p>
    <w:p w:rsidR="004E6901" w:rsidRPr="00ED250B" w:rsidRDefault="004E6901" w:rsidP="00AE0A86">
      <w:pPr>
        <w:pStyle w:val="NoSpacing"/>
        <w:numPr>
          <w:ilvl w:val="0"/>
          <w:numId w:val="36"/>
        </w:numPr>
        <w:rPr>
          <w:rFonts w:ascii="Cambria-Identity-H" w:hAnsi="Cambria-Identity-H"/>
          <w:color w:val="000000" w:themeColor="text1"/>
          <w:sz w:val="24"/>
          <w:szCs w:val="24"/>
          <w:lang w:bidi="he-IL"/>
        </w:rPr>
      </w:pPr>
      <w:r w:rsidRPr="00ED250B">
        <w:rPr>
          <w:rFonts w:ascii="Cambria-Identity-H" w:hAnsi="Cambria-Identity-H"/>
          <w:color w:val="000000" w:themeColor="text1"/>
          <w:sz w:val="24"/>
          <w:szCs w:val="24"/>
          <w:lang w:bidi="he-IL"/>
        </w:rPr>
        <w:t xml:space="preserve">Community service programs </w:t>
      </w:r>
    </w:p>
    <w:p w:rsidR="004E6901" w:rsidRPr="00ED250B" w:rsidRDefault="004E6901" w:rsidP="00AE0A86">
      <w:pPr>
        <w:pStyle w:val="NoSpacing"/>
        <w:numPr>
          <w:ilvl w:val="0"/>
          <w:numId w:val="36"/>
        </w:numPr>
        <w:rPr>
          <w:rFonts w:ascii="Cambria-Identity-H" w:hAnsi="Cambria-Identity-H"/>
          <w:color w:val="000000" w:themeColor="text1"/>
          <w:sz w:val="24"/>
          <w:szCs w:val="24"/>
          <w:lang w:bidi="he-IL"/>
        </w:rPr>
      </w:pPr>
      <w:r w:rsidRPr="00ED250B">
        <w:rPr>
          <w:rFonts w:ascii="Cambria-Identity-H" w:hAnsi="Cambria-Identity-H"/>
          <w:color w:val="000000" w:themeColor="text1"/>
          <w:sz w:val="24"/>
          <w:szCs w:val="24"/>
          <w:lang w:bidi="he-IL"/>
        </w:rPr>
        <w:t>How to recruit new members</w:t>
      </w:r>
    </w:p>
    <w:p w:rsidR="004E6901" w:rsidRPr="00ED250B" w:rsidRDefault="004E6901" w:rsidP="00AE0A86">
      <w:pPr>
        <w:pStyle w:val="NoSpacing"/>
        <w:numPr>
          <w:ilvl w:val="0"/>
          <w:numId w:val="36"/>
        </w:numPr>
        <w:rPr>
          <w:rFonts w:ascii="Cambria-Identity-H" w:hAnsi="Cambria-Identity-H"/>
          <w:color w:val="000000" w:themeColor="text1"/>
          <w:sz w:val="24"/>
          <w:szCs w:val="24"/>
          <w:lang w:bidi="he-IL"/>
        </w:rPr>
      </w:pPr>
      <w:r w:rsidRPr="00ED250B">
        <w:rPr>
          <w:rFonts w:ascii="Cambria-Identity-H" w:hAnsi="Cambria-Identity-H"/>
          <w:color w:val="000000" w:themeColor="text1"/>
          <w:sz w:val="24"/>
          <w:szCs w:val="24"/>
          <w:lang w:bidi="he-IL"/>
        </w:rPr>
        <w:t>How to advertise events and programs</w:t>
      </w:r>
    </w:p>
    <w:p w:rsidR="004E6901" w:rsidRPr="00ED250B" w:rsidRDefault="004E6901" w:rsidP="004E6901">
      <w:pPr>
        <w:pStyle w:val="NoSpacing"/>
        <w:ind w:left="720"/>
        <w:rPr>
          <w:rFonts w:ascii="Cambria-Identity-H" w:hAnsi="Cambria-Identity-H"/>
          <w:color w:val="000000" w:themeColor="text1"/>
          <w:sz w:val="24"/>
          <w:szCs w:val="24"/>
          <w:rtl/>
          <w:lang w:bidi="he-IL"/>
        </w:rPr>
      </w:pPr>
    </w:p>
    <w:p w:rsidR="004E6901" w:rsidRPr="00ED250B" w:rsidRDefault="004E6901" w:rsidP="004E6901">
      <w:pPr>
        <w:pStyle w:val="NoSpacing"/>
        <w:rPr>
          <w:rFonts w:ascii="Cambria-Identity-H" w:hAnsi="Cambria-Identity-H"/>
          <w:color w:val="000000" w:themeColor="text1"/>
          <w:sz w:val="24"/>
          <w:szCs w:val="24"/>
          <w:lang w:bidi="he-IL"/>
        </w:rPr>
      </w:pPr>
      <w:r w:rsidRPr="00ED250B">
        <w:rPr>
          <w:rFonts w:ascii="Cambria-Identity-H" w:hAnsi="Cambria-Identity-H"/>
          <w:color w:val="000000" w:themeColor="text1"/>
          <w:sz w:val="24"/>
          <w:szCs w:val="24"/>
          <w:lang w:bidi="he-IL"/>
        </w:rPr>
        <w:t xml:space="preserve">How do clubs make these?  What are the factors that help them make these decisions? </w:t>
      </w:r>
    </w:p>
    <w:p w:rsidR="004E6901" w:rsidRPr="00ED250B" w:rsidRDefault="004E6901" w:rsidP="004E6901">
      <w:pPr>
        <w:pStyle w:val="NoSpacing"/>
        <w:rPr>
          <w:rFonts w:ascii="Cambria-Identity-H" w:hAnsi="Cambria-Identity-H"/>
          <w:color w:val="000000" w:themeColor="text1"/>
          <w:sz w:val="24"/>
          <w:szCs w:val="24"/>
          <w:lang w:bidi="he-IL"/>
        </w:rPr>
      </w:pPr>
      <w:r w:rsidRPr="00ED250B">
        <w:rPr>
          <w:rFonts w:ascii="Cambria-Identity-H" w:hAnsi="Cambria-Identity-H"/>
          <w:color w:val="000000" w:themeColor="text1"/>
          <w:sz w:val="24"/>
          <w:szCs w:val="24"/>
          <w:lang w:bidi="he-IL"/>
        </w:rPr>
        <w:t xml:space="preserve">What should the group look for when choosing a specific path? </w:t>
      </w:r>
    </w:p>
    <w:p w:rsidR="004E6901" w:rsidRPr="00ED250B" w:rsidRDefault="004E6901" w:rsidP="004E6901">
      <w:pPr>
        <w:pStyle w:val="NoSpacing"/>
        <w:rPr>
          <w:rFonts w:ascii="Cambria-Identity-H" w:hAnsi="Cambria-Identity-H"/>
          <w:color w:val="000000" w:themeColor="text1"/>
          <w:sz w:val="24"/>
          <w:szCs w:val="24"/>
          <w:lang w:bidi="he-IL"/>
        </w:rPr>
      </w:pPr>
    </w:p>
    <w:p w:rsidR="004E6901" w:rsidRPr="00ED250B" w:rsidRDefault="004E6901" w:rsidP="004E6901">
      <w:pPr>
        <w:pStyle w:val="NoSpacing"/>
        <w:rPr>
          <w:rFonts w:ascii="Cambria-Identity-H" w:hAnsi="Cambria-Identity-H"/>
          <w:color w:val="000000" w:themeColor="text1"/>
          <w:sz w:val="24"/>
          <w:szCs w:val="24"/>
          <w:lang w:bidi="he-IL"/>
        </w:rPr>
      </w:pPr>
      <w:r w:rsidRPr="00ED250B">
        <w:rPr>
          <w:rFonts w:ascii="Cambria-Identity-H" w:hAnsi="Cambria-Identity-H"/>
          <w:color w:val="000000" w:themeColor="text1"/>
          <w:sz w:val="24"/>
          <w:szCs w:val="24"/>
          <w:lang w:bidi="he-IL"/>
        </w:rPr>
        <w:t xml:space="preserve">Groups use the personal likes and dislikes of their members; the relationships and personalities of the people involved; and their values (things they have great feelings or passion for) as they make decisions.  </w:t>
      </w:r>
    </w:p>
    <w:p w:rsidR="004E6901" w:rsidRPr="00ED250B" w:rsidRDefault="004E6901" w:rsidP="004E6901">
      <w:pPr>
        <w:pStyle w:val="NoSpacing"/>
        <w:rPr>
          <w:rFonts w:ascii="Cambria-Identity-H" w:hAnsi="Cambria-Identity-H"/>
          <w:color w:val="000000" w:themeColor="text1"/>
          <w:sz w:val="24"/>
          <w:szCs w:val="24"/>
          <w:lang w:bidi="he-IL"/>
        </w:rPr>
      </w:pPr>
    </w:p>
    <w:p w:rsidR="004E6901" w:rsidRPr="00ED250B" w:rsidRDefault="004E6901" w:rsidP="004E6901">
      <w:pPr>
        <w:pStyle w:val="NoSpacing"/>
        <w:rPr>
          <w:rFonts w:ascii="Cambria-Identity-H" w:hAnsi="Cambria-Identity-H"/>
          <w:color w:val="000000" w:themeColor="text1"/>
          <w:sz w:val="24"/>
          <w:szCs w:val="24"/>
          <w:lang w:bidi="he-IL"/>
        </w:rPr>
      </w:pPr>
      <w:r w:rsidRPr="00ED250B">
        <w:rPr>
          <w:rFonts w:ascii="Cambria-Identity-H" w:hAnsi="Cambria-Identity-H"/>
          <w:color w:val="000000" w:themeColor="text1"/>
          <w:sz w:val="24"/>
          <w:szCs w:val="24"/>
          <w:lang w:bidi="he-IL"/>
        </w:rPr>
        <w:t xml:space="preserve">Start by identifying some of the factors that affect how decisions are made: </w:t>
      </w:r>
    </w:p>
    <w:p w:rsidR="004E6901" w:rsidRPr="00ED250B" w:rsidRDefault="004E6901" w:rsidP="004E6901">
      <w:pPr>
        <w:pStyle w:val="NoSpacing"/>
        <w:rPr>
          <w:rFonts w:ascii="Cambria-Identity-H" w:hAnsi="Cambria-Identity-H"/>
          <w:color w:val="000000" w:themeColor="text1"/>
          <w:sz w:val="24"/>
          <w:szCs w:val="24"/>
          <w:lang w:bidi="he-IL"/>
        </w:rPr>
      </w:pPr>
    </w:p>
    <w:p w:rsidR="004E6901" w:rsidRPr="00ED250B" w:rsidRDefault="004E6901" w:rsidP="00AE0A86">
      <w:pPr>
        <w:pStyle w:val="NoSpacing"/>
        <w:numPr>
          <w:ilvl w:val="0"/>
          <w:numId w:val="37"/>
        </w:numPr>
        <w:rPr>
          <w:rFonts w:ascii="Cambria-Identity-H" w:hAnsi="Cambria-Identity-H"/>
          <w:color w:val="000000" w:themeColor="text1"/>
          <w:sz w:val="24"/>
          <w:szCs w:val="24"/>
          <w:lang w:bidi="he-IL"/>
        </w:rPr>
      </w:pPr>
      <w:r w:rsidRPr="00ED250B">
        <w:rPr>
          <w:rFonts w:ascii="Cambria-Identity-H" w:hAnsi="Cambria-Identity-H"/>
          <w:b/>
          <w:color w:val="000000" w:themeColor="text1"/>
          <w:sz w:val="24"/>
          <w:szCs w:val="24"/>
          <w:lang w:bidi="he-IL"/>
        </w:rPr>
        <w:t>Lack of Time:</w:t>
      </w:r>
      <w:r w:rsidR="009D2C0D">
        <w:rPr>
          <w:rFonts w:ascii="Cambria-Identity-H" w:hAnsi="Cambria-Identity-H"/>
          <w:color w:val="000000" w:themeColor="text1"/>
          <w:sz w:val="24"/>
          <w:szCs w:val="24"/>
          <w:lang w:bidi="he-IL"/>
        </w:rPr>
        <w:t xml:space="preserve">  M</w:t>
      </w:r>
      <w:r w:rsidRPr="00ED250B">
        <w:rPr>
          <w:rFonts w:ascii="Cambria-Identity-H" w:hAnsi="Cambria-Identity-H"/>
          <w:color w:val="000000" w:themeColor="text1"/>
          <w:sz w:val="24"/>
          <w:szCs w:val="24"/>
          <w:lang w:bidi="he-IL"/>
        </w:rPr>
        <w:t>embership involvement takes time, and membership involvement is essential to quality decision making and to member commitment to a decision. To avoid pi</w:t>
      </w:r>
      <w:r w:rsidR="009D2C0D">
        <w:rPr>
          <w:rFonts w:ascii="Cambria-Identity-H" w:hAnsi="Cambria-Identity-H"/>
          <w:color w:val="000000" w:themeColor="text1"/>
          <w:sz w:val="24"/>
          <w:szCs w:val="24"/>
          <w:lang w:bidi="he-IL"/>
        </w:rPr>
        <w:t>tfalls, stay on top of things and</w:t>
      </w:r>
      <w:r w:rsidRPr="00ED250B">
        <w:rPr>
          <w:rFonts w:ascii="Cambria-Identity-H" w:hAnsi="Cambria-Identity-H"/>
          <w:color w:val="000000" w:themeColor="text1"/>
          <w:sz w:val="24"/>
          <w:szCs w:val="24"/>
          <w:lang w:bidi="he-IL"/>
        </w:rPr>
        <w:t xml:space="preserve"> plan ahead - anticipate problems. To "take the time</w:t>
      </w:r>
      <w:r w:rsidR="009D2C0D">
        <w:rPr>
          <w:rFonts w:ascii="Cambria-Identity-H" w:hAnsi="Cambria-Identity-H"/>
          <w:color w:val="000000" w:themeColor="text1"/>
          <w:sz w:val="24"/>
          <w:szCs w:val="24"/>
          <w:lang w:bidi="he-IL"/>
        </w:rPr>
        <w:t xml:space="preserve">" may require extra meetings, </w:t>
      </w:r>
      <w:r w:rsidRPr="00ED250B">
        <w:rPr>
          <w:rFonts w:ascii="Cambria-Identity-H" w:hAnsi="Cambria-Identity-H"/>
          <w:color w:val="000000" w:themeColor="text1"/>
          <w:sz w:val="24"/>
          <w:szCs w:val="24"/>
          <w:lang w:bidi="he-IL"/>
        </w:rPr>
        <w:t>special committees</w:t>
      </w:r>
      <w:r w:rsidR="009D2C0D">
        <w:rPr>
          <w:rFonts w:ascii="Cambria-Identity-H" w:hAnsi="Cambria-Identity-H"/>
          <w:color w:val="000000" w:themeColor="text1"/>
          <w:sz w:val="24"/>
          <w:szCs w:val="24"/>
          <w:lang w:bidi="he-IL"/>
        </w:rPr>
        <w:t>,</w:t>
      </w:r>
      <w:r w:rsidRPr="00ED250B">
        <w:rPr>
          <w:rFonts w:ascii="Cambria-Identity-H" w:hAnsi="Cambria-Identity-H"/>
          <w:color w:val="000000" w:themeColor="text1"/>
          <w:sz w:val="24"/>
          <w:szCs w:val="24"/>
          <w:lang w:bidi="he-IL"/>
        </w:rPr>
        <w:t xml:space="preserve"> and/or taking time from other priorities. </w:t>
      </w:r>
    </w:p>
    <w:p w:rsidR="004E6901" w:rsidRPr="00ED250B" w:rsidRDefault="004E6901" w:rsidP="004E6901">
      <w:pPr>
        <w:pStyle w:val="NoSpacing"/>
        <w:rPr>
          <w:rFonts w:ascii="Cambria-Identity-H" w:hAnsi="Cambria-Identity-H"/>
          <w:color w:val="000000" w:themeColor="text1"/>
          <w:sz w:val="24"/>
          <w:szCs w:val="24"/>
          <w:lang w:bidi="he-IL"/>
        </w:rPr>
      </w:pPr>
    </w:p>
    <w:p w:rsidR="004E6901" w:rsidRPr="00ED250B" w:rsidRDefault="004E6901" w:rsidP="00AE0A86">
      <w:pPr>
        <w:pStyle w:val="NoSpacing"/>
        <w:numPr>
          <w:ilvl w:val="0"/>
          <w:numId w:val="37"/>
        </w:numPr>
        <w:rPr>
          <w:rFonts w:ascii="Cambria-Identity-H" w:hAnsi="Cambria-Identity-H"/>
          <w:color w:val="000000" w:themeColor="text1"/>
          <w:sz w:val="24"/>
          <w:szCs w:val="24"/>
          <w:lang w:bidi="he-IL"/>
        </w:rPr>
      </w:pPr>
      <w:r w:rsidRPr="00ED250B">
        <w:rPr>
          <w:rFonts w:ascii="Cambria-Identity-H" w:hAnsi="Cambria-Identity-H"/>
          <w:b/>
          <w:color w:val="000000" w:themeColor="text1"/>
          <w:sz w:val="24"/>
          <w:szCs w:val="24"/>
          <w:lang w:bidi="he-IL"/>
        </w:rPr>
        <w:t>Lack of Skills:</w:t>
      </w:r>
      <w:r w:rsidRPr="00ED250B">
        <w:rPr>
          <w:rFonts w:ascii="Cambria-Identity-H" w:hAnsi="Cambria-Identity-H"/>
          <w:color w:val="000000" w:themeColor="text1"/>
          <w:sz w:val="24"/>
          <w:szCs w:val="24"/>
          <w:lang w:bidi="he-IL"/>
        </w:rPr>
        <w:t xml:space="preserve">  Before making a decision, did your group look at: </w:t>
      </w:r>
    </w:p>
    <w:p w:rsidR="004E6901" w:rsidRPr="00ED250B" w:rsidRDefault="004E6901" w:rsidP="004E6901">
      <w:pPr>
        <w:pStyle w:val="NoSpacing"/>
        <w:rPr>
          <w:rFonts w:ascii="Cambria-Identity-H" w:hAnsi="Cambria-Identity-H"/>
          <w:color w:val="000000" w:themeColor="text1"/>
          <w:sz w:val="24"/>
          <w:szCs w:val="24"/>
          <w:lang w:bidi="he-IL"/>
        </w:rPr>
      </w:pPr>
    </w:p>
    <w:p w:rsidR="004E6901" w:rsidRPr="00ED250B" w:rsidRDefault="009D2C0D" w:rsidP="00AE0A86">
      <w:pPr>
        <w:pStyle w:val="NoSpacing"/>
        <w:numPr>
          <w:ilvl w:val="1"/>
          <w:numId w:val="37"/>
        </w:numPr>
        <w:rPr>
          <w:rFonts w:ascii="Cambria-Identity-H" w:hAnsi="Cambria-Identity-H"/>
          <w:color w:val="000000" w:themeColor="text1"/>
          <w:sz w:val="24"/>
          <w:szCs w:val="24"/>
          <w:lang w:bidi="he-IL"/>
        </w:rPr>
      </w:pPr>
      <w:r>
        <w:rPr>
          <w:rFonts w:ascii="Cambria-Identity-H" w:hAnsi="Cambria-Identity-H"/>
          <w:color w:val="000000" w:themeColor="text1"/>
          <w:sz w:val="24"/>
          <w:szCs w:val="24"/>
          <w:lang w:bidi="he-IL"/>
        </w:rPr>
        <w:t>Clarity - A</w:t>
      </w:r>
      <w:r w:rsidR="004E6901" w:rsidRPr="00ED250B">
        <w:rPr>
          <w:rFonts w:ascii="Cambria-Identity-H" w:hAnsi="Cambria-Identity-H"/>
          <w:color w:val="000000" w:themeColor="text1"/>
          <w:sz w:val="24"/>
          <w:szCs w:val="24"/>
          <w:lang w:bidi="he-IL"/>
        </w:rPr>
        <w:t>re we sure we understand what this deci</w:t>
      </w:r>
      <w:r w:rsidR="0063512D" w:rsidRPr="00ED250B">
        <w:rPr>
          <w:rFonts w:ascii="Cambria-Identity-H" w:hAnsi="Cambria-Identity-H"/>
          <w:color w:val="000000" w:themeColor="text1"/>
          <w:sz w:val="24"/>
          <w:szCs w:val="24"/>
          <w:lang w:bidi="he-IL"/>
        </w:rPr>
        <w:t xml:space="preserve">sion means? </w:t>
      </w:r>
      <w:r w:rsidR="004E6901" w:rsidRPr="00ED250B">
        <w:rPr>
          <w:rFonts w:ascii="Cambria-Identity-H" w:hAnsi="Cambria-Identity-H"/>
          <w:color w:val="000000" w:themeColor="text1"/>
          <w:sz w:val="24"/>
          <w:szCs w:val="24"/>
          <w:lang w:bidi="he-IL"/>
        </w:rPr>
        <w:t xml:space="preserve"> Are we clear on what the problem really is? </w:t>
      </w:r>
      <w:r w:rsidR="0063512D" w:rsidRPr="00ED250B">
        <w:rPr>
          <w:rFonts w:ascii="Cambria-Identity-H" w:hAnsi="Cambria-Identity-H"/>
          <w:color w:val="000000" w:themeColor="text1"/>
          <w:sz w:val="24"/>
          <w:szCs w:val="24"/>
          <w:lang w:bidi="he-IL"/>
        </w:rPr>
        <w:t xml:space="preserve"> </w:t>
      </w:r>
      <w:r w:rsidR="004E6901" w:rsidRPr="00ED250B">
        <w:rPr>
          <w:rFonts w:ascii="Cambria-Identity-H" w:hAnsi="Cambria-Identity-H"/>
          <w:color w:val="000000" w:themeColor="text1"/>
          <w:sz w:val="24"/>
          <w:szCs w:val="24"/>
          <w:lang w:bidi="he-IL"/>
        </w:rPr>
        <w:t xml:space="preserve">Before making a decision, we must identify the problem, define the problem, find ways to solve it, and discuss the ramifications for each course of action. What does it mean if we go down this path? </w:t>
      </w:r>
    </w:p>
    <w:p w:rsidR="004E6901" w:rsidRPr="00ED250B" w:rsidRDefault="004E6901" w:rsidP="004E6901">
      <w:pPr>
        <w:pStyle w:val="NoSpacing"/>
        <w:rPr>
          <w:rFonts w:ascii="Cambria-Identity-H" w:hAnsi="Cambria-Identity-H"/>
          <w:color w:val="000000" w:themeColor="text1"/>
          <w:sz w:val="24"/>
          <w:szCs w:val="24"/>
          <w:lang w:bidi="he-IL"/>
        </w:rPr>
      </w:pPr>
    </w:p>
    <w:p w:rsidR="004E6901" w:rsidRPr="00ED250B" w:rsidRDefault="004E6901" w:rsidP="00AE0A86">
      <w:pPr>
        <w:pStyle w:val="NoSpacing"/>
        <w:numPr>
          <w:ilvl w:val="0"/>
          <w:numId w:val="41"/>
        </w:numPr>
        <w:rPr>
          <w:rFonts w:ascii="Cambria-Identity-H" w:hAnsi="Cambria-Identity-H"/>
          <w:color w:val="000000" w:themeColor="text1"/>
          <w:sz w:val="24"/>
          <w:szCs w:val="24"/>
          <w:lang w:bidi="he-IL"/>
        </w:rPr>
      </w:pPr>
      <w:r w:rsidRPr="00ED250B">
        <w:rPr>
          <w:rFonts w:ascii="Cambria-Identity-H" w:hAnsi="Cambria-Identity-H"/>
          <w:color w:val="000000" w:themeColor="text1"/>
          <w:sz w:val="24"/>
          <w:szCs w:val="24"/>
          <w:lang w:bidi="he-IL"/>
        </w:rPr>
        <w:lastRenderedPageBreak/>
        <w:t>Gathering a</w:t>
      </w:r>
      <w:r w:rsidR="009D2C0D">
        <w:rPr>
          <w:rFonts w:ascii="Cambria-Identity-H" w:hAnsi="Cambria-Identity-H"/>
          <w:color w:val="000000" w:themeColor="text1"/>
          <w:sz w:val="24"/>
          <w:szCs w:val="24"/>
          <w:lang w:bidi="he-IL"/>
        </w:rPr>
        <w:t>ll of the information needed - B</w:t>
      </w:r>
      <w:r w:rsidRPr="00ED250B">
        <w:rPr>
          <w:rFonts w:ascii="Cambria-Identity-H" w:hAnsi="Cambria-Identity-H"/>
          <w:color w:val="000000" w:themeColor="text1"/>
          <w:sz w:val="24"/>
          <w:szCs w:val="24"/>
          <w:lang w:bidi="he-IL"/>
        </w:rPr>
        <w:t xml:space="preserve">y knowing all of the facts, we will be able to choose a course of action. Explore each of the alternatives fully. Appoint a recorder to take down all ideas. </w:t>
      </w:r>
    </w:p>
    <w:p w:rsidR="004E6901" w:rsidRPr="00ED250B" w:rsidRDefault="004E6901" w:rsidP="004E6901">
      <w:pPr>
        <w:pStyle w:val="NoSpacing"/>
        <w:rPr>
          <w:rFonts w:ascii="Cambria-Identity-H" w:hAnsi="Cambria-Identity-H"/>
          <w:color w:val="000000" w:themeColor="text1"/>
          <w:sz w:val="24"/>
          <w:szCs w:val="24"/>
          <w:lang w:bidi="he-IL"/>
        </w:rPr>
      </w:pPr>
    </w:p>
    <w:p w:rsidR="004E6901" w:rsidRPr="00ED250B" w:rsidRDefault="009D2C0D" w:rsidP="00AE0A86">
      <w:pPr>
        <w:pStyle w:val="NoSpacing"/>
        <w:numPr>
          <w:ilvl w:val="0"/>
          <w:numId w:val="41"/>
        </w:numPr>
        <w:rPr>
          <w:rFonts w:ascii="Cambria-Identity-H" w:hAnsi="Cambria-Identity-H"/>
          <w:color w:val="000000" w:themeColor="text1"/>
          <w:sz w:val="24"/>
          <w:szCs w:val="24"/>
          <w:lang w:bidi="he-IL"/>
        </w:rPr>
      </w:pPr>
      <w:r>
        <w:rPr>
          <w:rFonts w:ascii="Cambria-Identity-H" w:hAnsi="Cambria-Identity-H"/>
          <w:color w:val="000000" w:themeColor="text1"/>
          <w:sz w:val="24"/>
          <w:szCs w:val="24"/>
          <w:lang w:bidi="he-IL"/>
        </w:rPr>
        <w:t>Group communication - W</w:t>
      </w:r>
      <w:r w:rsidR="0063512D" w:rsidRPr="00ED250B">
        <w:rPr>
          <w:rFonts w:ascii="Cambria-Identity-H" w:hAnsi="Cambria-Identity-H"/>
          <w:color w:val="000000" w:themeColor="text1"/>
          <w:sz w:val="24"/>
          <w:szCs w:val="24"/>
          <w:lang w:bidi="he-IL"/>
        </w:rPr>
        <w:t>as every</w:t>
      </w:r>
      <w:r w:rsidR="004E6901" w:rsidRPr="00ED250B">
        <w:rPr>
          <w:rFonts w:ascii="Cambria-Identity-H" w:hAnsi="Cambria-Identity-H"/>
          <w:color w:val="000000" w:themeColor="text1"/>
          <w:sz w:val="24"/>
          <w:szCs w:val="24"/>
          <w:lang w:bidi="he-IL"/>
        </w:rPr>
        <w:t xml:space="preserve">one's opinion voiced or did someone monopolize the group or stifle discussion? Was everyone who needed to be there present to offer their opinion? Here's a perfect opportunity for group "brainstorming". </w:t>
      </w:r>
    </w:p>
    <w:p w:rsidR="004E6901" w:rsidRPr="00ED250B" w:rsidRDefault="004E6901" w:rsidP="004E6901">
      <w:pPr>
        <w:pStyle w:val="NoSpacing"/>
        <w:rPr>
          <w:rFonts w:ascii="Cambria-Identity-H" w:hAnsi="Cambria-Identity-H"/>
          <w:color w:val="000000" w:themeColor="text1"/>
          <w:sz w:val="24"/>
          <w:szCs w:val="24"/>
          <w:lang w:bidi="he-IL"/>
        </w:rPr>
      </w:pPr>
    </w:p>
    <w:p w:rsidR="004E6901" w:rsidRPr="00ED250B" w:rsidRDefault="004E6901" w:rsidP="00AE0A86">
      <w:pPr>
        <w:pStyle w:val="NoSpacing"/>
        <w:numPr>
          <w:ilvl w:val="0"/>
          <w:numId w:val="41"/>
        </w:numPr>
        <w:rPr>
          <w:rFonts w:ascii="Cambria-Identity-H" w:hAnsi="Cambria-Identity-H"/>
          <w:color w:val="000000" w:themeColor="text1"/>
          <w:sz w:val="24"/>
          <w:szCs w:val="24"/>
          <w:lang w:bidi="he-IL"/>
        </w:rPr>
      </w:pPr>
      <w:r w:rsidRPr="00ED250B">
        <w:rPr>
          <w:rFonts w:ascii="Cambria-Identity-H" w:hAnsi="Cambria-Identity-H"/>
          <w:color w:val="000000" w:themeColor="text1"/>
          <w:sz w:val="24"/>
          <w:szCs w:val="24"/>
          <w:lang w:bidi="he-IL"/>
        </w:rPr>
        <w:t xml:space="preserve">Premature decisions - is it too early to make this decision? Do you have all of the facts? </w:t>
      </w:r>
    </w:p>
    <w:p w:rsidR="004E6901" w:rsidRPr="00ED250B" w:rsidRDefault="004E6901" w:rsidP="004E6901">
      <w:pPr>
        <w:pStyle w:val="NoSpacing"/>
        <w:rPr>
          <w:rFonts w:ascii="Cambria-Identity-H" w:hAnsi="Cambria-Identity-H"/>
          <w:color w:val="000000" w:themeColor="text1"/>
          <w:sz w:val="24"/>
          <w:szCs w:val="24"/>
          <w:lang w:bidi="he-IL"/>
        </w:rPr>
      </w:pPr>
    </w:p>
    <w:p w:rsidR="004E6901" w:rsidRPr="00ED250B" w:rsidRDefault="009D2C0D" w:rsidP="00AE0A86">
      <w:pPr>
        <w:pStyle w:val="NoSpacing"/>
        <w:numPr>
          <w:ilvl w:val="0"/>
          <w:numId w:val="41"/>
        </w:numPr>
        <w:rPr>
          <w:rFonts w:ascii="Cambria-Identity-H" w:hAnsi="Cambria-Identity-H"/>
          <w:color w:val="000000" w:themeColor="text1"/>
          <w:sz w:val="24"/>
          <w:szCs w:val="24"/>
          <w:lang w:bidi="he-IL"/>
        </w:rPr>
      </w:pPr>
      <w:r>
        <w:rPr>
          <w:rFonts w:ascii="Cambria-Identity-H" w:hAnsi="Cambria-Identity-H"/>
          <w:color w:val="000000" w:themeColor="text1"/>
          <w:sz w:val="24"/>
          <w:szCs w:val="24"/>
          <w:lang w:bidi="he-IL"/>
        </w:rPr>
        <w:t>Climate - A</w:t>
      </w:r>
      <w:r w:rsidR="004E6901" w:rsidRPr="00ED250B">
        <w:rPr>
          <w:rFonts w:ascii="Cambria-Identity-H" w:hAnsi="Cambria-Identity-H"/>
          <w:color w:val="000000" w:themeColor="text1"/>
          <w:sz w:val="24"/>
          <w:szCs w:val="24"/>
          <w:lang w:bidi="he-IL"/>
        </w:rPr>
        <w:t xml:space="preserve">re we comfortable in making this decision? Was the atmosphere in the room supportive, trusting and cooperative? If so, even the shyest of people will feel comfortable in offering their opinion. </w:t>
      </w:r>
    </w:p>
    <w:p w:rsidR="004E6901" w:rsidRPr="00ED250B" w:rsidRDefault="004E6901" w:rsidP="004E6901">
      <w:pPr>
        <w:pStyle w:val="NoSpacing"/>
        <w:rPr>
          <w:rFonts w:ascii="Cambria-Identity-H" w:hAnsi="Cambria-Identity-H"/>
          <w:color w:val="000000" w:themeColor="text1"/>
          <w:sz w:val="24"/>
          <w:szCs w:val="24"/>
          <w:lang w:bidi="he-IL"/>
        </w:rPr>
      </w:pPr>
    </w:p>
    <w:p w:rsidR="004E6901" w:rsidRPr="00ED250B" w:rsidRDefault="009D2C0D" w:rsidP="00AE0A86">
      <w:pPr>
        <w:pStyle w:val="NoSpacing"/>
        <w:numPr>
          <w:ilvl w:val="0"/>
          <w:numId w:val="41"/>
        </w:numPr>
        <w:rPr>
          <w:rFonts w:ascii="Cambria-Identity-H" w:hAnsi="Cambria-Identity-H"/>
          <w:color w:val="000000" w:themeColor="text1"/>
          <w:sz w:val="24"/>
          <w:szCs w:val="24"/>
          <w:lang w:bidi="he-IL"/>
        </w:rPr>
      </w:pPr>
      <w:r>
        <w:rPr>
          <w:rFonts w:ascii="Cambria-Identity-H" w:hAnsi="Cambria-Identity-H"/>
          <w:color w:val="000000" w:themeColor="text1"/>
          <w:sz w:val="24"/>
          <w:szCs w:val="24"/>
          <w:lang w:bidi="he-IL"/>
        </w:rPr>
        <w:t>Conformity - A</w:t>
      </w:r>
      <w:r w:rsidR="004E6901" w:rsidRPr="00ED250B">
        <w:rPr>
          <w:rFonts w:ascii="Cambria-Identity-H" w:hAnsi="Cambria-Identity-H"/>
          <w:color w:val="000000" w:themeColor="text1"/>
          <w:sz w:val="24"/>
          <w:szCs w:val="24"/>
          <w:lang w:bidi="he-IL"/>
        </w:rPr>
        <w:t xml:space="preserve">re we deciding this because that's what's expected of us? Is this the way we always do it? Am I voting for this because everyone else feels I should? Am I conforming to what someone in the group wants to avoid a confrontation with them? Did someone in the group slow down the development of different or diverse ideas? </w:t>
      </w:r>
    </w:p>
    <w:p w:rsidR="004E6901" w:rsidRPr="00ED250B" w:rsidRDefault="004E6901" w:rsidP="004E6901">
      <w:pPr>
        <w:pStyle w:val="NoSpacing"/>
        <w:rPr>
          <w:rFonts w:ascii="Cambria-Identity-H" w:hAnsi="Cambria-Identity-H"/>
          <w:color w:val="000000" w:themeColor="text1"/>
          <w:sz w:val="24"/>
          <w:szCs w:val="24"/>
          <w:lang w:bidi="he-IL"/>
        </w:rPr>
      </w:pPr>
    </w:p>
    <w:p w:rsidR="004E6901" w:rsidRPr="00ED250B" w:rsidRDefault="009D2C0D" w:rsidP="00AE0A86">
      <w:pPr>
        <w:pStyle w:val="NoSpacing"/>
        <w:numPr>
          <w:ilvl w:val="0"/>
          <w:numId w:val="41"/>
        </w:numPr>
        <w:rPr>
          <w:rFonts w:ascii="Cambria-Identity-H" w:hAnsi="Cambria-Identity-H"/>
          <w:color w:val="000000" w:themeColor="text1"/>
          <w:sz w:val="24"/>
          <w:szCs w:val="24"/>
          <w:lang w:bidi="he-IL"/>
        </w:rPr>
      </w:pPr>
      <w:r>
        <w:rPr>
          <w:rFonts w:ascii="Cambria-Identity-H" w:hAnsi="Cambria-Identity-H"/>
          <w:color w:val="000000" w:themeColor="text1"/>
          <w:sz w:val="24"/>
          <w:szCs w:val="24"/>
          <w:lang w:bidi="he-IL"/>
        </w:rPr>
        <w:t>I</w:t>
      </w:r>
      <w:r w:rsidR="004E6901" w:rsidRPr="00ED250B">
        <w:rPr>
          <w:rFonts w:ascii="Cambria-Identity-H" w:hAnsi="Cambria-Identity-H"/>
          <w:color w:val="000000" w:themeColor="text1"/>
          <w:sz w:val="24"/>
          <w:szCs w:val="24"/>
          <w:lang w:bidi="he-IL"/>
        </w:rPr>
        <w:t>n</w:t>
      </w:r>
      <w:r>
        <w:rPr>
          <w:rFonts w:ascii="Cambria-Identity-H" w:hAnsi="Cambria-Identity-H"/>
          <w:color w:val="000000" w:themeColor="text1"/>
          <w:sz w:val="24"/>
          <w:szCs w:val="24"/>
          <w:lang w:bidi="he-IL"/>
        </w:rPr>
        <w:t>quiry/problem-solving skills - D</w:t>
      </w:r>
      <w:r w:rsidR="001C0AE2">
        <w:rPr>
          <w:rFonts w:ascii="Cambria-Identity-H" w:hAnsi="Cambria-Identity-H"/>
          <w:color w:val="000000" w:themeColor="text1"/>
          <w:sz w:val="24"/>
          <w:szCs w:val="24"/>
          <w:lang w:bidi="he-IL"/>
        </w:rPr>
        <w:t>o we</w:t>
      </w:r>
      <w:r w:rsidR="004E6901" w:rsidRPr="00ED250B">
        <w:rPr>
          <w:rFonts w:ascii="Cambria-Identity-H" w:hAnsi="Cambria-Identity-H"/>
          <w:color w:val="000000" w:themeColor="text1"/>
          <w:sz w:val="24"/>
          <w:szCs w:val="24"/>
          <w:lang w:bidi="he-IL"/>
        </w:rPr>
        <w:t xml:space="preserve"> possess good inquiry ski</w:t>
      </w:r>
      <w:r w:rsidR="001C0AE2">
        <w:rPr>
          <w:rFonts w:ascii="Cambria-Identity-H" w:hAnsi="Cambria-Identity-H"/>
          <w:color w:val="000000" w:themeColor="text1"/>
          <w:sz w:val="24"/>
          <w:szCs w:val="24"/>
          <w:lang w:bidi="he-IL"/>
        </w:rPr>
        <w:t>lls? Do we pose good questions? Do members</w:t>
      </w:r>
      <w:r w:rsidR="004E6901" w:rsidRPr="00ED250B">
        <w:rPr>
          <w:rFonts w:ascii="Cambria-Identity-H" w:hAnsi="Cambria-Identity-H"/>
          <w:color w:val="000000" w:themeColor="text1"/>
          <w:sz w:val="24"/>
          <w:szCs w:val="24"/>
          <w:lang w:bidi="he-IL"/>
        </w:rPr>
        <w:t xml:space="preserve"> feel comfortable speaking out in this group? </w:t>
      </w:r>
    </w:p>
    <w:p w:rsidR="004E6901" w:rsidRPr="00ED250B" w:rsidRDefault="004E6901" w:rsidP="004E6901">
      <w:pPr>
        <w:pStyle w:val="NoSpacing"/>
        <w:rPr>
          <w:rFonts w:ascii="Cambria-Identity-H" w:hAnsi="Cambria-Identity-H"/>
          <w:color w:val="000000" w:themeColor="text1"/>
          <w:sz w:val="24"/>
          <w:szCs w:val="24"/>
          <w:lang w:bidi="he-IL"/>
        </w:rPr>
      </w:pPr>
    </w:p>
    <w:p w:rsidR="004E6901" w:rsidRPr="00ED250B" w:rsidRDefault="001C0AE2" w:rsidP="00AE0A86">
      <w:pPr>
        <w:pStyle w:val="NoSpacing"/>
        <w:numPr>
          <w:ilvl w:val="0"/>
          <w:numId w:val="41"/>
        </w:numPr>
        <w:rPr>
          <w:rFonts w:ascii="Cambria-Identity-H" w:hAnsi="Cambria-Identity-H"/>
          <w:color w:val="000000" w:themeColor="text1"/>
          <w:sz w:val="24"/>
          <w:szCs w:val="24"/>
          <w:lang w:bidi="he-IL"/>
        </w:rPr>
      </w:pPr>
      <w:r>
        <w:rPr>
          <w:rFonts w:ascii="Cambria-Identity-H" w:hAnsi="Cambria-Identity-H"/>
          <w:color w:val="000000" w:themeColor="text1"/>
          <w:sz w:val="24"/>
          <w:szCs w:val="24"/>
          <w:lang w:bidi="he-IL"/>
        </w:rPr>
        <w:t>Motivation - W</w:t>
      </w:r>
      <w:r w:rsidR="004E6901" w:rsidRPr="00ED250B">
        <w:rPr>
          <w:rFonts w:ascii="Cambria-Identity-H" w:hAnsi="Cambria-Identity-H"/>
          <w:color w:val="000000" w:themeColor="text1"/>
          <w:sz w:val="24"/>
          <w:szCs w:val="24"/>
          <w:lang w:bidi="he-IL"/>
        </w:rPr>
        <w:t xml:space="preserve">hy are we making this decision? Are we being persuaded to make a decision because someone else feels the need for an immediate solution? Does everyone see the importance of the problem and the necessity for a solution? </w:t>
      </w:r>
    </w:p>
    <w:p w:rsidR="004E6901" w:rsidRPr="005A28FB" w:rsidRDefault="004E6901" w:rsidP="00EF0AEA">
      <w:pPr>
        <w:pStyle w:val="Heading1"/>
        <w:rPr>
          <w:sz w:val="24"/>
          <w:szCs w:val="24"/>
          <w:lang w:bidi="he-IL"/>
        </w:rPr>
      </w:pPr>
      <w:r w:rsidRPr="005A28FB">
        <w:rPr>
          <w:rFonts w:ascii="Cambria-Identity-H" w:eastAsiaTheme="minorEastAsia" w:hAnsi="Cambria-Identity-H" w:cstheme="minorBidi"/>
          <w:bCs w:val="0"/>
          <w:color w:val="000000" w:themeColor="text1"/>
          <w:sz w:val="24"/>
          <w:szCs w:val="24"/>
          <w:lang w:bidi="he-IL"/>
        </w:rPr>
        <w:t xml:space="preserve">What to look for during Group Decision Making Process </w:t>
      </w:r>
    </w:p>
    <w:p w:rsidR="004E6901" w:rsidRDefault="005A28FB" w:rsidP="00AE0A86">
      <w:pPr>
        <w:pStyle w:val="NoSpacing"/>
        <w:numPr>
          <w:ilvl w:val="0"/>
          <w:numId w:val="40"/>
        </w:numPr>
        <w:rPr>
          <w:rFonts w:ascii="Cambria-Identity-H" w:hAnsi="Cambria-Identity-H"/>
          <w:color w:val="000000" w:themeColor="text1"/>
          <w:sz w:val="24"/>
          <w:szCs w:val="24"/>
          <w:lang w:bidi="he-IL"/>
        </w:rPr>
      </w:pPr>
      <w:r w:rsidRPr="005A28FB">
        <w:rPr>
          <w:rFonts w:ascii="Cambria-Identity-H" w:hAnsi="Cambria-Identity-H"/>
          <w:color w:val="000000" w:themeColor="text1"/>
          <w:sz w:val="24"/>
          <w:szCs w:val="24"/>
          <w:lang w:bidi="he-IL"/>
        </w:rPr>
        <w:t>Participation:  L</w:t>
      </w:r>
      <w:r w:rsidR="004E6901" w:rsidRPr="005A28FB">
        <w:rPr>
          <w:rFonts w:ascii="Cambria-Identity-H" w:hAnsi="Cambria-Identity-H"/>
          <w:color w:val="000000" w:themeColor="text1"/>
          <w:sz w:val="24"/>
          <w:szCs w:val="24"/>
          <w:lang w:bidi="he-IL"/>
        </w:rPr>
        <w:t xml:space="preserve">ook at the differences in the amount of participation among </w:t>
      </w:r>
      <w:r w:rsidR="004E6901" w:rsidRPr="005A28FB">
        <w:rPr>
          <w:rFonts w:ascii="Cambria-Identity-H" w:hAnsi="Cambria-Identity-H"/>
          <w:color w:val="000000" w:themeColor="text1"/>
          <w:sz w:val="24"/>
          <w:szCs w:val="24"/>
          <w:lang w:bidi="he-IL"/>
        </w:rPr>
        <w:br/>
        <w:t xml:space="preserve">members.  Who are the high participators?  Who are the low participators? </w:t>
      </w:r>
      <w:r w:rsidR="004E6901" w:rsidRPr="005A28FB">
        <w:rPr>
          <w:rFonts w:ascii="Cambria-Identity-H" w:hAnsi="Cambria-Identity-H"/>
          <w:color w:val="000000" w:themeColor="text1"/>
          <w:sz w:val="24"/>
          <w:szCs w:val="24"/>
          <w:lang w:bidi="he-IL"/>
        </w:rPr>
        <w:br/>
        <w:t>Has th</w:t>
      </w:r>
      <w:r w:rsidR="0063512D" w:rsidRPr="005A28FB">
        <w:rPr>
          <w:rFonts w:ascii="Cambria-Identity-H" w:hAnsi="Cambria-Identity-H"/>
          <w:color w:val="000000" w:themeColor="text1"/>
          <w:sz w:val="24"/>
          <w:szCs w:val="24"/>
          <w:lang w:bidi="he-IL"/>
        </w:rPr>
        <w:t>ere been a shift in the level of</w:t>
      </w:r>
      <w:r w:rsidR="004E6901" w:rsidRPr="005A28FB">
        <w:rPr>
          <w:rFonts w:ascii="Cambria-Identity-H" w:hAnsi="Cambria-Identity-H"/>
          <w:color w:val="000000" w:themeColor="text1"/>
          <w:sz w:val="24"/>
          <w:szCs w:val="24"/>
          <w:lang w:bidi="he-IL"/>
        </w:rPr>
        <w:t xml:space="preserve"> pa</w:t>
      </w:r>
      <w:r w:rsidRPr="005A28FB">
        <w:rPr>
          <w:rFonts w:ascii="Cambria-Identity-H" w:hAnsi="Cambria-Identity-H"/>
          <w:color w:val="000000" w:themeColor="text1"/>
          <w:sz w:val="24"/>
          <w:szCs w:val="24"/>
          <w:lang w:bidi="he-IL"/>
        </w:rPr>
        <w:t xml:space="preserve">rticipation in any one person? </w:t>
      </w:r>
    </w:p>
    <w:p w:rsidR="005A28FB" w:rsidRDefault="005A28FB" w:rsidP="005A28FB">
      <w:pPr>
        <w:pStyle w:val="NoSpacing"/>
        <w:rPr>
          <w:rFonts w:ascii="Cambria-Identity-H" w:hAnsi="Cambria-Identity-H"/>
          <w:color w:val="000000" w:themeColor="text1"/>
          <w:sz w:val="24"/>
          <w:szCs w:val="24"/>
          <w:lang w:bidi="he-IL"/>
        </w:rPr>
      </w:pPr>
    </w:p>
    <w:p w:rsidR="004E6901" w:rsidRPr="00ED250B" w:rsidRDefault="004E6901" w:rsidP="00AE0A86">
      <w:pPr>
        <w:pStyle w:val="NoSpacing"/>
        <w:numPr>
          <w:ilvl w:val="0"/>
          <w:numId w:val="40"/>
        </w:numPr>
        <w:rPr>
          <w:rFonts w:ascii="Cambria-Identity-H" w:hAnsi="Cambria-Identity-H"/>
          <w:color w:val="000000" w:themeColor="text1"/>
          <w:sz w:val="24"/>
          <w:szCs w:val="24"/>
          <w:lang w:bidi="he-IL"/>
        </w:rPr>
      </w:pPr>
      <w:r w:rsidRPr="00ED250B">
        <w:rPr>
          <w:rFonts w:ascii="Cambria-Identity-H" w:hAnsi="Cambria-Identity-H"/>
          <w:color w:val="000000" w:themeColor="text1"/>
          <w:sz w:val="24"/>
          <w:szCs w:val="24"/>
          <w:lang w:bidi="he-IL"/>
        </w:rPr>
        <w:t xml:space="preserve">How are silent people treated?  Is their silence treated as consent?  Disagreement? Disinterest?  Who talks to whom?  Who keeps the ball rolling? </w:t>
      </w:r>
    </w:p>
    <w:p w:rsidR="004E6901" w:rsidRPr="00ED250B" w:rsidRDefault="004E6901" w:rsidP="004E6901">
      <w:pPr>
        <w:pStyle w:val="NoSpacing"/>
        <w:ind w:left="720"/>
        <w:rPr>
          <w:rFonts w:ascii="Cambria-Identity-H" w:hAnsi="Cambria-Identity-H"/>
          <w:color w:val="000000" w:themeColor="text1"/>
          <w:sz w:val="24"/>
          <w:szCs w:val="24"/>
          <w:lang w:bidi="he-IL"/>
        </w:rPr>
      </w:pPr>
    </w:p>
    <w:p w:rsidR="004E6901" w:rsidRPr="005A28FB" w:rsidRDefault="005A28FB" w:rsidP="00AE0A86">
      <w:pPr>
        <w:pStyle w:val="NoSpacing"/>
        <w:numPr>
          <w:ilvl w:val="0"/>
          <w:numId w:val="40"/>
        </w:numPr>
        <w:rPr>
          <w:rFonts w:ascii="Cambria-Identity-H" w:hAnsi="Cambria-Identity-H"/>
          <w:color w:val="000000" w:themeColor="text1"/>
          <w:sz w:val="24"/>
          <w:szCs w:val="24"/>
          <w:lang w:bidi="he-IL"/>
        </w:rPr>
      </w:pPr>
      <w:r w:rsidRPr="005A28FB">
        <w:rPr>
          <w:rFonts w:ascii="Cambria-Identity-H" w:hAnsi="Cambria-Identity-H"/>
          <w:color w:val="000000" w:themeColor="text1"/>
          <w:sz w:val="24"/>
          <w:szCs w:val="24"/>
          <w:lang w:bidi="he-IL"/>
        </w:rPr>
        <w:t>Influence:  S</w:t>
      </w:r>
      <w:r w:rsidR="004E6901" w:rsidRPr="005A28FB">
        <w:rPr>
          <w:rFonts w:ascii="Cambria-Identity-H" w:hAnsi="Cambria-Identity-H"/>
          <w:color w:val="000000" w:themeColor="text1"/>
          <w:sz w:val="24"/>
          <w:szCs w:val="24"/>
          <w:lang w:bidi="he-IL"/>
        </w:rPr>
        <w:t>ome people may speak very little and still capture the attention of the whole group.  Others may talk a lot only to be tuned out or ignored by the group. Influence may be negative or positive; it can enlist the support or cooperation of others, or alienate them. Which members are high in influence?  (</w:t>
      </w:r>
      <w:proofErr w:type="gramStart"/>
      <w:r w:rsidR="004E6901" w:rsidRPr="005A28FB">
        <w:rPr>
          <w:rFonts w:ascii="Cambria-Identity-H" w:hAnsi="Cambria-Identity-H"/>
          <w:color w:val="000000" w:themeColor="text1"/>
          <w:sz w:val="24"/>
          <w:szCs w:val="24"/>
          <w:lang w:bidi="he-IL"/>
        </w:rPr>
        <w:t>i.e</w:t>
      </w:r>
      <w:proofErr w:type="gramEnd"/>
      <w:r w:rsidR="004E6901" w:rsidRPr="005A28FB">
        <w:rPr>
          <w:rFonts w:ascii="Cambria-Identity-H" w:hAnsi="Cambria-Identity-H"/>
          <w:color w:val="000000" w:themeColor="text1"/>
          <w:sz w:val="24"/>
          <w:szCs w:val="24"/>
          <w:lang w:bidi="he-IL"/>
        </w:rPr>
        <w:t xml:space="preserve">. who's listened to when they speak?) Which members are low in influence?  (i.e., who isn't followed or listened to?) </w:t>
      </w:r>
      <w:r w:rsidRPr="005A28FB">
        <w:rPr>
          <w:rFonts w:ascii="Cambria-Identity-H" w:hAnsi="Cambria-Identity-H"/>
          <w:color w:val="000000" w:themeColor="text1"/>
          <w:sz w:val="24"/>
          <w:szCs w:val="24"/>
          <w:lang w:bidi="he-IL"/>
        </w:rPr>
        <w:t xml:space="preserve"> </w:t>
      </w:r>
      <w:r w:rsidR="004E6901" w:rsidRPr="005A28FB">
        <w:rPr>
          <w:rFonts w:ascii="Cambria-Identity-H" w:hAnsi="Cambria-Identity-H"/>
          <w:color w:val="000000" w:themeColor="text1"/>
          <w:sz w:val="24"/>
          <w:szCs w:val="24"/>
          <w:lang w:bidi="he-IL"/>
        </w:rPr>
        <w:t xml:space="preserve">Is there any shifting in influence?  When?  Is there a struggle for leadership? What effect does this have on the membership? </w:t>
      </w:r>
    </w:p>
    <w:p w:rsidR="004E6901" w:rsidRPr="00ED250B" w:rsidRDefault="004E6901" w:rsidP="004E6901">
      <w:pPr>
        <w:pStyle w:val="NoSpacing"/>
        <w:rPr>
          <w:rFonts w:ascii="Cambria-Identity-H" w:hAnsi="Cambria-Identity-H"/>
          <w:b/>
          <w:color w:val="000000" w:themeColor="text1"/>
          <w:sz w:val="24"/>
          <w:szCs w:val="24"/>
          <w:lang w:bidi="he-IL"/>
        </w:rPr>
      </w:pPr>
      <w:r w:rsidRPr="00ED250B">
        <w:rPr>
          <w:rFonts w:ascii="Cambria-Identity-H" w:hAnsi="Cambria-Identity-H"/>
          <w:color w:val="000000" w:themeColor="text1"/>
          <w:sz w:val="24"/>
          <w:szCs w:val="24"/>
          <w:lang w:bidi="he-IL"/>
        </w:rPr>
        <w:lastRenderedPageBreak/>
        <w:br/>
      </w:r>
      <w:r w:rsidR="005A28FB">
        <w:rPr>
          <w:rFonts w:ascii="Cambria-Identity-H" w:hAnsi="Cambria-Identity-H"/>
          <w:b/>
          <w:color w:val="000000" w:themeColor="text1"/>
          <w:sz w:val="24"/>
          <w:szCs w:val="24"/>
          <w:lang w:bidi="he-IL"/>
        </w:rPr>
        <w:t>Consider</w:t>
      </w:r>
      <w:r w:rsidRPr="00ED250B">
        <w:rPr>
          <w:rFonts w:ascii="Cambria-Identity-H" w:hAnsi="Cambria-Identity-H"/>
          <w:b/>
          <w:color w:val="000000" w:themeColor="text1"/>
          <w:sz w:val="24"/>
          <w:szCs w:val="24"/>
          <w:lang w:bidi="he-IL"/>
        </w:rPr>
        <w:t xml:space="preserve"> the individual “Styles” of the membership: </w:t>
      </w:r>
    </w:p>
    <w:p w:rsidR="004E6901" w:rsidRPr="00ED250B" w:rsidRDefault="005A28FB" w:rsidP="00AE0A86">
      <w:pPr>
        <w:pStyle w:val="NoSpacing"/>
        <w:numPr>
          <w:ilvl w:val="0"/>
          <w:numId w:val="39"/>
        </w:numPr>
        <w:rPr>
          <w:rFonts w:ascii="Cambria-Identity-H" w:hAnsi="Cambria-Identity-H"/>
          <w:color w:val="000000" w:themeColor="text1"/>
          <w:sz w:val="24"/>
          <w:szCs w:val="24"/>
          <w:lang w:bidi="he-IL"/>
        </w:rPr>
      </w:pPr>
      <w:r>
        <w:rPr>
          <w:rFonts w:ascii="Cambria-Identity-H" w:hAnsi="Cambria-Identity-H"/>
          <w:color w:val="000000" w:themeColor="text1"/>
          <w:sz w:val="24"/>
          <w:szCs w:val="24"/>
          <w:lang w:bidi="he-IL"/>
        </w:rPr>
        <w:t>Autocrat:  T</w:t>
      </w:r>
      <w:r w:rsidR="004E6901" w:rsidRPr="00ED250B">
        <w:rPr>
          <w:rFonts w:ascii="Cambria-Identity-H" w:hAnsi="Cambria-Identity-H"/>
          <w:color w:val="000000" w:themeColor="text1"/>
          <w:sz w:val="24"/>
          <w:szCs w:val="24"/>
          <w:lang w:bidi="he-IL"/>
        </w:rPr>
        <w:t xml:space="preserve">ries to impose his values or will on other members of the group. Pushes for support of his decisions. Evaluates or passes judgment on other group members. Blocks action when it doesn't move in the direction they desire. Pushes to get the group organized. </w:t>
      </w:r>
    </w:p>
    <w:p w:rsidR="004E6901" w:rsidRPr="00ED250B" w:rsidRDefault="004E6901" w:rsidP="004E6901">
      <w:pPr>
        <w:pStyle w:val="NoSpacing"/>
        <w:rPr>
          <w:rFonts w:ascii="Cambria-Identity-H" w:hAnsi="Cambria-Identity-H"/>
          <w:color w:val="000000" w:themeColor="text1"/>
          <w:sz w:val="24"/>
          <w:szCs w:val="24"/>
          <w:lang w:bidi="he-IL"/>
        </w:rPr>
      </w:pPr>
    </w:p>
    <w:p w:rsidR="004E6901" w:rsidRPr="00ED250B" w:rsidRDefault="005A28FB" w:rsidP="00AE0A86">
      <w:pPr>
        <w:pStyle w:val="NoSpacing"/>
        <w:numPr>
          <w:ilvl w:val="0"/>
          <w:numId w:val="39"/>
        </w:numPr>
        <w:rPr>
          <w:rFonts w:ascii="Cambria-Identity-H" w:hAnsi="Cambria-Identity-H"/>
          <w:color w:val="000000" w:themeColor="text1"/>
          <w:sz w:val="24"/>
          <w:szCs w:val="24"/>
          <w:lang w:bidi="he-IL"/>
        </w:rPr>
      </w:pPr>
      <w:r>
        <w:rPr>
          <w:rFonts w:ascii="Cambria-Identity-H" w:hAnsi="Cambria-Identity-H"/>
          <w:color w:val="000000" w:themeColor="text1"/>
          <w:sz w:val="24"/>
          <w:szCs w:val="24"/>
          <w:lang w:bidi="he-IL"/>
        </w:rPr>
        <w:t>Peacemaker:  E</w:t>
      </w:r>
      <w:r w:rsidR="004E6901" w:rsidRPr="00ED250B">
        <w:rPr>
          <w:rFonts w:ascii="Cambria-Identity-H" w:hAnsi="Cambria-Identity-H"/>
          <w:color w:val="000000" w:themeColor="text1"/>
          <w:sz w:val="24"/>
          <w:szCs w:val="24"/>
          <w:lang w:bidi="he-IL"/>
        </w:rPr>
        <w:t xml:space="preserve">agerly supports other member's decisions. Consistently tries to avoid conflict or unpleasant feelings. </w:t>
      </w:r>
    </w:p>
    <w:p w:rsidR="004E6901" w:rsidRPr="00ED250B" w:rsidRDefault="004E6901" w:rsidP="004E6901">
      <w:pPr>
        <w:pStyle w:val="NoSpacing"/>
        <w:rPr>
          <w:rFonts w:ascii="Cambria-Identity-H" w:hAnsi="Cambria-Identity-H"/>
          <w:color w:val="000000" w:themeColor="text1"/>
          <w:sz w:val="24"/>
          <w:szCs w:val="24"/>
          <w:lang w:bidi="he-IL"/>
        </w:rPr>
      </w:pPr>
    </w:p>
    <w:p w:rsidR="004E6901" w:rsidRPr="00ED250B" w:rsidRDefault="005A28FB" w:rsidP="00AE0A86">
      <w:pPr>
        <w:pStyle w:val="NoSpacing"/>
        <w:numPr>
          <w:ilvl w:val="0"/>
          <w:numId w:val="39"/>
        </w:numPr>
        <w:rPr>
          <w:rFonts w:ascii="Cambria-Identity-H" w:hAnsi="Cambria-Identity-H"/>
          <w:color w:val="000000" w:themeColor="text1"/>
          <w:sz w:val="24"/>
          <w:szCs w:val="24"/>
          <w:lang w:bidi="he-IL"/>
        </w:rPr>
      </w:pPr>
      <w:r>
        <w:rPr>
          <w:rFonts w:ascii="Cambria-Identity-H" w:hAnsi="Cambria-Identity-H"/>
          <w:color w:val="000000" w:themeColor="text1"/>
          <w:sz w:val="24"/>
          <w:szCs w:val="24"/>
          <w:lang w:bidi="he-IL"/>
        </w:rPr>
        <w:t>Laissez faire:  G</w:t>
      </w:r>
      <w:r w:rsidR="004E6901" w:rsidRPr="00ED250B">
        <w:rPr>
          <w:rFonts w:ascii="Cambria-Identity-H" w:hAnsi="Cambria-Identity-H"/>
          <w:color w:val="000000" w:themeColor="text1"/>
          <w:sz w:val="24"/>
          <w:szCs w:val="24"/>
          <w:lang w:bidi="he-IL"/>
        </w:rPr>
        <w:t xml:space="preserve">ets attention by their apparent lack of involvement. Goes along with group decisions without committing one way or the other. Seems to be withdrawn or uninvolved. Does not initiate activity. Participates only in response to another member’s questions. </w:t>
      </w:r>
    </w:p>
    <w:p w:rsidR="004E6901" w:rsidRPr="00ED250B" w:rsidRDefault="004E6901" w:rsidP="004E6901">
      <w:pPr>
        <w:pStyle w:val="NoSpacing"/>
        <w:rPr>
          <w:rFonts w:ascii="Cambria-Identity-H" w:hAnsi="Cambria-Identity-H"/>
          <w:color w:val="000000" w:themeColor="text1"/>
          <w:sz w:val="24"/>
          <w:szCs w:val="24"/>
          <w:lang w:bidi="he-IL"/>
        </w:rPr>
      </w:pPr>
    </w:p>
    <w:p w:rsidR="004E6901" w:rsidRPr="00ED250B" w:rsidRDefault="005A28FB" w:rsidP="00AE0A86">
      <w:pPr>
        <w:pStyle w:val="NoSpacing"/>
        <w:numPr>
          <w:ilvl w:val="0"/>
          <w:numId w:val="39"/>
        </w:numPr>
        <w:rPr>
          <w:rFonts w:ascii="Cambria-Identity-H" w:hAnsi="Cambria-Identity-H"/>
          <w:color w:val="000000" w:themeColor="text1"/>
          <w:sz w:val="24"/>
          <w:szCs w:val="24"/>
          <w:lang w:bidi="he-IL"/>
        </w:rPr>
      </w:pPr>
      <w:r>
        <w:rPr>
          <w:rFonts w:ascii="Cambria-Identity-H" w:hAnsi="Cambria-Identity-H"/>
          <w:color w:val="000000" w:themeColor="text1"/>
          <w:sz w:val="24"/>
          <w:szCs w:val="24"/>
          <w:lang w:bidi="he-IL"/>
        </w:rPr>
        <w:t>Democrat:  T</w:t>
      </w:r>
      <w:r w:rsidR="004E6901" w:rsidRPr="00ED250B">
        <w:rPr>
          <w:rFonts w:ascii="Cambria-Identity-H" w:hAnsi="Cambria-Identity-H"/>
          <w:color w:val="000000" w:themeColor="text1"/>
          <w:sz w:val="24"/>
          <w:szCs w:val="24"/>
          <w:lang w:bidi="he-IL"/>
        </w:rPr>
        <w:t>ries to include everyone in a group decision or discussion. Expresses his feelings and opinions openly and directly without evaluating or judging others. Appears open to feedback and criticisms. When feelings and tension run high, tries to deal with the conflict in a problem-solving way.</w:t>
      </w:r>
    </w:p>
    <w:p w:rsidR="004E6901" w:rsidRPr="00ED250B" w:rsidRDefault="004E6901" w:rsidP="004E6901">
      <w:pPr>
        <w:pStyle w:val="NoSpacing"/>
        <w:rPr>
          <w:rFonts w:ascii="Cambria-Identity-H" w:hAnsi="Cambria-Identity-H"/>
          <w:color w:val="000000" w:themeColor="text1"/>
          <w:sz w:val="24"/>
          <w:szCs w:val="24"/>
          <w:lang w:bidi="he-IL"/>
        </w:rPr>
      </w:pPr>
    </w:p>
    <w:p w:rsidR="004E6901" w:rsidRPr="00ED250B" w:rsidRDefault="004E6901" w:rsidP="004E6901">
      <w:pPr>
        <w:pStyle w:val="NoSpacing"/>
        <w:rPr>
          <w:rFonts w:ascii="Cambria-Identity-H" w:hAnsi="Cambria-Identity-H"/>
          <w:color w:val="000000" w:themeColor="text1"/>
          <w:sz w:val="24"/>
          <w:szCs w:val="24"/>
          <w:lang w:bidi="he-IL"/>
        </w:rPr>
      </w:pPr>
    </w:p>
    <w:p w:rsidR="004E6901" w:rsidRPr="00ED250B" w:rsidRDefault="004E6901" w:rsidP="004E6901">
      <w:pPr>
        <w:pStyle w:val="NoSpacing"/>
        <w:rPr>
          <w:rFonts w:ascii="Cambria-Identity-H" w:hAnsi="Cambria-Identity-H"/>
          <w:b/>
          <w:color w:val="000000" w:themeColor="text1"/>
          <w:sz w:val="24"/>
          <w:szCs w:val="24"/>
          <w:lang w:bidi="he-IL"/>
        </w:rPr>
      </w:pPr>
      <w:r w:rsidRPr="00ED250B">
        <w:rPr>
          <w:rFonts w:ascii="Cambria-Identity-H" w:hAnsi="Cambria-Identity-H"/>
          <w:b/>
          <w:color w:val="000000" w:themeColor="text1"/>
          <w:sz w:val="24"/>
          <w:szCs w:val="24"/>
          <w:lang w:bidi="he-IL"/>
        </w:rPr>
        <w:t>Some Reasons for Group Indecision</w:t>
      </w:r>
    </w:p>
    <w:p w:rsidR="004E6901" w:rsidRPr="00ED250B" w:rsidRDefault="004E6901" w:rsidP="00AE0A86">
      <w:pPr>
        <w:pStyle w:val="NoSpacing"/>
        <w:numPr>
          <w:ilvl w:val="0"/>
          <w:numId w:val="38"/>
        </w:numPr>
        <w:rPr>
          <w:rFonts w:ascii="Cambria-Identity-H" w:hAnsi="Cambria-Identity-H"/>
          <w:color w:val="000000" w:themeColor="text1"/>
          <w:sz w:val="24"/>
          <w:szCs w:val="24"/>
          <w:lang w:bidi="he-IL"/>
        </w:rPr>
      </w:pPr>
      <w:r w:rsidRPr="00ED250B">
        <w:rPr>
          <w:rFonts w:ascii="Cambria-Identity-H" w:hAnsi="Cambria-Identity-H"/>
          <w:b/>
          <w:color w:val="000000" w:themeColor="text1"/>
          <w:sz w:val="24"/>
          <w:szCs w:val="24"/>
          <w:lang w:bidi="he-IL"/>
        </w:rPr>
        <w:t>Fear of consequences:</w:t>
      </w:r>
      <w:r w:rsidRPr="00ED250B">
        <w:rPr>
          <w:rFonts w:ascii="Cambria-Identity-H" w:hAnsi="Cambria-Identity-H"/>
          <w:color w:val="000000" w:themeColor="text1"/>
          <w:sz w:val="24"/>
          <w:szCs w:val="24"/>
          <w:lang w:bidi="he-IL"/>
        </w:rPr>
        <w:t xml:space="preserve">  </w:t>
      </w:r>
      <w:r w:rsidR="005A28FB">
        <w:rPr>
          <w:rFonts w:ascii="Cambria-Identity-H" w:hAnsi="Cambria-Identity-H"/>
          <w:color w:val="000000" w:themeColor="text1"/>
          <w:sz w:val="24"/>
          <w:szCs w:val="24"/>
          <w:lang w:bidi="he-IL"/>
        </w:rPr>
        <w:t xml:space="preserve">Are members </w:t>
      </w:r>
      <w:r w:rsidRPr="00ED250B">
        <w:rPr>
          <w:rFonts w:ascii="Cambria-Identity-H" w:hAnsi="Cambria-Identity-H"/>
          <w:color w:val="000000" w:themeColor="text1"/>
          <w:sz w:val="24"/>
          <w:szCs w:val="24"/>
          <w:lang w:bidi="he-IL"/>
        </w:rPr>
        <w:t>concerned with what others will think of the group or individual members? Of the decision?  Many will ask themselves if they will be expected to act differently due to this decision.</w:t>
      </w:r>
    </w:p>
    <w:p w:rsidR="004E6901" w:rsidRPr="00ED250B" w:rsidRDefault="004E6901" w:rsidP="004E6901">
      <w:pPr>
        <w:pStyle w:val="NoSpacing"/>
        <w:rPr>
          <w:rFonts w:ascii="Cambria-Identity-H" w:hAnsi="Cambria-Identity-H"/>
          <w:color w:val="000000" w:themeColor="text1"/>
          <w:sz w:val="24"/>
          <w:szCs w:val="24"/>
          <w:lang w:bidi="he-IL"/>
        </w:rPr>
      </w:pPr>
    </w:p>
    <w:p w:rsidR="004E6901" w:rsidRPr="00ED250B" w:rsidRDefault="004E6901" w:rsidP="00AE0A86">
      <w:pPr>
        <w:pStyle w:val="NoSpacing"/>
        <w:numPr>
          <w:ilvl w:val="0"/>
          <w:numId w:val="38"/>
        </w:numPr>
        <w:rPr>
          <w:rFonts w:ascii="Cambria-Identity-H" w:hAnsi="Cambria-Identity-H"/>
          <w:color w:val="000000" w:themeColor="text1"/>
          <w:sz w:val="24"/>
          <w:szCs w:val="24"/>
          <w:lang w:bidi="he-IL"/>
        </w:rPr>
      </w:pPr>
      <w:r w:rsidRPr="00ED250B">
        <w:rPr>
          <w:rFonts w:ascii="Cambria-Identity-H" w:hAnsi="Cambria-Identity-H"/>
          <w:b/>
          <w:color w:val="000000" w:themeColor="text1"/>
          <w:sz w:val="24"/>
          <w:szCs w:val="24"/>
          <w:lang w:bidi="he-IL"/>
        </w:rPr>
        <w:t>Conflicting loyalties:</w:t>
      </w:r>
      <w:r w:rsidR="005A28FB">
        <w:rPr>
          <w:rFonts w:ascii="Cambria-Identity-H" w:hAnsi="Cambria-Identity-H"/>
          <w:color w:val="000000" w:themeColor="text1"/>
          <w:sz w:val="24"/>
          <w:szCs w:val="24"/>
          <w:lang w:bidi="he-IL"/>
        </w:rPr>
        <w:t xml:space="preserve">  E</w:t>
      </w:r>
      <w:r w:rsidRPr="00ED250B">
        <w:rPr>
          <w:rFonts w:ascii="Cambria-Identity-H" w:hAnsi="Cambria-Identity-H"/>
          <w:color w:val="000000" w:themeColor="text1"/>
          <w:sz w:val="24"/>
          <w:szCs w:val="24"/>
          <w:lang w:bidi="he-IL"/>
        </w:rPr>
        <w:t xml:space="preserve">veryone belongs to groups other than this one. This can cause indecisive or impulsive decisions due to divided loyalties. </w:t>
      </w:r>
    </w:p>
    <w:p w:rsidR="004E6901" w:rsidRPr="00ED250B" w:rsidRDefault="004E6901" w:rsidP="004E6901">
      <w:pPr>
        <w:pStyle w:val="NoSpacing"/>
        <w:rPr>
          <w:rFonts w:ascii="Cambria-Identity-H" w:hAnsi="Cambria-Identity-H"/>
          <w:color w:val="000000" w:themeColor="text1"/>
          <w:sz w:val="24"/>
          <w:szCs w:val="24"/>
          <w:lang w:bidi="he-IL"/>
        </w:rPr>
      </w:pPr>
    </w:p>
    <w:p w:rsidR="004E6901" w:rsidRPr="00ED250B" w:rsidRDefault="004E6901" w:rsidP="00AE0A86">
      <w:pPr>
        <w:pStyle w:val="NoSpacing"/>
        <w:numPr>
          <w:ilvl w:val="0"/>
          <w:numId w:val="38"/>
        </w:numPr>
        <w:rPr>
          <w:rFonts w:ascii="Cambria-Identity-H" w:hAnsi="Cambria-Identity-H"/>
          <w:b/>
          <w:color w:val="000000" w:themeColor="text1"/>
          <w:sz w:val="24"/>
          <w:szCs w:val="24"/>
        </w:rPr>
      </w:pPr>
      <w:r w:rsidRPr="00ED250B">
        <w:rPr>
          <w:rFonts w:ascii="Cambria-Identity-H" w:hAnsi="Cambria-Identity-H"/>
          <w:b/>
          <w:color w:val="000000" w:themeColor="text1"/>
          <w:sz w:val="24"/>
          <w:szCs w:val="24"/>
          <w:lang w:bidi="he-IL"/>
        </w:rPr>
        <w:t>Interpersonal conflict:</w:t>
      </w:r>
      <w:r w:rsidR="005A28FB">
        <w:rPr>
          <w:rFonts w:ascii="Cambria-Identity-H" w:hAnsi="Cambria-Identity-H"/>
          <w:color w:val="000000" w:themeColor="text1"/>
          <w:sz w:val="24"/>
          <w:szCs w:val="24"/>
          <w:lang w:bidi="he-IL"/>
        </w:rPr>
        <w:t xml:space="preserve">  S</w:t>
      </w:r>
      <w:r w:rsidRPr="00ED250B">
        <w:rPr>
          <w:rFonts w:ascii="Cambria-Identity-H" w:hAnsi="Cambria-Identity-H"/>
          <w:color w:val="000000" w:themeColor="text1"/>
          <w:sz w:val="24"/>
          <w:szCs w:val="24"/>
          <w:lang w:bidi="he-IL"/>
        </w:rPr>
        <w:t xml:space="preserve">ometimes members/leaders feel it is more important to defeat or defend against other persons or factions in the group than it is to hear and weigh the contributions of </w:t>
      </w:r>
      <w:r w:rsidR="005A28FB">
        <w:rPr>
          <w:rFonts w:ascii="Cambria-Identity-H" w:hAnsi="Cambria-Identity-H"/>
          <w:color w:val="000000" w:themeColor="text1"/>
          <w:sz w:val="24"/>
          <w:szCs w:val="24"/>
          <w:lang w:bidi="he-IL"/>
        </w:rPr>
        <w:t xml:space="preserve">those </w:t>
      </w:r>
      <w:r w:rsidRPr="00ED250B">
        <w:rPr>
          <w:rFonts w:ascii="Cambria-Identity-H" w:hAnsi="Cambria-Identity-H"/>
          <w:color w:val="000000" w:themeColor="text1"/>
          <w:sz w:val="24"/>
          <w:szCs w:val="24"/>
          <w:lang w:bidi="he-IL"/>
        </w:rPr>
        <w:t>others. Don’t treat contributions by their sources or "personalities"; treat them by their merits in relation to the problem your group is trying to solve.</w:t>
      </w:r>
    </w:p>
    <w:p w:rsidR="002A1060" w:rsidRPr="00ED250B" w:rsidRDefault="002A1060" w:rsidP="003D0726">
      <w:pPr>
        <w:autoSpaceDE w:val="0"/>
        <w:autoSpaceDN w:val="0"/>
        <w:adjustRightInd w:val="0"/>
        <w:rPr>
          <w:rFonts w:ascii="Cambria-Identity-H" w:hAnsi="Cambria-Identity-H" w:cs="Cambria-Bold-Identity-H"/>
          <w:b/>
          <w:bCs/>
          <w:color w:val="000000" w:themeColor="text1"/>
          <w:sz w:val="24"/>
          <w:szCs w:val="24"/>
        </w:rPr>
      </w:pPr>
    </w:p>
    <w:p w:rsidR="001B3582" w:rsidRPr="00ED250B" w:rsidRDefault="001B3582" w:rsidP="001B3582">
      <w:p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Is your group stumped for new ideas? Do you do the same activities the same way year after year? Do the leaders and just a few others seem to do all the talking?</w:t>
      </w:r>
    </w:p>
    <w:p w:rsidR="00894819" w:rsidRDefault="00894819">
      <w:pPr>
        <w:rPr>
          <w:rFonts w:ascii="Cambria-Identity-H" w:hAnsi="Cambria-Identity-H" w:cs="Cambria-Identity-H"/>
          <w:color w:val="000000"/>
          <w:sz w:val="24"/>
          <w:szCs w:val="24"/>
        </w:rPr>
      </w:pPr>
      <w:r>
        <w:rPr>
          <w:rFonts w:ascii="Cambria-Identity-H" w:hAnsi="Cambria-Identity-H" w:cs="Cambria-Identity-H"/>
          <w:color w:val="000000"/>
          <w:sz w:val="24"/>
          <w:szCs w:val="24"/>
        </w:rPr>
        <w:br w:type="page"/>
      </w:r>
    </w:p>
    <w:p w:rsidR="0024248D" w:rsidRDefault="00894819" w:rsidP="00894819">
      <w:pPr>
        <w:pStyle w:val="Title"/>
      </w:pPr>
      <w:r>
        <w:lastRenderedPageBreak/>
        <w:t>Brainstorming</w:t>
      </w:r>
    </w:p>
    <w:p w:rsidR="001B3582" w:rsidRPr="00ED250B" w:rsidRDefault="001B3582" w:rsidP="001B3582">
      <w:p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 xml:space="preserve">Brainstorming may be just the technique to rejuvenate your organization and get everyone excited and involved. The purpose of brainstorming is to get out as many ideas as possible – the more you have to choose from, the better your final choice will be! You can use brainstorming for almost anything: program ideas, themes, slogans, publicity, group goals and problem solving. The rules for brainstorming are </w:t>
      </w:r>
      <w:r w:rsidR="005B3C16">
        <w:rPr>
          <w:rFonts w:ascii="Cambria-Identity-H" w:hAnsi="Cambria-Identity-H" w:cs="Cambria-Identity-H"/>
          <w:color w:val="000000"/>
          <w:sz w:val="24"/>
          <w:szCs w:val="24"/>
        </w:rPr>
        <w:t xml:space="preserve">quite </w:t>
      </w:r>
      <w:r w:rsidRPr="00ED250B">
        <w:rPr>
          <w:rFonts w:ascii="Cambria-Identity-H" w:hAnsi="Cambria-Identity-H" w:cs="Cambria-Identity-H"/>
          <w:color w:val="000000"/>
          <w:sz w:val="24"/>
          <w:szCs w:val="24"/>
        </w:rPr>
        <w:t>simple</w:t>
      </w:r>
      <w:r w:rsidR="005B3C16">
        <w:rPr>
          <w:rFonts w:ascii="Cambria-Identity-H" w:hAnsi="Cambria-Identity-H" w:cs="Cambria-Identity-H"/>
          <w:color w:val="000000"/>
          <w:sz w:val="24"/>
          <w:szCs w:val="24"/>
        </w:rPr>
        <w:t xml:space="preserve">. Just </w:t>
      </w:r>
      <w:r w:rsidRPr="00ED250B">
        <w:rPr>
          <w:rFonts w:ascii="Cambria-Identity-H" w:hAnsi="Cambria-Identity-H" w:cs="Cambria-Identity-H"/>
          <w:color w:val="000000"/>
          <w:sz w:val="24"/>
          <w:szCs w:val="24"/>
        </w:rPr>
        <w:t>be sure the group understands them and someone has the job of making sure they are followed.</w:t>
      </w:r>
    </w:p>
    <w:p w:rsidR="001B3582" w:rsidRPr="00ED250B" w:rsidRDefault="001B3582" w:rsidP="001B3582">
      <w:p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1. Set a time limit–10 to 20 minutes, depending upon the size of your group and the complexity of the issue.</w:t>
      </w:r>
    </w:p>
    <w:p w:rsidR="001B3582" w:rsidRPr="00ED250B" w:rsidRDefault="001B3582" w:rsidP="001B3582">
      <w:p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2. The best group size is 3</w:t>
      </w:r>
      <w:r w:rsidRPr="00ED250B">
        <w:rPr>
          <w:rFonts w:ascii="Cambria Math" w:hAnsi="Cambria Math" w:cs="Cambria Math"/>
          <w:color w:val="000000"/>
          <w:sz w:val="24"/>
          <w:szCs w:val="24"/>
        </w:rPr>
        <w:t>‐</w:t>
      </w:r>
      <w:r w:rsidRPr="00ED250B">
        <w:rPr>
          <w:rFonts w:ascii="Cambria-Identity-H" w:hAnsi="Cambria-Identity-H" w:cs="Cambria-Identity-H"/>
          <w:color w:val="000000"/>
          <w:sz w:val="24"/>
          <w:szCs w:val="24"/>
        </w:rPr>
        <w:t>15 people. If you have more</w:t>
      </w:r>
      <w:r w:rsidR="005B3C16">
        <w:rPr>
          <w:rFonts w:ascii="Cambria-Identity-H" w:hAnsi="Cambria-Identity-H" w:cs="Cambria-Identity-H"/>
          <w:color w:val="000000"/>
          <w:sz w:val="24"/>
          <w:szCs w:val="24"/>
        </w:rPr>
        <w:t xml:space="preserve"> than 15</w:t>
      </w:r>
      <w:r w:rsidRPr="00ED250B">
        <w:rPr>
          <w:rFonts w:ascii="Cambria-Identity-H" w:hAnsi="Cambria-Identity-H" w:cs="Cambria-Identity-H"/>
          <w:color w:val="000000"/>
          <w:sz w:val="24"/>
          <w:szCs w:val="24"/>
        </w:rPr>
        <w:t>, break into smaller groups and brainstorm simultaneously.</w:t>
      </w:r>
    </w:p>
    <w:p w:rsidR="001B3582" w:rsidRPr="00ED250B" w:rsidRDefault="001B3582" w:rsidP="001B3582">
      <w:p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3. The question or issue must be one about which all participants can speak. Focus on only one issue at time.</w:t>
      </w:r>
    </w:p>
    <w:p w:rsidR="001B3582" w:rsidRPr="00ED250B" w:rsidRDefault="001B3582" w:rsidP="001B3582">
      <w:p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 xml:space="preserve">4. Record all responses on a </w:t>
      </w:r>
      <w:r w:rsidR="005B3C16">
        <w:rPr>
          <w:rFonts w:ascii="Cambria-Identity-H" w:hAnsi="Cambria-Identity-H" w:cs="Cambria-Identity-H"/>
          <w:color w:val="000000"/>
          <w:sz w:val="24"/>
          <w:szCs w:val="24"/>
        </w:rPr>
        <w:t>white</w:t>
      </w:r>
      <w:r w:rsidRPr="00ED250B">
        <w:rPr>
          <w:rFonts w:ascii="Cambria-Identity-H" w:hAnsi="Cambria-Identity-H" w:cs="Cambria-Identity-H"/>
          <w:color w:val="000000"/>
          <w:sz w:val="24"/>
          <w:szCs w:val="24"/>
        </w:rPr>
        <w:t>board</w:t>
      </w:r>
      <w:r w:rsidR="005B3C16">
        <w:rPr>
          <w:rFonts w:ascii="Cambria-Identity-H" w:hAnsi="Cambria-Identity-H" w:cs="Cambria-Identity-H"/>
          <w:color w:val="000000"/>
          <w:sz w:val="24"/>
          <w:szCs w:val="24"/>
        </w:rPr>
        <w:t>, flip chart,</w:t>
      </w:r>
      <w:r w:rsidRPr="00ED250B">
        <w:rPr>
          <w:rFonts w:ascii="Cambria-Identity-H" w:hAnsi="Cambria-Identity-H" w:cs="Cambria-Identity-H"/>
          <w:color w:val="000000"/>
          <w:sz w:val="24"/>
          <w:szCs w:val="24"/>
        </w:rPr>
        <w:t xml:space="preserve"> or big sheets of newsp</w:t>
      </w:r>
      <w:r w:rsidR="005B3C16">
        <w:rPr>
          <w:rFonts w:ascii="Cambria-Identity-H" w:hAnsi="Cambria-Identity-H" w:cs="Cambria-Identity-H"/>
          <w:color w:val="000000"/>
          <w:sz w:val="24"/>
          <w:szCs w:val="24"/>
        </w:rPr>
        <w:t>rint so everyone can see them.  D</w:t>
      </w:r>
      <w:r w:rsidRPr="00ED250B">
        <w:rPr>
          <w:rFonts w:ascii="Cambria-Identity-H" w:hAnsi="Cambria-Identity-H" w:cs="Cambria-Identity-H"/>
          <w:color w:val="000000"/>
          <w:sz w:val="24"/>
          <w:szCs w:val="24"/>
        </w:rPr>
        <w:t>on’t record the name of the person suggesting. Record only key words and phrases, not word for word.</w:t>
      </w:r>
    </w:p>
    <w:p w:rsidR="005C2447" w:rsidRDefault="005C2447" w:rsidP="001B3582">
      <w:pPr>
        <w:autoSpaceDE w:val="0"/>
        <w:autoSpaceDN w:val="0"/>
        <w:adjustRightInd w:val="0"/>
        <w:rPr>
          <w:rFonts w:ascii="Cambria-Identity-H" w:hAnsi="Cambria-Identity-H" w:cs="Cambria-Bold-Identity-H"/>
          <w:b/>
          <w:bCs/>
          <w:color w:val="000000"/>
          <w:sz w:val="24"/>
          <w:szCs w:val="24"/>
        </w:rPr>
      </w:pPr>
    </w:p>
    <w:p w:rsidR="001B3582" w:rsidRPr="00ED250B" w:rsidRDefault="001B3582" w:rsidP="001B3582">
      <w:pPr>
        <w:autoSpaceDE w:val="0"/>
        <w:autoSpaceDN w:val="0"/>
        <w:adjustRightInd w:val="0"/>
        <w:rPr>
          <w:rFonts w:ascii="Cambria-Identity-H" w:hAnsi="Cambria-Identity-H" w:cs="Cambria-Bold-Identity-H"/>
          <w:b/>
          <w:bCs/>
          <w:color w:val="000000"/>
          <w:sz w:val="24"/>
          <w:szCs w:val="24"/>
        </w:rPr>
      </w:pPr>
      <w:r w:rsidRPr="00ED250B">
        <w:rPr>
          <w:rFonts w:ascii="Cambria-Identity-H" w:hAnsi="Cambria-Identity-H" w:cs="Cambria-Bold-Identity-H"/>
          <w:b/>
          <w:bCs/>
          <w:color w:val="000000"/>
          <w:sz w:val="24"/>
          <w:szCs w:val="24"/>
        </w:rPr>
        <w:t>Explain or Post the Following Rules:</w:t>
      </w:r>
    </w:p>
    <w:p w:rsidR="001B3582" w:rsidRPr="00ED250B" w:rsidRDefault="001B3582" w:rsidP="00AE0A86">
      <w:pPr>
        <w:pStyle w:val="ListParagraph"/>
        <w:numPr>
          <w:ilvl w:val="0"/>
          <w:numId w:val="12"/>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Do not discuss ideas.</w:t>
      </w:r>
    </w:p>
    <w:p w:rsidR="001B3582" w:rsidRPr="00ED250B" w:rsidRDefault="001B3582" w:rsidP="001B3582">
      <w:pPr>
        <w:pStyle w:val="ListParagraph"/>
        <w:autoSpaceDE w:val="0"/>
        <w:autoSpaceDN w:val="0"/>
        <w:adjustRightInd w:val="0"/>
        <w:rPr>
          <w:rFonts w:ascii="Cambria-Identity-H" w:hAnsi="Cambria-Identity-H" w:cs="Cambria-Identity-H"/>
          <w:color w:val="000000"/>
          <w:sz w:val="24"/>
          <w:szCs w:val="24"/>
        </w:rPr>
      </w:pPr>
    </w:p>
    <w:p w:rsidR="001B3582" w:rsidRPr="00ED250B" w:rsidRDefault="001B3582" w:rsidP="00AE0A86">
      <w:pPr>
        <w:pStyle w:val="ListParagraph"/>
        <w:numPr>
          <w:ilvl w:val="0"/>
          <w:numId w:val="12"/>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Do not criticize, praise or judge.</w:t>
      </w:r>
    </w:p>
    <w:p w:rsidR="001B3582" w:rsidRPr="00ED250B" w:rsidRDefault="001B3582" w:rsidP="001B3582">
      <w:pPr>
        <w:pStyle w:val="ListParagraph"/>
        <w:autoSpaceDE w:val="0"/>
        <w:autoSpaceDN w:val="0"/>
        <w:adjustRightInd w:val="0"/>
        <w:rPr>
          <w:rFonts w:ascii="Cambria-Identity-H" w:hAnsi="Cambria-Identity-H" w:cs="Cambria-Identity-H"/>
          <w:color w:val="000000"/>
          <w:sz w:val="24"/>
          <w:szCs w:val="24"/>
        </w:rPr>
      </w:pPr>
    </w:p>
    <w:p w:rsidR="001B3582" w:rsidRPr="00ED250B" w:rsidRDefault="001B3582" w:rsidP="00AE0A86">
      <w:pPr>
        <w:pStyle w:val="ListParagraph"/>
        <w:numPr>
          <w:ilvl w:val="0"/>
          <w:numId w:val="12"/>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Be spontaneous–no hand</w:t>
      </w:r>
      <w:r w:rsidRPr="00ED250B">
        <w:rPr>
          <w:rFonts w:ascii="Cambria Math" w:hAnsi="Cambria Math" w:cs="Cambria Math"/>
          <w:color w:val="000000"/>
          <w:sz w:val="24"/>
          <w:szCs w:val="24"/>
        </w:rPr>
        <w:t>‐</w:t>
      </w:r>
      <w:r w:rsidRPr="00ED250B">
        <w:rPr>
          <w:rFonts w:ascii="Cambria-Identity-H" w:hAnsi="Cambria-Identity-H" w:cs="Cambria-Identity-H"/>
          <w:color w:val="000000"/>
          <w:sz w:val="24"/>
          <w:szCs w:val="24"/>
        </w:rPr>
        <w:t>raising, just call out.</w:t>
      </w:r>
    </w:p>
    <w:p w:rsidR="001B3582" w:rsidRPr="00ED250B" w:rsidRDefault="001B3582" w:rsidP="001B3582">
      <w:pPr>
        <w:pStyle w:val="ListParagraph"/>
        <w:autoSpaceDE w:val="0"/>
        <w:autoSpaceDN w:val="0"/>
        <w:adjustRightInd w:val="0"/>
        <w:rPr>
          <w:rFonts w:ascii="Cambria-Identity-H" w:hAnsi="Cambria-Identity-H" w:cs="Cambria-Identity-H"/>
          <w:color w:val="000000"/>
          <w:sz w:val="24"/>
          <w:szCs w:val="24"/>
        </w:rPr>
      </w:pPr>
    </w:p>
    <w:p w:rsidR="001B3582" w:rsidRPr="00ED250B" w:rsidRDefault="001B3582" w:rsidP="00AE0A86">
      <w:pPr>
        <w:pStyle w:val="ListParagraph"/>
        <w:numPr>
          <w:ilvl w:val="0"/>
          <w:numId w:val="12"/>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Repetitions are ok.</w:t>
      </w:r>
    </w:p>
    <w:p w:rsidR="001B3582" w:rsidRPr="00ED250B" w:rsidRDefault="001B3582" w:rsidP="001B3582">
      <w:pPr>
        <w:pStyle w:val="ListParagraph"/>
        <w:autoSpaceDE w:val="0"/>
        <w:autoSpaceDN w:val="0"/>
        <w:adjustRightInd w:val="0"/>
        <w:rPr>
          <w:rFonts w:ascii="Cambria-Identity-H" w:hAnsi="Cambria-Identity-H" w:cs="Cambria-Identity-H"/>
          <w:color w:val="000000"/>
          <w:sz w:val="24"/>
          <w:szCs w:val="24"/>
        </w:rPr>
      </w:pPr>
    </w:p>
    <w:p w:rsidR="001B3582" w:rsidRPr="00ED250B" w:rsidRDefault="001B3582" w:rsidP="00AE0A86">
      <w:pPr>
        <w:pStyle w:val="ListParagraph"/>
        <w:numPr>
          <w:ilvl w:val="0"/>
          <w:numId w:val="12"/>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Quantity counts.</w:t>
      </w:r>
    </w:p>
    <w:p w:rsidR="001B3582" w:rsidRPr="00ED250B" w:rsidRDefault="001B3582" w:rsidP="001B3582">
      <w:pPr>
        <w:pStyle w:val="ListParagraph"/>
        <w:autoSpaceDE w:val="0"/>
        <w:autoSpaceDN w:val="0"/>
        <w:adjustRightInd w:val="0"/>
        <w:rPr>
          <w:rFonts w:ascii="Cambria-Identity-H" w:hAnsi="Cambria-Identity-H" w:cs="Cambria-Identity-H"/>
          <w:color w:val="000000"/>
          <w:sz w:val="24"/>
          <w:szCs w:val="24"/>
        </w:rPr>
      </w:pPr>
    </w:p>
    <w:p w:rsidR="001B3582" w:rsidRPr="00ED250B" w:rsidRDefault="001B3582" w:rsidP="00AE0A86">
      <w:pPr>
        <w:pStyle w:val="ListParagraph"/>
        <w:numPr>
          <w:ilvl w:val="0"/>
          <w:numId w:val="12"/>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Build on each other’s ideas–”hitch</w:t>
      </w:r>
      <w:r w:rsidRPr="00ED250B">
        <w:rPr>
          <w:rFonts w:ascii="Cambria Math" w:hAnsi="Cambria Math" w:cs="Cambria Math"/>
          <w:color w:val="000000"/>
          <w:sz w:val="24"/>
          <w:szCs w:val="24"/>
        </w:rPr>
        <w:t>‐</w:t>
      </w:r>
      <w:r w:rsidRPr="00ED250B">
        <w:rPr>
          <w:rFonts w:ascii="Cambria-Identity-H" w:hAnsi="Cambria-Identity-H" w:cs="Cambria-Identity-H"/>
          <w:color w:val="000000"/>
          <w:sz w:val="24"/>
          <w:szCs w:val="24"/>
        </w:rPr>
        <w:t>hiking” or “piggy</w:t>
      </w:r>
      <w:r w:rsidRPr="00ED250B">
        <w:rPr>
          <w:rFonts w:ascii="Cambria Math" w:hAnsi="Cambria Math" w:cs="Cambria Math"/>
          <w:color w:val="000000"/>
          <w:sz w:val="24"/>
          <w:szCs w:val="24"/>
        </w:rPr>
        <w:t>‐</w:t>
      </w:r>
      <w:r w:rsidRPr="00ED250B">
        <w:rPr>
          <w:rFonts w:ascii="Cambria-Identity-H" w:hAnsi="Cambria-Identity-H" w:cs="Cambria-Identity-H"/>
          <w:color w:val="000000"/>
          <w:sz w:val="24"/>
          <w:szCs w:val="24"/>
        </w:rPr>
        <w:t>backing” is encouraged.</w:t>
      </w:r>
    </w:p>
    <w:p w:rsidR="001B3582" w:rsidRPr="00ED250B" w:rsidRDefault="001B3582" w:rsidP="001B3582">
      <w:pPr>
        <w:pStyle w:val="ListParagraph"/>
        <w:autoSpaceDE w:val="0"/>
        <w:autoSpaceDN w:val="0"/>
        <w:adjustRightInd w:val="0"/>
        <w:rPr>
          <w:rFonts w:ascii="Cambria-Identity-H" w:hAnsi="Cambria-Identity-H" w:cs="Cambria-Identity-H"/>
          <w:color w:val="000000"/>
          <w:sz w:val="24"/>
          <w:szCs w:val="24"/>
        </w:rPr>
      </w:pPr>
    </w:p>
    <w:p w:rsidR="001B3582" w:rsidRPr="00ED250B" w:rsidRDefault="001B3582" w:rsidP="00AE0A86">
      <w:pPr>
        <w:pStyle w:val="ListParagraph"/>
        <w:numPr>
          <w:ilvl w:val="0"/>
          <w:numId w:val="12"/>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Enjoy the silences</w:t>
      </w:r>
      <w:r w:rsidRPr="00ED250B">
        <w:rPr>
          <w:rFonts w:ascii="Cambria Math" w:hAnsi="Cambria Math" w:cs="Cambria Math"/>
          <w:color w:val="000000"/>
          <w:sz w:val="24"/>
          <w:szCs w:val="24"/>
        </w:rPr>
        <w:t>‐</w:t>
      </w:r>
      <w:r w:rsidRPr="00ED250B">
        <w:rPr>
          <w:rFonts w:ascii="Cambria-Identity-H" w:hAnsi="Cambria-Identity-H" w:cs="Cambria-Identity-H"/>
          <w:color w:val="000000"/>
          <w:sz w:val="24"/>
          <w:szCs w:val="24"/>
        </w:rPr>
        <w:t>often the best ideas come out of them.</w:t>
      </w:r>
    </w:p>
    <w:p w:rsidR="001B3582" w:rsidRPr="00ED250B" w:rsidRDefault="001B3582" w:rsidP="001B3582">
      <w:pPr>
        <w:pStyle w:val="ListParagraph"/>
        <w:rPr>
          <w:rFonts w:ascii="Cambria-Identity-H" w:hAnsi="Cambria-Identity-H" w:cs="Cambria-Identity-H"/>
          <w:color w:val="000000"/>
          <w:sz w:val="24"/>
          <w:szCs w:val="24"/>
        </w:rPr>
      </w:pPr>
    </w:p>
    <w:p w:rsidR="001B3582" w:rsidRPr="00ED250B" w:rsidRDefault="001B3582" w:rsidP="00AE0A86">
      <w:pPr>
        <w:pStyle w:val="ListParagraph"/>
        <w:numPr>
          <w:ilvl w:val="0"/>
          <w:numId w:val="12"/>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It is okay to be outrageous, even silly.</w:t>
      </w:r>
    </w:p>
    <w:p w:rsidR="001B3582" w:rsidRPr="00ED250B" w:rsidRDefault="001B3582" w:rsidP="001B3582">
      <w:pPr>
        <w:pStyle w:val="ListParagraph"/>
        <w:autoSpaceDE w:val="0"/>
        <w:autoSpaceDN w:val="0"/>
        <w:adjustRightInd w:val="0"/>
        <w:rPr>
          <w:rFonts w:ascii="Cambria-Identity-H" w:hAnsi="Cambria-Identity-H" w:cs="Cambria-Identity-H"/>
          <w:color w:val="000000"/>
          <w:sz w:val="24"/>
          <w:szCs w:val="24"/>
        </w:rPr>
      </w:pPr>
    </w:p>
    <w:p w:rsidR="001B3582" w:rsidRPr="00ED250B" w:rsidRDefault="001B3582" w:rsidP="001B3582">
      <w:pPr>
        <w:autoSpaceDE w:val="0"/>
        <w:autoSpaceDN w:val="0"/>
        <w:adjustRightInd w:val="0"/>
        <w:rPr>
          <w:rFonts w:ascii="Cambria-Identity-H" w:hAnsi="Cambria-Identity-H" w:cs="Cambria-Bold-Identity-H"/>
          <w:b/>
          <w:bCs/>
          <w:color w:val="000000"/>
          <w:sz w:val="24"/>
          <w:szCs w:val="24"/>
        </w:rPr>
      </w:pPr>
      <w:r w:rsidRPr="00ED250B">
        <w:rPr>
          <w:rFonts w:ascii="Cambria-Identity-H" w:hAnsi="Cambria-Identity-H" w:cs="Cambria-Bold-Identity-H"/>
          <w:b/>
          <w:bCs/>
          <w:color w:val="000000"/>
          <w:sz w:val="24"/>
          <w:szCs w:val="24"/>
        </w:rPr>
        <w:lastRenderedPageBreak/>
        <w:t>Make Good Use of Members’ Creativity:</w:t>
      </w:r>
    </w:p>
    <w:p w:rsidR="001B3582" w:rsidRDefault="001B3582" w:rsidP="00AE0A86">
      <w:pPr>
        <w:pStyle w:val="ListParagraph"/>
        <w:numPr>
          <w:ilvl w:val="0"/>
          <w:numId w:val="13"/>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If several groups brainstormed the same idea, put the final lists on the wall and let everyone read each other’s work.</w:t>
      </w:r>
    </w:p>
    <w:p w:rsidR="005B3C16" w:rsidRPr="00ED250B" w:rsidRDefault="005B3C16" w:rsidP="005B3C16">
      <w:pPr>
        <w:pStyle w:val="ListParagraph"/>
        <w:autoSpaceDE w:val="0"/>
        <w:autoSpaceDN w:val="0"/>
        <w:adjustRightInd w:val="0"/>
        <w:rPr>
          <w:rFonts w:ascii="Cambria-Identity-H" w:hAnsi="Cambria-Identity-H" w:cs="Cambria-Identity-H"/>
          <w:color w:val="000000"/>
          <w:sz w:val="24"/>
          <w:szCs w:val="24"/>
        </w:rPr>
      </w:pPr>
    </w:p>
    <w:p w:rsidR="001B3582" w:rsidRPr="00ED250B" w:rsidRDefault="001B3582" w:rsidP="00AE0A86">
      <w:pPr>
        <w:pStyle w:val="ListParagraph"/>
        <w:numPr>
          <w:ilvl w:val="0"/>
          <w:numId w:val="13"/>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Group ideas into related categories for review.</w:t>
      </w:r>
    </w:p>
    <w:p w:rsidR="005B3C16" w:rsidRDefault="005B3C16" w:rsidP="005B3C16">
      <w:pPr>
        <w:pStyle w:val="ListParagraph"/>
        <w:autoSpaceDE w:val="0"/>
        <w:autoSpaceDN w:val="0"/>
        <w:adjustRightInd w:val="0"/>
        <w:rPr>
          <w:rFonts w:ascii="Cambria-Identity-H" w:hAnsi="Cambria-Identity-H" w:cs="Cambria-Identity-H"/>
          <w:color w:val="000000"/>
          <w:sz w:val="24"/>
          <w:szCs w:val="24"/>
        </w:rPr>
      </w:pPr>
    </w:p>
    <w:p w:rsidR="005B3C16" w:rsidRDefault="001B3582" w:rsidP="00AE0A86">
      <w:pPr>
        <w:pStyle w:val="ListParagraph"/>
        <w:numPr>
          <w:ilvl w:val="0"/>
          <w:numId w:val="13"/>
        </w:numPr>
        <w:autoSpaceDE w:val="0"/>
        <w:autoSpaceDN w:val="0"/>
        <w:adjustRightInd w:val="0"/>
        <w:rPr>
          <w:rFonts w:ascii="Cambria-Identity-H" w:hAnsi="Cambria-Identity-H" w:cs="Cambria-Identity-H"/>
          <w:color w:val="000000"/>
          <w:sz w:val="24"/>
          <w:szCs w:val="24"/>
        </w:rPr>
      </w:pPr>
      <w:r w:rsidRPr="005B3C16">
        <w:rPr>
          <w:rFonts w:ascii="Cambria-Identity-H" w:hAnsi="Cambria-Identity-H" w:cs="Cambria-Identity-H"/>
          <w:color w:val="000000"/>
          <w:sz w:val="24"/>
          <w:szCs w:val="24"/>
        </w:rPr>
        <w:t>Decide which ideas are most promising and which can be eliminated; this can be done by putting pluses and minuses by items.</w:t>
      </w:r>
    </w:p>
    <w:p w:rsidR="005B3C16" w:rsidRPr="005B3C16" w:rsidRDefault="005B3C16" w:rsidP="005B3C16">
      <w:pPr>
        <w:pStyle w:val="ListParagraph"/>
        <w:rPr>
          <w:rFonts w:ascii="Cambria-Identity-H" w:hAnsi="Cambria-Identity-H" w:cs="Cambria-Identity-H"/>
          <w:color w:val="000000"/>
          <w:sz w:val="24"/>
          <w:szCs w:val="24"/>
        </w:rPr>
      </w:pPr>
    </w:p>
    <w:p w:rsidR="005B3C16" w:rsidRDefault="001B3582" w:rsidP="00AE0A86">
      <w:pPr>
        <w:pStyle w:val="ListParagraph"/>
        <w:numPr>
          <w:ilvl w:val="0"/>
          <w:numId w:val="13"/>
        </w:numPr>
        <w:autoSpaceDE w:val="0"/>
        <w:autoSpaceDN w:val="0"/>
        <w:adjustRightInd w:val="0"/>
        <w:rPr>
          <w:rFonts w:ascii="Cambria-Identity-H" w:hAnsi="Cambria-Identity-H" w:cs="Cambria-Identity-H"/>
          <w:color w:val="000000"/>
          <w:sz w:val="24"/>
          <w:szCs w:val="24"/>
        </w:rPr>
      </w:pPr>
      <w:r w:rsidRPr="005B3C16">
        <w:rPr>
          <w:rFonts w:ascii="Cambria-Identity-H" w:hAnsi="Cambria-Identity-H" w:cs="Cambria-Identity-H"/>
          <w:color w:val="000000"/>
          <w:sz w:val="24"/>
          <w:szCs w:val="24"/>
        </w:rPr>
        <w:t>Rank those</w:t>
      </w:r>
      <w:r w:rsidR="005B3C16">
        <w:rPr>
          <w:rFonts w:ascii="Cambria-Identity-H" w:hAnsi="Cambria-Identity-H" w:cs="Cambria-Identity-H"/>
          <w:color w:val="000000"/>
          <w:sz w:val="24"/>
          <w:szCs w:val="24"/>
        </w:rPr>
        <w:t xml:space="preserve"> ideas</w:t>
      </w:r>
      <w:r w:rsidRPr="005B3C16">
        <w:rPr>
          <w:rFonts w:ascii="Cambria-Identity-H" w:hAnsi="Cambria-Identity-H" w:cs="Cambria-Identity-H"/>
          <w:color w:val="000000"/>
          <w:sz w:val="24"/>
          <w:szCs w:val="24"/>
        </w:rPr>
        <w:t xml:space="preserve"> which are most promising.</w:t>
      </w:r>
    </w:p>
    <w:p w:rsidR="005B3C16" w:rsidRPr="005B3C16" w:rsidRDefault="005B3C16" w:rsidP="005B3C16">
      <w:pPr>
        <w:pStyle w:val="ListParagraph"/>
        <w:rPr>
          <w:rFonts w:ascii="Cambria-Identity-H" w:hAnsi="Cambria-Identity-H" w:cs="Cambria-Identity-H"/>
          <w:color w:val="000000"/>
          <w:sz w:val="24"/>
          <w:szCs w:val="24"/>
        </w:rPr>
      </w:pPr>
    </w:p>
    <w:p w:rsidR="005B3C16" w:rsidRDefault="001B3582" w:rsidP="00AE0A86">
      <w:pPr>
        <w:pStyle w:val="ListParagraph"/>
        <w:numPr>
          <w:ilvl w:val="0"/>
          <w:numId w:val="13"/>
        </w:numPr>
        <w:autoSpaceDE w:val="0"/>
        <w:autoSpaceDN w:val="0"/>
        <w:adjustRightInd w:val="0"/>
        <w:rPr>
          <w:rFonts w:ascii="Cambria-Identity-H" w:hAnsi="Cambria-Identity-H" w:cs="Cambria-Identity-H"/>
          <w:color w:val="000000"/>
          <w:sz w:val="24"/>
          <w:szCs w:val="24"/>
        </w:rPr>
      </w:pPr>
      <w:r w:rsidRPr="005B3C16">
        <w:rPr>
          <w:rFonts w:ascii="Cambria-Identity-H" w:hAnsi="Cambria-Identity-H" w:cs="Cambria-Identity-H"/>
          <w:color w:val="000000"/>
          <w:sz w:val="24"/>
          <w:szCs w:val="24"/>
        </w:rPr>
        <w:t>Select those with greatest potential and high</w:t>
      </w:r>
      <w:r w:rsidRPr="005B3C16">
        <w:rPr>
          <w:rFonts w:ascii="Cambria Math" w:hAnsi="Cambria Math" w:cs="Cambria Math"/>
          <w:color w:val="000000"/>
          <w:sz w:val="24"/>
          <w:szCs w:val="24"/>
        </w:rPr>
        <w:t>‐</w:t>
      </w:r>
      <w:r w:rsidRPr="005B3C16">
        <w:rPr>
          <w:rFonts w:ascii="Cambria-Identity-H" w:hAnsi="Cambria-Identity-H" w:cs="Cambria-Identity-H"/>
          <w:color w:val="000000"/>
          <w:sz w:val="24"/>
          <w:szCs w:val="24"/>
        </w:rPr>
        <w:t>ranking priority for either implementation or refinement by committee or the group.</w:t>
      </w:r>
      <w:r w:rsidR="005B3C16" w:rsidRPr="005B3C16">
        <w:rPr>
          <w:rFonts w:ascii="Cambria-Identity-H" w:hAnsi="Cambria-Identity-H" w:cs="Cambria-Identity-H"/>
          <w:color w:val="000000"/>
          <w:sz w:val="24"/>
          <w:szCs w:val="24"/>
        </w:rPr>
        <w:t xml:space="preserve"> </w:t>
      </w:r>
    </w:p>
    <w:p w:rsidR="005B3C16" w:rsidRPr="005B3C16" w:rsidRDefault="005B3C16" w:rsidP="005B3C16">
      <w:pPr>
        <w:pStyle w:val="ListParagraph"/>
        <w:rPr>
          <w:rFonts w:ascii="Cambria-Identity-H" w:hAnsi="Cambria-Identity-H" w:cs="Cambria-Identity-H"/>
          <w:color w:val="000000"/>
          <w:sz w:val="24"/>
          <w:szCs w:val="24"/>
        </w:rPr>
      </w:pPr>
    </w:p>
    <w:p w:rsidR="005B3C16" w:rsidRDefault="001B3582" w:rsidP="00AE0A86">
      <w:pPr>
        <w:pStyle w:val="ListParagraph"/>
        <w:numPr>
          <w:ilvl w:val="0"/>
          <w:numId w:val="13"/>
        </w:numPr>
        <w:autoSpaceDE w:val="0"/>
        <w:autoSpaceDN w:val="0"/>
        <w:adjustRightInd w:val="0"/>
        <w:rPr>
          <w:rFonts w:ascii="Cambria-Identity-H" w:hAnsi="Cambria-Identity-H" w:cs="Cambria-Identity-H"/>
          <w:color w:val="000000"/>
          <w:sz w:val="24"/>
          <w:szCs w:val="24"/>
        </w:rPr>
      </w:pPr>
      <w:r w:rsidRPr="005B3C16">
        <w:rPr>
          <w:rFonts w:ascii="Cambria-Identity-H" w:hAnsi="Cambria-Identity-H" w:cs="Cambria-Identity-H"/>
          <w:color w:val="000000"/>
          <w:sz w:val="24"/>
          <w:szCs w:val="24"/>
        </w:rPr>
        <w:t>Follow</w:t>
      </w:r>
      <w:r w:rsidRPr="005B3C16">
        <w:rPr>
          <w:rFonts w:ascii="Cambria Math" w:hAnsi="Cambria Math" w:cs="Cambria Math"/>
          <w:color w:val="000000"/>
          <w:sz w:val="24"/>
          <w:szCs w:val="24"/>
        </w:rPr>
        <w:t>‐</w:t>
      </w:r>
      <w:r w:rsidRPr="005B3C16">
        <w:rPr>
          <w:rFonts w:ascii="Cambria-Identity-H" w:hAnsi="Cambria-Identity-H" w:cs="Cambria-Identity-H"/>
          <w:color w:val="000000"/>
          <w:sz w:val="24"/>
          <w:szCs w:val="24"/>
        </w:rPr>
        <w:t>up. If the ideas are to be implemented successfully by the group or by committee, ask for updates on a regular basis.</w:t>
      </w:r>
    </w:p>
    <w:p w:rsidR="005B3C16" w:rsidRPr="005B3C16" w:rsidRDefault="005B3C16" w:rsidP="005B3C16">
      <w:pPr>
        <w:pStyle w:val="ListParagraph"/>
        <w:rPr>
          <w:rFonts w:ascii="Cambria-Identity-H" w:hAnsi="Cambria-Identity-H" w:cs="Cambria-Identity-H"/>
          <w:color w:val="000000"/>
          <w:sz w:val="24"/>
          <w:szCs w:val="24"/>
        </w:rPr>
      </w:pPr>
    </w:p>
    <w:p w:rsidR="005B3C16" w:rsidRDefault="001B3582" w:rsidP="00AE0A86">
      <w:pPr>
        <w:pStyle w:val="ListParagraph"/>
        <w:numPr>
          <w:ilvl w:val="0"/>
          <w:numId w:val="13"/>
        </w:numPr>
        <w:autoSpaceDE w:val="0"/>
        <w:autoSpaceDN w:val="0"/>
        <w:adjustRightInd w:val="0"/>
        <w:rPr>
          <w:rFonts w:ascii="Cambria-Identity-H" w:hAnsi="Cambria-Identity-H" w:cs="Cambria-Identity-H"/>
          <w:color w:val="000000"/>
          <w:sz w:val="24"/>
          <w:szCs w:val="24"/>
        </w:rPr>
      </w:pPr>
      <w:r w:rsidRPr="005B3C16">
        <w:rPr>
          <w:rFonts w:ascii="Cambria-Identity-H" w:hAnsi="Cambria-Identity-H" w:cs="Cambria-Identity-H"/>
          <w:color w:val="000000"/>
          <w:sz w:val="24"/>
          <w:szCs w:val="24"/>
        </w:rPr>
        <w:t>Review and evaluate your ideas as they are being implemented. Make any changes deemed necessary by the group.</w:t>
      </w:r>
    </w:p>
    <w:p w:rsidR="005B3C16" w:rsidRPr="005B3C16" w:rsidRDefault="005B3C16" w:rsidP="005B3C16">
      <w:pPr>
        <w:pStyle w:val="ListParagraph"/>
        <w:rPr>
          <w:rFonts w:ascii="Cambria-Identity-H" w:hAnsi="Cambria-Identity-H" w:cs="Cambria-Identity-H"/>
          <w:color w:val="000000"/>
          <w:sz w:val="24"/>
          <w:szCs w:val="24"/>
        </w:rPr>
      </w:pPr>
    </w:p>
    <w:p w:rsidR="001B3582" w:rsidRPr="005B3C16" w:rsidRDefault="001B3582" w:rsidP="00AE0A86">
      <w:pPr>
        <w:pStyle w:val="ListParagraph"/>
        <w:numPr>
          <w:ilvl w:val="0"/>
          <w:numId w:val="13"/>
        </w:numPr>
        <w:autoSpaceDE w:val="0"/>
        <w:autoSpaceDN w:val="0"/>
        <w:adjustRightInd w:val="0"/>
        <w:rPr>
          <w:rFonts w:ascii="Cambria-Identity-H" w:hAnsi="Cambria-Identity-H" w:cs="Cambria-Identity-H"/>
          <w:color w:val="000000"/>
          <w:sz w:val="24"/>
          <w:szCs w:val="24"/>
        </w:rPr>
      </w:pPr>
      <w:r w:rsidRPr="005B3C16">
        <w:rPr>
          <w:rFonts w:ascii="Cambria-Identity-H" w:hAnsi="Cambria-Identity-H" w:cs="Cambria-Identity-H"/>
          <w:color w:val="000000"/>
          <w:sz w:val="24"/>
          <w:szCs w:val="24"/>
        </w:rPr>
        <w:t>Be sure to utilize the ideas generated. It is extremely demoralizing for a group to invest its time, energy and creativity and have the idea disappear. Seeing your ideas come to fruition however, is extremely rewarding.</w:t>
      </w:r>
    </w:p>
    <w:p w:rsidR="002A032A" w:rsidRPr="00ED250B" w:rsidRDefault="002A032A">
      <w:pPr>
        <w:rPr>
          <w:rFonts w:ascii="Cambria-Identity-H" w:hAnsi="Cambria-Identity-H" w:cs="Cambria-Identity-H"/>
          <w:color w:val="000000"/>
          <w:sz w:val="24"/>
          <w:szCs w:val="24"/>
        </w:rPr>
      </w:pPr>
    </w:p>
    <w:p w:rsidR="001B3582" w:rsidRPr="00ED250B" w:rsidRDefault="001B3582">
      <w:pPr>
        <w:rPr>
          <w:rFonts w:ascii="Cambria-Identity-H" w:hAnsi="Cambria-Identity-H" w:cs="Cambria-Identity-H"/>
          <w:color w:val="000000"/>
          <w:sz w:val="24"/>
          <w:szCs w:val="24"/>
        </w:rPr>
      </w:pPr>
      <w:r w:rsidRPr="00ED250B">
        <w:rPr>
          <w:rFonts w:ascii="Cambria-Identity-H" w:hAnsi="Cambria-Identity-H" w:cs="Cambria-Identity-H"/>
          <w:color w:val="000000"/>
          <w:sz w:val="24"/>
          <w:szCs w:val="24"/>
        </w:rPr>
        <w:br w:type="page"/>
      </w:r>
    </w:p>
    <w:p w:rsidR="005B3C16" w:rsidRDefault="005B3C16" w:rsidP="005B3C16">
      <w:pPr>
        <w:pStyle w:val="Title"/>
      </w:pPr>
      <w:r>
        <w:lastRenderedPageBreak/>
        <w:t>Delegating Responsibility</w:t>
      </w:r>
    </w:p>
    <w:p w:rsidR="003D0726" w:rsidRPr="00ED250B" w:rsidRDefault="003D0726" w:rsidP="003D0726">
      <w:pPr>
        <w:autoSpaceDE w:val="0"/>
        <w:autoSpaceDN w:val="0"/>
        <w:adjustRightInd w:val="0"/>
        <w:rPr>
          <w:rFonts w:ascii="Cambria-Identity-H" w:hAnsi="Cambria-Identity-H" w:cs="Cambria-Bold-Identity-H"/>
          <w:b/>
          <w:bCs/>
          <w:color w:val="4F82BE"/>
          <w:sz w:val="24"/>
          <w:szCs w:val="24"/>
        </w:rPr>
      </w:pPr>
      <w:r w:rsidRPr="00ED250B">
        <w:rPr>
          <w:rFonts w:ascii="Cambria-Identity-H" w:hAnsi="Cambria-Identity-H" w:cs="Cambria-Identity-H"/>
          <w:color w:val="000000"/>
          <w:sz w:val="24"/>
          <w:szCs w:val="24"/>
        </w:rPr>
        <w:t>How can you help people in your organization prepare for future leadership roles and free</w:t>
      </w:r>
      <w:r w:rsidR="00344251"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 xml:space="preserve">up more time in your schedule so you can do other things? </w:t>
      </w:r>
      <w:proofErr w:type="gramStart"/>
      <w:r w:rsidRPr="00ED250B">
        <w:rPr>
          <w:rFonts w:ascii="Cambria-Identity-H" w:hAnsi="Cambria-Identity-H" w:cs="Cambria-Identity-H"/>
          <w:color w:val="000000"/>
          <w:sz w:val="24"/>
          <w:szCs w:val="24"/>
        </w:rPr>
        <w:t>DELEGATION.</w:t>
      </w:r>
      <w:proofErr w:type="gramEnd"/>
    </w:p>
    <w:p w:rsidR="003D0726" w:rsidRPr="00ED250B" w:rsidRDefault="003D0726" w:rsidP="003D0726">
      <w:p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Delegation is the key to a successful organization. Sharing responsibilities keeps members</w:t>
      </w:r>
      <w:r w:rsidR="00344251"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interested and enthusiastic about the group. You might be reluctant to delegate because</w:t>
      </w:r>
      <w:r w:rsidR="00344251"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you want to make sure the job is done right, but you risk allowing members to feel</w:t>
      </w:r>
      <w:r w:rsidR="00344251"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unimportant if you do not share the responsibility of making the organization a success.</w:t>
      </w:r>
    </w:p>
    <w:p w:rsidR="003D0726" w:rsidRPr="00ED250B" w:rsidRDefault="003D0726" w:rsidP="003D0726">
      <w:pPr>
        <w:autoSpaceDE w:val="0"/>
        <w:autoSpaceDN w:val="0"/>
        <w:adjustRightInd w:val="0"/>
        <w:rPr>
          <w:rFonts w:ascii="Cambria-Identity-H" w:hAnsi="Cambria-Identity-H" w:cs="Cambria-Bold-Identity-H"/>
          <w:b/>
          <w:bCs/>
          <w:color w:val="000000"/>
          <w:sz w:val="24"/>
          <w:szCs w:val="24"/>
        </w:rPr>
      </w:pPr>
      <w:r w:rsidRPr="00ED250B">
        <w:rPr>
          <w:rFonts w:ascii="Cambria-Identity-H" w:hAnsi="Cambria-Identity-H" w:cs="Cambria-Bold-Identity-H"/>
          <w:b/>
          <w:bCs/>
          <w:color w:val="000000"/>
          <w:sz w:val="24"/>
          <w:szCs w:val="24"/>
        </w:rPr>
        <w:t>Good Reasons to Delegate:</w:t>
      </w:r>
    </w:p>
    <w:p w:rsidR="003D0726" w:rsidRPr="00ED250B" w:rsidRDefault="00344251" w:rsidP="005B3C16">
      <w:pPr>
        <w:pStyle w:val="ListParagraph"/>
        <w:numPr>
          <w:ilvl w:val="0"/>
          <w:numId w:val="4"/>
        </w:numPr>
        <w:autoSpaceDE w:val="0"/>
        <w:autoSpaceDN w:val="0"/>
        <w:adjustRightInd w:val="0"/>
        <w:ind w:left="36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The g</w:t>
      </w:r>
      <w:r w:rsidR="003D0726" w:rsidRPr="00ED250B">
        <w:rPr>
          <w:rFonts w:ascii="Cambria-Identity-H" w:hAnsi="Cambria-Identity-H" w:cs="Cambria-Identity-H"/>
          <w:color w:val="000000"/>
          <w:sz w:val="24"/>
          <w:szCs w:val="24"/>
        </w:rPr>
        <w:t>roup benefits:</w:t>
      </w:r>
    </w:p>
    <w:p w:rsidR="003D0726" w:rsidRPr="00ED250B" w:rsidRDefault="003D0726" w:rsidP="005B3C16">
      <w:pPr>
        <w:pStyle w:val="ListParagraph"/>
        <w:numPr>
          <w:ilvl w:val="1"/>
          <w:numId w:val="3"/>
        </w:numPr>
        <w:autoSpaceDE w:val="0"/>
        <w:autoSpaceDN w:val="0"/>
        <w:adjustRightInd w:val="0"/>
        <w:ind w:left="108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Members become more involved and committed</w:t>
      </w:r>
      <w:r w:rsidR="00344251" w:rsidRPr="00ED250B">
        <w:rPr>
          <w:rFonts w:ascii="Cambria-Identity-H" w:hAnsi="Cambria-Identity-H" w:cs="Cambria-Identity-H"/>
          <w:color w:val="000000"/>
          <w:sz w:val="24"/>
          <w:szCs w:val="24"/>
        </w:rPr>
        <w:t>.</w:t>
      </w:r>
    </w:p>
    <w:p w:rsidR="003D0726" w:rsidRPr="00ED250B" w:rsidRDefault="003D0726" w:rsidP="005B3C16">
      <w:pPr>
        <w:pStyle w:val="ListParagraph"/>
        <w:numPr>
          <w:ilvl w:val="1"/>
          <w:numId w:val="3"/>
        </w:numPr>
        <w:autoSpaceDE w:val="0"/>
        <w:autoSpaceDN w:val="0"/>
        <w:adjustRightInd w:val="0"/>
        <w:ind w:left="108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More projects and activities are undertaken</w:t>
      </w:r>
      <w:r w:rsidR="00344251" w:rsidRPr="00ED250B">
        <w:rPr>
          <w:rFonts w:ascii="Cambria-Identity-H" w:hAnsi="Cambria-Identity-H" w:cs="Cambria-Identity-H"/>
          <w:color w:val="000000"/>
          <w:sz w:val="24"/>
          <w:szCs w:val="24"/>
        </w:rPr>
        <w:t>.</w:t>
      </w:r>
    </w:p>
    <w:p w:rsidR="003D0726" w:rsidRPr="00ED250B" w:rsidRDefault="003D0726" w:rsidP="005B3C16">
      <w:pPr>
        <w:pStyle w:val="ListParagraph"/>
        <w:numPr>
          <w:ilvl w:val="1"/>
          <w:numId w:val="3"/>
        </w:numPr>
        <w:autoSpaceDE w:val="0"/>
        <w:autoSpaceDN w:val="0"/>
        <w:adjustRightInd w:val="0"/>
        <w:ind w:left="108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There is a greater chance that projects will be completed</w:t>
      </w:r>
      <w:r w:rsidR="00344251" w:rsidRPr="00ED250B">
        <w:rPr>
          <w:rFonts w:ascii="Cambria-Identity-H" w:hAnsi="Cambria-Identity-H" w:cs="Cambria-Identity-H"/>
          <w:color w:val="000000"/>
          <w:sz w:val="24"/>
          <w:szCs w:val="24"/>
        </w:rPr>
        <w:t>.</w:t>
      </w:r>
    </w:p>
    <w:p w:rsidR="003D0726" w:rsidRPr="00ED250B" w:rsidRDefault="003D0726" w:rsidP="005B3C16">
      <w:pPr>
        <w:pStyle w:val="ListParagraph"/>
        <w:numPr>
          <w:ilvl w:val="1"/>
          <w:numId w:val="3"/>
        </w:numPr>
        <w:autoSpaceDE w:val="0"/>
        <w:autoSpaceDN w:val="0"/>
        <w:adjustRightInd w:val="0"/>
        <w:ind w:left="108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There are increased opportunities for members to develop leadership</w:t>
      </w:r>
      <w:r w:rsidR="00344251" w:rsidRPr="00ED250B">
        <w:rPr>
          <w:rFonts w:ascii="Cambria-Identity-H" w:hAnsi="Cambria-Identity-H" w:cs="Cambria-Identity-H"/>
          <w:color w:val="000000"/>
          <w:sz w:val="24"/>
          <w:szCs w:val="24"/>
        </w:rPr>
        <w:t xml:space="preserve"> their </w:t>
      </w:r>
      <w:r w:rsidRPr="00ED250B">
        <w:rPr>
          <w:rFonts w:ascii="Cambria-Identity-H" w:hAnsi="Cambria-Identity-H" w:cs="Cambria-Identity-H"/>
          <w:color w:val="000000"/>
          <w:sz w:val="24"/>
          <w:szCs w:val="24"/>
        </w:rPr>
        <w:t>skills</w:t>
      </w:r>
      <w:r w:rsidR="00344251" w:rsidRPr="00ED250B">
        <w:rPr>
          <w:rFonts w:ascii="Cambria-Identity-H" w:hAnsi="Cambria-Identity-H" w:cs="Cambria-Identity-H"/>
          <w:color w:val="000000"/>
          <w:sz w:val="24"/>
          <w:szCs w:val="24"/>
        </w:rPr>
        <w:t>.</w:t>
      </w:r>
    </w:p>
    <w:p w:rsidR="003D0726" w:rsidRPr="00ED250B" w:rsidRDefault="003D0726" w:rsidP="005B3C16">
      <w:pPr>
        <w:pStyle w:val="ListParagraph"/>
        <w:numPr>
          <w:ilvl w:val="1"/>
          <w:numId w:val="3"/>
        </w:numPr>
        <w:autoSpaceDE w:val="0"/>
        <w:autoSpaceDN w:val="0"/>
        <w:adjustRightInd w:val="0"/>
        <w:ind w:left="108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More of a chance to fill leadership roles with qualified, experienced people</w:t>
      </w:r>
      <w:r w:rsidR="00344251" w:rsidRPr="00ED250B">
        <w:rPr>
          <w:rFonts w:ascii="Cambria-Identity-H" w:hAnsi="Cambria-Identity-H" w:cs="Cambria-Identity-H"/>
          <w:color w:val="000000"/>
          <w:sz w:val="24"/>
          <w:szCs w:val="24"/>
        </w:rPr>
        <w:t>.</w:t>
      </w:r>
    </w:p>
    <w:p w:rsidR="00344251" w:rsidRDefault="003D0726" w:rsidP="005B3C16">
      <w:pPr>
        <w:pStyle w:val="ListParagraph"/>
        <w:numPr>
          <w:ilvl w:val="1"/>
          <w:numId w:val="3"/>
        </w:numPr>
        <w:autoSpaceDE w:val="0"/>
        <w:autoSpaceDN w:val="0"/>
        <w:adjustRightInd w:val="0"/>
        <w:ind w:left="108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The organization operates more smoothly</w:t>
      </w:r>
      <w:r w:rsidR="00344251" w:rsidRPr="00ED250B">
        <w:rPr>
          <w:rFonts w:ascii="Cambria-Identity-H" w:hAnsi="Cambria-Identity-H" w:cs="Cambria-Identity-H"/>
          <w:color w:val="000000"/>
          <w:sz w:val="24"/>
          <w:szCs w:val="24"/>
        </w:rPr>
        <w:t>.</w:t>
      </w:r>
    </w:p>
    <w:p w:rsidR="005B3C16" w:rsidRPr="005B3C16" w:rsidRDefault="005B3C16" w:rsidP="005B3C16">
      <w:pPr>
        <w:pStyle w:val="ListParagraph"/>
        <w:autoSpaceDE w:val="0"/>
        <w:autoSpaceDN w:val="0"/>
        <w:adjustRightInd w:val="0"/>
        <w:ind w:left="1080"/>
        <w:rPr>
          <w:rFonts w:ascii="Cambria-Identity-H" w:hAnsi="Cambria-Identity-H" w:cs="Cambria-Identity-H"/>
          <w:color w:val="000000"/>
          <w:sz w:val="24"/>
          <w:szCs w:val="24"/>
        </w:rPr>
      </w:pPr>
    </w:p>
    <w:p w:rsidR="003D0726" w:rsidRPr="00ED250B" w:rsidRDefault="003D0726" w:rsidP="005B3C16">
      <w:pPr>
        <w:pStyle w:val="ListParagraph"/>
        <w:numPr>
          <w:ilvl w:val="0"/>
          <w:numId w:val="4"/>
        </w:numPr>
        <w:autoSpaceDE w:val="0"/>
        <w:autoSpaceDN w:val="0"/>
        <w:adjustRightInd w:val="0"/>
        <w:ind w:left="36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The leaders benefit by:</w:t>
      </w:r>
    </w:p>
    <w:p w:rsidR="003D0726" w:rsidRPr="00ED250B" w:rsidRDefault="003D0726" w:rsidP="005B3C16">
      <w:pPr>
        <w:pStyle w:val="ListParagraph"/>
        <w:numPr>
          <w:ilvl w:val="1"/>
          <w:numId w:val="3"/>
        </w:numPr>
        <w:autoSpaceDE w:val="0"/>
        <w:autoSpaceDN w:val="0"/>
        <w:adjustRightInd w:val="0"/>
        <w:ind w:left="108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Not being over</w:t>
      </w:r>
      <w:r w:rsidRPr="00ED250B">
        <w:rPr>
          <w:rFonts w:ascii="Cambria Math" w:hAnsi="Cambria Math" w:cs="Cambria Math"/>
          <w:color w:val="000000"/>
          <w:sz w:val="24"/>
          <w:szCs w:val="24"/>
        </w:rPr>
        <w:t>‐</w:t>
      </w:r>
      <w:r w:rsidRPr="00ED250B">
        <w:rPr>
          <w:rFonts w:ascii="Cambria-Identity-H" w:hAnsi="Cambria-Identity-H" w:cs="Cambria-Identity-H"/>
          <w:color w:val="000000"/>
          <w:sz w:val="24"/>
          <w:szCs w:val="24"/>
        </w:rPr>
        <w:t>worked</w:t>
      </w:r>
      <w:r w:rsidR="00344251" w:rsidRPr="00ED250B">
        <w:rPr>
          <w:rFonts w:ascii="Cambria-Identity-H" w:hAnsi="Cambria-Identity-H" w:cs="Cambria-Identity-H"/>
          <w:color w:val="000000"/>
          <w:sz w:val="24"/>
          <w:szCs w:val="24"/>
        </w:rPr>
        <w:t>.</w:t>
      </w:r>
    </w:p>
    <w:p w:rsidR="003D0726" w:rsidRPr="00ED250B" w:rsidRDefault="003D0726" w:rsidP="005B3C16">
      <w:pPr>
        <w:pStyle w:val="ListParagraph"/>
        <w:numPr>
          <w:ilvl w:val="1"/>
          <w:numId w:val="3"/>
        </w:numPr>
        <w:autoSpaceDE w:val="0"/>
        <w:autoSpaceDN w:val="0"/>
        <w:adjustRightInd w:val="0"/>
        <w:ind w:left="108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Gain</w:t>
      </w:r>
      <w:r w:rsidR="005B3C16">
        <w:rPr>
          <w:rFonts w:ascii="Cambria-Identity-H" w:hAnsi="Cambria-Identity-H" w:cs="Cambria-Identity-H"/>
          <w:color w:val="000000"/>
          <w:sz w:val="24"/>
          <w:szCs w:val="24"/>
        </w:rPr>
        <w:t>ing</w:t>
      </w:r>
      <w:r w:rsidRPr="00ED250B">
        <w:rPr>
          <w:rFonts w:ascii="Cambria-Identity-H" w:hAnsi="Cambria-Identity-H" w:cs="Cambria-Identity-H"/>
          <w:color w:val="000000"/>
          <w:sz w:val="24"/>
          <w:szCs w:val="24"/>
        </w:rPr>
        <w:t xml:space="preserve"> satisfaction </w:t>
      </w:r>
      <w:r w:rsidR="00344251" w:rsidRPr="00ED250B">
        <w:rPr>
          <w:rFonts w:ascii="Cambria-Identity-H" w:hAnsi="Cambria-Identity-H" w:cs="Cambria-Identity-H"/>
          <w:color w:val="000000"/>
          <w:sz w:val="24"/>
          <w:szCs w:val="24"/>
        </w:rPr>
        <w:t xml:space="preserve">as they </w:t>
      </w:r>
      <w:r w:rsidRPr="00ED250B">
        <w:rPr>
          <w:rFonts w:ascii="Cambria-Identity-H" w:hAnsi="Cambria-Identity-H" w:cs="Cambria-Identity-H"/>
          <w:color w:val="000000"/>
          <w:sz w:val="24"/>
          <w:szCs w:val="24"/>
        </w:rPr>
        <w:t>see</w:t>
      </w:r>
      <w:r w:rsidR="005B3C16">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members grow and develop</w:t>
      </w:r>
      <w:r w:rsidR="00344251" w:rsidRPr="00ED250B">
        <w:rPr>
          <w:rFonts w:ascii="Cambria-Identity-H" w:hAnsi="Cambria-Identity-H" w:cs="Cambria-Identity-H"/>
          <w:color w:val="000000"/>
          <w:sz w:val="24"/>
          <w:szCs w:val="24"/>
        </w:rPr>
        <w:t>.</w:t>
      </w:r>
    </w:p>
    <w:p w:rsidR="003D0726" w:rsidRPr="00ED250B" w:rsidRDefault="003D0726" w:rsidP="005B3C16">
      <w:pPr>
        <w:pStyle w:val="ListParagraph"/>
        <w:numPr>
          <w:ilvl w:val="1"/>
          <w:numId w:val="3"/>
        </w:numPr>
        <w:autoSpaceDE w:val="0"/>
        <w:autoSpaceDN w:val="0"/>
        <w:adjustRightInd w:val="0"/>
        <w:ind w:left="108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Acquir</w:t>
      </w:r>
      <w:r w:rsidR="005B3C16">
        <w:rPr>
          <w:rFonts w:ascii="Cambria-Identity-H" w:hAnsi="Cambria-Identity-H" w:cs="Cambria-Identity-H"/>
          <w:color w:val="000000"/>
          <w:sz w:val="24"/>
          <w:szCs w:val="24"/>
        </w:rPr>
        <w:t>ing</w:t>
      </w:r>
      <w:r w:rsidRPr="00ED250B">
        <w:rPr>
          <w:rFonts w:ascii="Cambria-Identity-H" w:hAnsi="Cambria-Identity-H" w:cs="Cambria-Identity-H"/>
          <w:color w:val="000000"/>
          <w:sz w:val="24"/>
          <w:szCs w:val="24"/>
        </w:rPr>
        <w:t xml:space="preserve"> more experience in executive and administrative functions</w:t>
      </w:r>
      <w:r w:rsidR="00344251" w:rsidRPr="00ED250B">
        <w:rPr>
          <w:rFonts w:ascii="Cambria-Identity-H" w:hAnsi="Cambria-Identity-H" w:cs="Cambria-Identity-H"/>
          <w:color w:val="000000"/>
          <w:sz w:val="24"/>
          <w:szCs w:val="24"/>
        </w:rPr>
        <w:t>.</w:t>
      </w:r>
    </w:p>
    <w:p w:rsidR="005C2447" w:rsidRDefault="005C2447" w:rsidP="003D0726">
      <w:pPr>
        <w:autoSpaceDE w:val="0"/>
        <w:autoSpaceDN w:val="0"/>
        <w:adjustRightInd w:val="0"/>
        <w:rPr>
          <w:rFonts w:ascii="Cambria-Identity-H" w:hAnsi="Cambria-Identity-H" w:cs="Cambria-Bold-Identity-H"/>
          <w:b/>
          <w:bCs/>
          <w:color w:val="000000"/>
          <w:sz w:val="24"/>
          <w:szCs w:val="24"/>
        </w:rPr>
      </w:pPr>
    </w:p>
    <w:p w:rsidR="003D0726" w:rsidRPr="00ED250B" w:rsidRDefault="003D0726" w:rsidP="003D0726">
      <w:pPr>
        <w:autoSpaceDE w:val="0"/>
        <w:autoSpaceDN w:val="0"/>
        <w:adjustRightInd w:val="0"/>
        <w:rPr>
          <w:rFonts w:ascii="Cambria-Identity-H" w:hAnsi="Cambria-Identity-H" w:cs="Cambria-Bold-Identity-H"/>
          <w:b/>
          <w:bCs/>
          <w:color w:val="000000"/>
          <w:sz w:val="24"/>
          <w:szCs w:val="24"/>
        </w:rPr>
      </w:pPr>
      <w:r w:rsidRPr="00ED250B">
        <w:rPr>
          <w:rFonts w:ascii="Cambria-Identity-H" w:hAnsi="Cambria-Identity-H" w:cs="Cambria-Bold-Identity-H"/>
          <w:b/>
          <w:bCs/>
          <w:color w:val="000000"/>
          <w:sz w:val="24"/>
          <w:szCs w:val="24"/>
        </w:rPr>
        <w:t>Appro</w:t>
      </w:r>
      <w:r w:rsidR="005B3C16">
        <w:rPr>
          <w:rFonts w:ascii="Cambria-Identity-H" w:hAnsi="Cambria-Identity-H" w:cs="Cambria-Bold-Identity-H"/>
          <w:b/>
          <w:bCs/>
          <w:color w:val="000000"/>
          <w:sz w:val="24"/>
          <w:szCs w:val="24"/>
        </w:rPr>
        <w:t>priate Times to Delegate</w:t>
      </w:r>
      <w:r w:rsidRPr="00ED250B">
        <w:rPr>
          <w:rFonts w:ascii="Cambria-Identity-H" w:hAnsi="Cambria-Identity-H" w:cs="Cambria-Bold-Identity-H"/>
          <w:b/>
          <w:bCs/>
          <w:color w:val="000000"/>
          <w:sz w:val="24"/>
          <w:szCs w:val="24"/>
        </w:rPr>
        <w:t>:</w:t>
      </w:r>
    </w:p>
    <w:p w:rsidR="003D0726" w:rsidRPr="00ED250B" w:rsidRDefault="003D0726" w:rsidP="00344251">
      <w:pPr>
        <w:pStyle w:val="ListParagraph"/>
        <w:numPr>
          <w:ilvl w:val="0"/>
          <w:numId w:val="5"/>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When there is a lot of work</w:t>
      </w:r>
      <w:r w:rsidR="00344251" w:rsidRPr="00ED250B">
        <w:rPr>
          <w:rFonts w:ascii="Cambria-Identity-H" w:hAnsi="Cambria-Identity-H" w:cs="Cambria-Identity-H"/>
          <w:color w:val="000000"/>
          <w:sz w:val="24"/>
          <w:szCs w:val="24"/>
        </w:rPr>
        <w:t>.</w:t>
      </w:r>
    </w:p>
    <w:p w:rsidR="003D0726" w:rsidRPr="00ED250B" w:rsidRDefault="00344251" w:rsidP="00344251">
      <w:pPr>
        <w:pStyle w:val="ListParagraph"/>
        <w:numPr>
          <w:ilvl w:val="0"/>
          <w:numId w:val="5"/>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W</w:t>
      </w:r>
      <w:r w:rsidR="003D0726" w:rsidRPr="00ED250B">
        <w:rPr>
          <w:rFonts w:ascii="Cambria-Identity-H" w:hAnsi="Cambria-Identity-H" w:cs="Cambria-Identity-H"/>
          <w:color w:val="000000"/>
          <w:sz w:val="24"/>
          <w:szCs w:val="24"/>
        </w:rPr>
        <w:t>hen a member has particular qualifications for or interest in a task</w:t>
      </w:r>
      <w:r w:rsidRPr="00ED250B">
        <w:rPr>
          <w:rFonts w:ascii="Cambria-Identity-H" w:hAnsi="Cambria-Identity-H" w:cs="Cambria-Identity-H"/>
          <w:color w:val="000000"/>
          <w:sz w:val="24"/>
          <w:szCs w:val="24"/>
        </w:rPr>
        <w:t>.</w:t>
      </w:r>
    </w:p>
    <w:p w:rsidR="003D0726" w:rsidRPr="00ED250B" w:rsidRDefault="003D0726" w:rsidP="00344251">
      <w:pPr>
        <w:pStyle w:val="ListParagraph"/>
        <w:numPr>
          <w:ilvl w:val="0"/>
          <w:numId w:val="5"/>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When someone can benefit from the responsibility</w:t>
      </w:r>
      <w:r w:rsidR="00344251" w:rsidRPr="00ED250B">
        <w:rPr>
          <w:rFonts w:ascii="Cambria-Identity-H" w:hAnsi="Cambria-Identity-H" w:cs="Cambria-Identity-H"/>
          <w:color w:val="000000"/>
          <w:sz w:val="24"/>
          <w:szCs w:val="24"/>
        </w:rPr>
        <w:t>.</w:t>
      </w:r>
    </w:p>
    <w:p w:rsidR="005B3C16" w:rsidRPr="005B3C16" w:rsidRDefault="003D0726" w:rsidP="003D0726">
      <w:pPr>
        <w:pStyle w:val="ListParagraph"/>
        <w:numPr>
          <w:ilvl w:val="0"/>
          <w:numId w:val="5"/>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When routine matters need more attention</w:t>
      </w:r>
      <w:r w:rsidR="005B3C16">
        <w:rPr>
          <w:rFonts w:ascii="Cambria-Identity-H" w:hAnsi="Cambria-Identity-H" w:cs="Cambria-Identity-H"/>
          <w:color w:val="000000"/>
          <w:sz w:val="24"/>
          <w:szCs w:val="24"/>
        </w:rPr>
        <w:t>.</w:t>
      </w:r>
    </w:p>
    <w:p w:rsidR="003D0726" w:rsidRPr="00ED250B" w:rsidRDefault="005B3C16" w:rsidP="003D0726">
      <w:pPr>
        <w:autoSpaceDE w:val="0"/>
        <w:autoSpaceDN w:val="0"/>
        <w:adjustRightInd w:val="0"/>
        <w:rPr>
          <w:rFonts w:ascii="Cambria-Identity-H" w:hAnsi="Cambria-Identity-H" w:cs="Cambria-Bold-Identity-H"/>
          <w:b/>
          <w:bCs/>
          <w:color w:val="000000"/>
          <w:sz w:val="24"/>
          <w:szCs w:val="24"/>
        </w:rPr>
      </w:pPr>
      <w:r>
        <w:rPr>
          <w:rFonts w:ascii="Cambria-Identity-H" w:hAnsi="Cambria-Identity-H" w:cs="Cambria-Bold-Identity-H"/>
          <w:b/>
          <w:bCs/>
          <w:color w:val="000000"/>
          <w:sz w:val="24"/>
          <w:szCs w:val="24"/>
        </w:rPr>
        <w:t>Do NOT Delegate when</w:t>
      </w:r>
      <w:r w:rsidR="003D0726" w:rsidRPr="00ED250B">
        <w:rPr>
          <w:rFonts w:ascii="Cambria-Identity-H" w:hAnsi="Cambria-Identity-H" w:cs="Cambria-Bold-Identity-H"/>
          <w:b/>
          <w:bCs/>
          <w:color w:val="000000"/>
          <w:sz w:val="24"/>
          <w:szCs w:val="24"/>
        </w:rPr>
        <w:t>:</w:t>
      </w:r>
    </w:p>
    <w:p w:rsidR="003D0726" w:rsidRPr="00ED250B" w:rsidRDefault="003D0726" w:rsidP="00344251">
      <w:pPr>
        <w:pStyle w:val="ListParagraph"/>
        <w:numPr>
          <w:ilvl w:val="0"/>
          <w:numId w:val="6"/>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The task is something no one wants to do</w:t>
      </w:r>
      <w:r w:rsidR="00344251" w:rsidRPr="00ED250B">
        <w:rPr>
          <w:rFonts w:ascii="Cambria-Identity-H" w:hAnsi="Cambria-Identity-H" w:cs="Cambria-Identity-H"/>
          <w:color w:val="000000"/>
          <w:sz w:val="24"/>
          <w:szCs w:val="24"/>
        </w:rPr>
        <w:t>.</w:t>
      </w:r>
    </w:p>
    <w:p w:rsidR="003D0726" w:rsidRPr="00ED250B" w:rsidRDefault="003D0726" w:rsidP="00344251">
      <w:pPr>
        <w:pStyle w:val="ListParagraph"/>
        <w:numPr>
          <w:ilvl w:val="0"/>
          <w:numId w:val="6"/>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Someone is under</w:t>
      </w:r>
      <w:r w:rsidR="005B3C16">
        <w:rPr>
          <w:rFonts w:ascii="Cambria-Identity-H" w:hAnsi="Cambria-Identity-H" w:cs="Cambria-Identity-H"/>
          <w:color w:val="000000"/>
          <w:sz w:val="24"/>
          <w:szCs w:val="24"/>
        </w:rPr>
        <w:t>-</w:t>
      </w:r>
      <w:r w:rsidRPr="00ED250B">
        <w:rPr>
          <w:rFonts w:ascii="Cambria-Identity-H" w:hAnsi="Cambria-Identity-H" w:cs="Cambria-Identity-H"/>
          <w:color w:val="000000"/>
          <w:sz w:val="24"/>
          <w:szCs w:val="24"/>
        </w:rPr>
        <w:t xml:space="preserve"> or over</w:t>
      </w:r>
      <w:r w:rsidR="005B3C16">
        <w:rPr>
          <w:rFonts w:ascii="Cambria-Identity-H" w:hAnsi="Cambria-Identity-H" w:cs="Cambria-Identity-H"/>
          <w:color w:val="000000"/>
          <w:sz w:val="24"/>
          <w:szCs w:val="24"/>
        </w:rPr>
        <w:t>-</w:t>
      </w:r>
      <w:r w:rsidRPr="00ED250B">
        <w:rPr>
          <w:rFonts w:ascii="Cambria-Identity-H" w:hAnsi="Cambria-Identity-H" w:cs="Cambria-Identity-H"/>
          <w:color w:val="000000"/>
          <w:sz w:val="24"/>
          <w:szCs w:val="24"/>
        </w:rPr>
        <w:t>qualified for the task</w:t>
      </w:r>
      <w:r w:rsidR="00344251" w:rsidRPr="00ED250B">
        <w:rPr>
          <w:rFonts w:ascii="Cambria-Identity-H" w:hAnsi="Cambria-Identity-H" w:cs="Cambria-Identity-H"/>
          <w:color w:val="000000"/>
          <w:sz w:val="24"/>
          <w:szCs w:val="24"/>
        </w:rPr>
        <w:t>.</w:t>
      </w:r>
    </w:p>
    <w:p w:rsidR="003D0726" w:rsidRPr="00ED250B" w:rsidRDefault="003D0726" w:rsidP="00344251">
      <w:pPr>
        <w:pStyle w:val="ListParagraph"/>
        <w:numPr>
          <w:ilvl w:val="0"/>
          <w:numId w:val="6"/>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The work is your own specified responsibility</w:t>
      </w:r>
      <w:r w:rsidR="00344251" w:rsidRPr="00ED250B">
        <w:rPr>
          <w:rFonts w:ascii="Cambria-Identity-H" w:hAnsi="Cambria-Identity-H" w:cs="Cambria-Identity-H"/>
          <w:color w:val="000000"/>
          <w:sz w:val="24"/>
          <w:szCs w:val="24"/>
        </w:rPr>
        <w:t>.</w:t>
      </w:r>
    </w:p>
    <w:p w:rsidR="003D0726" w:rsidRPr="00ED250B" w:rsidRDefault="003D0726" w:rsidP="00344251">
      <w:pPr>
        <w:pStyle w:val="ListParagraph"/>
        <w:numPr>
          <w:ilvl w:val="0"/>
          <w:numId w:val="6"/>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The area is an issue that deals with the personal feelings of another or is something</w:t>
      </w:r>
      <w:r w:rsidR="00344251"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that should be kept confidential</w:t>
      </w:r>
      <w:r w:rsidR="00344251" w:rsidRPr="00ED250B">
        <w:rPr>
          <w:rFonts w:ascii="Cambria-Identity-H" w:hAnsi="Cambria-Identity-H" w:cs="Cambria-Identity-H"/>
          <w:color w:val="000000"/>
          <w:sz w:val="24"/>
          <w:szCs w:val="24"/>
        </w:rPr>
        <w:t>.</w:t>
      </w:r>
    </w:p>
    <w:p w:rsidR="003D0726" w:rsidRPr="00ED250B" w:rsidRDefault="003D0726" w:rsidP="003D0726">
      <w:pPr>
        <w:autoSpaceDE w:val="0"/>
        <w:autoSpaceDN w:val="0"/>
        <w:adjustRightInd w:val="0"/>
        <w:rPr>
          <w:rFonts w:ascii="Cambria-Identity-H" w:hAnsi="Cambria-Identity-H" w:cs="Cambria-Bold-Identity-H"/>
          <w:b/>
          <w:bCs/>
          <w:color w:val="000000"/>
          <w:sz w:val="24"/>
          <w:szCs w:val="24"/>
        </w:rPr>
      </w:pPr>
      <w:r w:rsidRPr="00ED250B">
        <w:rPr>
          <w:rFonts w:ascii="Cambria-Identity-H" w:hAnsi="Cambria-Identity-H" w:cs="Cambria-Bold-Identity-H"/>
          <w:b/>
          <w:bCs/>
          <w:color w:val="000000"/>
          <w:sz w:val="24"/>
          <w:szCs w:val="24"/>
        </w:rPr>
        <w:lastRenderedPageBreak/>
        <w:t>There are Many Way</w:t>
      </w:r>
      <w:r w:rsidR="00344251" w:rsidRPr="00ED250B">
        <w:rPr>
          <w:rFonts w:ascii="Cambria-Identity-H" w:hAnsi="Cambria-Identity-H" w:cs="Cambria-Bold-Identity-H"/>
          <w:b/>
          <w:bCs/>
          <w:color w:val="000000"/>
          <w:sz w:val="24"/>
          <w:szCs w:val="24"/>
        </w:rPr>
        <w:t>s</w:t>
      </w:r>
      <w:r w:rsidRPr="00ED250B">
        <w:rPr>
          <w:rFonts w:ascii="Cambria-Identity-H" w:hAnsi="Cambria-Identity-H" w:cs="Cambria-Bold-Identity-H"/>
          <w:b/>
          <w:bCs/>
          <w:color w:val="000000"/>
          <w:sz w:val="24"/>
          <w:szCs w:val="24"/>
        </w:rPr>
        <w:t xml:space="preserve"> to Delegate, such as:</w:t>
      </w:r>
    </w:p>
    <w:p w:rsidR="003D0726" w:rsidRPr="00ED250B" w:rsidRDefault="003D0726" w:rsidP="00344251">
      <w:pPr>
        <w:pStyle w:val="ListParagraph"/>
        <w:numPr>
          <w:ilvl w:val="0"/>
          <w:numId w:val="7"/>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Ask for volunteers by a show of hands or passing around a sign</w:t>
      </w:r>
      <w:r w:rsidRPr="00ED250B">
        <w:rPr>
          <w:rFonts w:ascii="Cambria Math" w:hAnsi="Cambria Math" w:cs="Cambria Math"/>
          <w:color w:val="000000"/>
          <w:sz w:val="24"/>
          <w:szCs w:val="24"/>
        </w:rPr>
        <w:t>‐</w:t>
      </w:r>
      <w:r w:rsidRPr="00ED250B">
        <w:rPr>
          <w:rFonts w:ascii="Cambria-Identity-H" w:hAnsi="Cambria-Identity-H" w:cs="Cambria-Identity-H"/>
          <w:color w:val="000000"/>
          <w:sz w:val="24"/>
          <w:szCs w:val="24"/>
        </w:rPr>
        <w:t>up sheet.</w:t>
      </w:r>
    </w:p>
    <w:p w:rsidR="003D0726" w:rsidRPr="00ED250B" w:rsidRDefault="0013174A" w:rsidP="00344251">
      <w:pPr>
        <w:pStyle w:val="ListParagraph"/>
        <w:numPr>
          <w:ilvl w:val="0"/>
          <w:numId w:val="7"/>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Appoint or</w:t>
      </w:r>
      <w:r w:rsidR="003D0726" w:rsidRPr="00ED250B">
        <w:rPr>
          <w:rFonts w:ascii="Cambria-Identity-H" w:hAnsi="Cambria-Identity-H" w:cs="Cambria-Identity-H"/>
          <w:color w:val="000000"/>
          <w:sz w:val="24"/>
          <w:szCs w:val="24"/>
        </w:rPr>
        <w:t xml:space="preserve"> suggest someone. Sometimes a member lacks self</w:t>
      </w:r>
      <w:r w:rsidR="003D0726" w:rsidRPr="00ED250B">
        <w:rPr>
          <w:rFonts w:ascii="Cambria Math" w:hAnsi="Cambria Math" w:cs="Cambria Math"/>
          <w:color w:val="000000"/>
          <w:sz w:val="24"/>
          <w:szCs w:val="24"/>
        </w:rPr>
        <w:t>‐</w:t>
      </w:r>
      <w:r w:rsidR="003D0726" w:rsidRPr="00ED250B">
        <w:rPr>
          <w:rFonts w:ascii="Cambria-Identity-H" w:hAnsi="Cambria-Identity-H" w:cs="Cambria-Identity-H"/>
          <w:color w:val="000000"/>
          <w:sz w:val="24"/>
          <w:szCs w:val="24"/>
        </w:rPr>
        <w:t>confidence and</w:t>
      </w:r>
      <w:r w:rsidR="00344251" w:rsidRPr="00ED250B">
        <w:rPr>
          <w:rFonts w:ascii="Cambria-Identity-H" w:hAnsi="Cambria-Identity-H" w:cs="Cambria-Identity-H"/>
          <w:color w:val="000000"/>
          <w:sz w:val="24"/>
          <w:szCs w:val="24"/>
        </w:rPr>
        <w:t xml:space="preserve"> </w:t>
      </w:r>
      <w:r w:rsidR="003D0726" w:rsidRPr="00ED250B">
        <w:rPr>
          <w:rFonts w:ascii="Cambria-Identity-H" w:hAnsi="Cambria-Identity-H" w:cs="Cambria-Identity-H"/>
          <w:color w:val="000000"/>
          <w:sz w:val="24"/>
          <w:szCs w:val="24"/>
        </w:rPr>
        <w:t>will not volunteer; appointing</w:t>
      </w:r>
      <w:r w:rsidR="00344251" w:rsidRPr="00ED250B">
        <w:rPr>
          <w:rFonts w:ascii="Cambria-Identity-H" w:hAnsi="Cambria-Identity-H" w:cs="Cambria-Identity-H"/>
          <w:color w:val="000000"/>
          <w:sz w:val="24"/>
          <w:szCs w:val="24"/>
        </w:rPr>
        <w:t xml:space="preserve"> </w:t>
      </w:r>
      <w:r w:rsidR="003D0726" w:rsidRPr="00ED250B">
        <w:rPr>
          <w:rFonts w:ascii="Cambria-Identity-H" w:hAnsi="Cambria-Identity-H" w:cs="Cambria-Identity-H"/>
          <w:color w:val="000000"/>
          <w:sz w:val="24"/>
          <w:szCs w:val="24"/>
        </w:rPr>
        <w:t>him/her demonstrates your confidence in him/her.</w:t>
      </w:r>
    </w:p>
    <w:p w:rsidR="003D0726" w:rsidRPr="00ED250B" w:rsidRDefault="003D0726" w:rsidP="00344251">
      <w:pPr>
        <w:pStyle w:val="ListParagraph"/>
        <w:numPr>
          <w:ilvl w:val="0"/>
          <w:numId w:val="7"/>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Assign the task to a committee. This takes the pressure off an individual and</w:t>
      </w:r>
      <w:r w:rsidR="00344251"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reinforces organizational structure.</w:t>
      </w:r>
    </w:p>
    <w:p w:rsidR="003D0726" w:rsidRPr="00ED250B" w:rsidRDefault="003D0726" w:rsidP="00344251">
      <w:pPr>
        <w:pStyle w:val="ListParagraph"/>
        <w:numPr>
          <w:ilvl w:val="0"/>
          <w:numId w:val="7"/>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Trying to find the best fit of a person with the task is most effective. Try to</w:t>
      </w:r>
      <w:r w:rsidR="00344251"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spread the enjoyable and responsible tasks around, making your members</w:t>
      </w:r>
      <w:r w:rsidR="00344251"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feel more valuable.</w:t>
      </w:r>
    </w:p>
    <w:p w:rsidR="004E75A9" w:rsidRPr="00AF5FD9" w:rsidRDefault="003D0726" w:rsidP="00AF5FD9">
      <w:pPr>
        <w:pStyle w:val="Heading1"/>
        <w:rPr>
          <w:sz w:val="36"/>
          <w:szCs w:val="36"/>
        </w:rPr>
      </w:pPr>
      <w:r w:rsidRPr="00AF5FD9">
        <w:rPr>
          <w:sz w:val="36"/>
          <w:szCs w:val="36"/>
        </w:rPr>
        <w:t>Guidelines for Effective Delegation</w:t>
      </w:r>
    </w:p>
    <w:p w:rsidR="003D0726" w:rsidRDefault="003D0726" w:rsidP="00891DC5">
      <w:pPr>
        <w:pStyle w:val="ListParagraph"/>
        <w:numPr>
          <w:ilvl w:val="0"/>
          <w:numId w:val="8"/>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Choose the appropriate people by interviewing</w:t>
      </w:r>
      <w:r w:rsidR="00FE3B9F">
        <w:rPr>
          <w:rFonts w:ascii="Cambria-Identity-H" w:hAnsi="Cambria-Identity-H" w:cs="Cambria-Identity-H"/>
          <w:color w:val="000000"/>
          <w:sz w:val="24"/>
          <w:szCs w:val="24"/>
        </w:rPr>
        <w:t xml:space="preserve"> prospects for each job</w:t>
      </w:r>
      <w:r w:rsidRPr="00ED250B">
        <w:rPr>
          <w:rFonts w:ascii="Cambria-Identity-H" w:hAnsi="Cambria-Identity-H" w:cs="Cambria-Identity-H"/>
          <w:color w:val="000000"/>
          <w:sz w:val="24"/>
          <w:szCs w:val="24"/>
        </w:rPr>
        <w:t xml:space="preserve"> and </w:t>
      </w:r>
      <w:r w:rsidR="00FE3B9F">
        <w:rPr>
          <w:rFonts w:ascii="Cambria-Identity-H" w:hAnsi="Cambria-Identity-H" w:cs="Cambria-Identity-H"/>
          <w:color w:val="000000"/>
          <w:sz w:val="24"/>
          <w:szCs w:val="24"/>
        </w:rPr>
        <w:t xml:space="preserve">then </w:t>
      </w:r>
      <w:r w:rsidRPr="00ED250B">
        <w:rPr>
          <w:rFonts w:ascii="Cambria-Identity-H" w:hAnsi="Cambria-Identity-H" w:cs="Cambria-Identity-H"/>
          <w:color w:val="000000"/>
          <w:sz w:val="24"/>
          <w:szCs w:val="24"/>
        </w:rPr>
        <w:t>placing your members carefully.</w:t>
      </w:r>
      <w:r w:rsidR="00E83F95" w:rsidRPr="00ED250B">
        <w:rPr>
          <w:rFonts w:ascii="Cambria-Identity-H" w:hAnsi="Cambria-Identity-H" w:cs="Cambria-Identity-H"/>
          <w:color w:val="000000"/>
          <w:sz w:val="24"/>
          <w:szCs w:val="24"/>
        </w:rPr>
        <w:t xml:space="preserve"> </w:t>
      </w:r>
      <w:r w:rsidR="00FE3B9F">
        <w:rPr>
          <w:rFonts w:ascii="Cambria-Identity-H" w:hAnsi="Cambria-Identity-H" w:cs="Cambria-Identity-H"/>
          <w:color w:val="000000"/>
          <w:sz w:val="24"/>
          <w:szCs w:val="24"/>
        </w:rPr>
        <w:t>Consider his/her availability</w:t>
      </w:r>
      <w:r w:rsidRPr="00ED250B">
        <w:rPr>
          <w:rFonts w:ascii="Cambria-Identity-H" w:hAnsi="Cambria-Identity-H" w:cs="Cambria-Identity-H"/>
          <w:color w:val="000000"/>
          <w:sz w:val="24"/>
          <w:szCs w:val="24"/>
        </w:rPr>
        <w:t>, interest</w:t>
      </w:r>
      <w:r w:rsidR="00FE3B9F">
        <w:rPr>
          <w:rFonts w:ascii="Cambria-Identity-H" w:hAnsi="Cambria-Identity-H" w:cs="Cambria-Identity-H"/>
          <w:color w:val="000000"/>
          <w:sz w:val="24"/>
          <w:szCs w:val="24"/>
        </w:rPr>
        <w:t>s, experience,</w:t>
      </w:r>
      <w:r w:rsidRPr="00ED250B">
        <w:rPr>
          <w:rFonts w:ascii="Cambria-Identity-H" w:hAnsi="Cambria-Identity-H" w:cs="Cambria-Identity-H"/>
          <w:color w:val="000000"/>
          <w:sz w:val="24"/>
          <w:szCs w:val="24"/>
        </w:rPr>
        <w:t xml:space="preserve"> and capabilities.</w:t>
      </w:r>
    </w:p>
    <w:p w:rsidR="00AF5FD9" w:rsidRPr="00ED250B" w:rsidRDefault="00AF5FD9" w:rsidP="00AF5FD9">
      <w:pPr>
        <w:pStyle w:val="ListParagraph"/>
        <w:autoSpaceDE w:val="0"/>
        <w:autoSpaceDN w:val="0"/>
        <w:adjustRightInd w:val="0"/>
        <w:rPr>
          <w:rFonts w:ascii="Cambria-Identity-H" w:hAnsi="Cambria-Identity-H" w:cs="Cambria-Identity-H"/>
          <w:color w:val="000000"/>
          <w:sz w:val="24"/>
          <w:szCs w:val="24"/>
        </w:rPr>
      </w:pPr>
    </w:p>
    <w:p w:rsidR="003D0726" w:rsidRDefault="003D0726" w:rsidP="00891DC5">
      <w:pPr>
        <w:pStyle w:val="ListParagraph"/>
        <w:numPr>
          <w:ilvl w:val="0"/>
          <w:numId w:val="8"/>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Explain why he or she was selected for a particular task.</w:t>
      </w:r>
    </w:p>
    <w:p w:rsidR="00AF5FD9" w:rsidRPr="00AF5FD9" w:rsidRDefault="00AF5FD9" w:rsidP="00AF5FD9">
      <w:pPr>
        <w:pStyle w:val="ListParagraph"/>
        <w:rPr>
          <w:rFonts w:ascii="Cambria-Identity-H" w:hAnsi="Cambria-Identity-H" w:cs="Cambria-Identity-H"/>
          <w:color w:val="000000"/>
          <w:sz w:val="24"/>
          <w:szCs w:val="24"/>
        </w:rPr>
      </w:pPr>
    </w:p>
    <w:p w:rsidR="003D0726" w:rsidRDefault="003D0726" w:rsidP="00891DC5">
      <w:pPr>
        <w:pStyle w:val="ListParagraph"/>
        <w:numPr>
          <w:ilvl w:val="0"/>
          <w:numId w:val="8"/>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Discuss the task at hand. Discuss ideas and mutually set goals and objectives.</w:t>
      </w:r>
    </w:p>
    <w:p w:rsidR="00AF5FD9" w:rsidRPr="00AF5FD9" w:rsidRDefault="00AF5FD9" w:rsidP="00AF5FD9">
      <w:pPr>
        <w:pStyle w:val="ListParagraph"/>
        <w:rPr>
          <w:rFonts w:ascii="Cambria-Identity-H" w:hAnsi="Cambria-Identity-H" w:cs="Cambria-Identity-H"/>
          <w:color w:val="000000"/>
          <w:sz w:val="24"/>
          <w:szCs w:val="24"/>
        </w:rPr>
      </w:pPr>
    </w:p>
    <w:p w:rsidR="00E83F95" w:rsidRDefault="003D0726" w:rsidP="00AF5FD9">
      <w:pPr>
        <w:pStyle w:val="ListParagraph"/>
        <w:numPr>
          <w:ilvl w:val="0"/>
          <w:numId w:val="8"/>
        </w:numPr>
        <w:autoSpaceDE w:val="0"/>
        <w:autoSpaceDN w:val="0"/>
        <w:adjustRightInd w:val="0"/>
        <w:rPr>
          <w:rFonts w:ascii="Cambria-Identity-H" w:hAnsi="Cambria-Identity-H" w:cs="Cambria-Identity-H"/>
          <w:color w:val="000000"/>
          <w:sz w:val="24"/>
          <w:szCs w:val="24"/>
        </w:rPr>
      </w:pPr>
      <w:r w:rsidRPr="00FE3B9F">
        <w:rPr>
          <w:rFonts w:ascii="Cambria-Identity-H" w:hAnsi="Cambria-Identity-H" w:cs="Cambria-Identity-H"/>
          <w:color w:val="000000"/>
          <w:sz w:val="24"/>
          <w:szCs w:val="24"/>
        </w:rPr>
        <w:t>Whenever possible, give those who will be responsible for carrying out a program a</w:t>
      </w:r>
      <w:r w:rsidR="00E83F95" w:rsidRPr="00FE3B9F">
        <w:rPr>
          <w:rFonts w:ascii="Cambria-Identity-H" w:hAnsi="Cambria-Identity-H" w:cs="Cambria-Identity-H"/>
          <w:color w:val="000000"/>
          <w:sz w:val="24"/>
          <w:szCs w:val="24"/>
        </w:rPr>
        <w:t xml:space="preserve"> </w:t>
      </w:r>
      <w:r w:rsidRPr="00FE3B9F">
        <w:rPr>
          <w:rFonts w:ascii="Cambria-Identity-H" w:hAnsi="Cambria-Identity-H" w:cs="Cambria-Identity-H"/>
          <w:color w:val="000000"/>
          <w:sz w:val="24"/>
          <w:szCs w:val="24"/>
        </w:rPr>
        <w:t>voice in the decision</w:t>
      </w:r>
      <w:r w:rsidR="00AF5FD9" w:rsidRPr="00FE3B9F">
        <w:rPr>
          <w:rFonts w:ascii="Cambria-Identity-H" w:hAnsi="Cambria-Identity-H" w:cs="Cambria-Identity-H"/>
          <w:color w:val="000000"/>
          <w:sz w:val="24"/>
          <w:szCs w:val="24"/>
        </w:rPr>
        <w:t>-</w:t>
      </w:r>
      <w:r w:rsidRPr="00FE3B9F">
        <w:rPr>
          <w:rFonts w:ascii="Cambria-Identity-H" w:hAnsi="Cambria-Identity-H" w:cs="Cambria-Identity-H"/>
          <w:color w:val="000000"/>
          <w:sz w:val="24"/>
          <w:szCs w:val="24"/>
        </w:rPr>
        <w:t>making</w:t>
      </w:r>
      <w:r w:rsidR="00AF5FD9" w:rsidRPr="00FE3B9F">
        <w:rPr>
          <w:rFonts w:ascii="Cambria-Identity-H" w:hAnsi="Cambria-Identity-H" w:cs="Cambria-Identity-H"/>
          <w:color w:val="000000"/>
          <w:sz w:val="24"/>
          <w:szCs w:val="24"/>
        </w:rPr>
        <w:t xml:space="preserve"> process</w:t>
      </w:r>
      <w:r w:rsidRPr="00FE3B9F">
        <w:rPr>
          <w:rFonts w:ascii="Cambria-Identity-H" w:hAnsi="Cambria-Identity-H" w:cs="Cambria-Identity-H"/>
          <w:color w:val="000000"/>
          <w:sz w:val="24"/>
          <w:szCs w:val="24"/>
        </w:rPr>
        <w:t xml:space="preserve">. </w:t>
      </w:r>
    </w:p>
    <w:p w:rsidR="00FE3B9F" w:rsidRPr="00FE3B9F" w:rsidRDefault="00FE3B9F" w:rsidP="00FE3B9F">
      <w:pPr>
        <w:pStyle w:val="ListParagraph"/>
        <w:rPr>
          <w:rFonts w:ascii="Cambria-Identity-H" w:hAnsi="Cambria-Identity-H" w:cs="Cambria-Identity-H"/>
          <w:color w:val="000000"/>
          <w:sz w:val="24"/>
          <w:szCs w:val="24"/>
        </w:rPr>
      </w:pPr>
    </w:p>
    <w:p w:rsidR="003D0726" w:rsidRPr="00ED250B" w:rsidRDefault="003D0726" w:rsidP="00891DC5">
      <w:pPr>
        <w:pStyle w:val="ListParagraph"/>
        <w:numPr>
          <w:ilvl w:val="0"/>
          <w:numId w:val="8"/>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Clearly define responsibilities delegated to each person. Explain what is to be</w:t>
      </w:r>
      <w:r w:rsidR="00E83F95"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expected of the person assigned to the task at the beginning of your delegation. Be</w:t>
      </w:r>
      <w:r w:rsidR="00E83F95"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sure an agreement is reached on areas where the person may function freely and</w:t>
      </w:r>
      <w:r w:rsidR="00E83F95"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where he or she should conform to specific guidelines. Everyone</w:t>
      </w:r>
      <w:r w:rsidR="00E83F95"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accomplishes tasks differently</w:t>
      </w:r>
      <w:r w:rsidR="00FE3B9F">
        <w:rPr>
          <w:rFonts w:ascii="Cambria-Identity-H" w:hAnsi="Cambria-Identity-H" w:cs="Cambria-Identity-H"/>
          <w:color w:val="000000"/>
          <w:sz w:val="24"/>
          <w:szCs w:val="24"/>
        </w:rPr>
        <w:t>, so allow for individuals to get things done in their own way as long as the job is done in a timely manner</w:t>
      </w:r>
      <w:r w:rsidRPr="00ED250B">
        <w:rPr>
          <w:rFonts w:ascii="Cambria-Identity-H" w:hAnsi="Cambria-Identity-H" w:cs="Cambria-Identity-H"/>
          <w:color w:val="000000"/>
          <w:sz w:val="24"/>
          <w:szCs w:val="24"/>
        </w:rPr>
        <w:t>.</w:t>
      </w:r>
    </w:p>
    <w:p w:rsidR="00E83F95" w:rsidRPr="00ED250B" w:rsidRDefault="00E83F95" w:rsidP="00AF5FD9">
      <w:pPr>
        <w:pStyle w:val="ListParagraph"/>
        <w:autoSpaceDE w:val="0"/>
        <w:autoSpaceDN w:val="0"/>
        <w:adjustRightInd w:val="0"/>
        <w:rPr>
          <w:rFonts w:ascii="Cambria-Identity-H" w:hAnsi="Cambria-Identity-H" w:cs="Cambria-Identity-H"/>
          <w:color w:val="000000"/>
          <w:sz w:val="24"/>
          <w:szCs w:val="24"/>
        </w:rPr>
      </w:pPr>
    </w:p>
    <w:p w:rsidR="003D0726" w:rsidRPr="00ED250B" w:rsidRDefault="00FE3B9F" w:rsidP="00891DC5">
      <w:pPr>
        <w:pStyle w:val="ListParagraph"/>
        <w:numPr>
          <w:ilvl w:val="0"/>
          <w:numId w:val="8"/>
        </w:numPr>
        <w:autoSpaceDE w:val="0"/>
        <w:autoSpaceDN w:val="0"/>
        <w:adjustRightInd w:val="0"/>
        <w:rPr>
          <w:rFonts w:ascii="Cambria-Identity-H" w:hAnsi="Cambria-Identity-H" w:cs="Cambria-Identity-H"/>
          <w:color w:val="000000"/>
          <w:sz w:val="24"/>
          <w:szCs w:val="24"/>
        </w:rPr>
      </w:pPr>
      <w:r>
        <w:rPr>
          <w:rFonts w:ascii="Cambria-Identity-H" w:hAnsi="Cambria-Identity-H" w:cs="Cambria-Identity-H"/>
          <w:color w:val="000000"/>
          <w:sz w:val="24"/>
          <w:szCs w:val="24"/>
        </w:rPr>
        <w:t>Implement a communication plan so</w:t>
      </w:r>
      <w:r w:rsidR="003D0726" w:rsidRPr="00ED250B">
        <w:rPr>
          <w:rFonts w:ascii="Cambria-Identity-H" w:hAnsi="Cambria-Identity-H" w:cs="Cambria-Identity-H"/>
          <w:color w:val="000000"/>
          <w:sz w:val="24"/>
          <w:szCs w:val="24"/>
        </w:rPr>
        <w:t xml:space="preserve"> you will know when your members need help. Make sure your</w:t>
      </w:r>
      <w:r w:rsidR="00E83F95" w:rsidRPr="00ED250B">
        <w:rPr>
          <w:rFonts w:ascii="Cambria-Identity-H" w:hAnsi="Cambria-Identity-H" w:cs="Cambria-Identity-H"/>
          <w:color w:val="000000"/>
          <w:sz w:val="24"/>
          <w:szCs w:val="24"/>
        </w:rPr>
        <w:t xml:space="preserve"> </w:t>
      </w:r>
      <w:r w:rsidR="003D0726" w:rsidRPr="00ED250B">
        <w:rPr>
          <w:rFonts w:ascii="Cambria-Identity-H" w:hAnsi="Cambria-Identity-H" w:cs="Cambria-Identity-H"/>
          <w:color w:val="000000"/>
          <w:sz w:val="24"/>
          <w:szCs w:val="24"/>
        </w:rPr>
        <w:t>members understand that you are willing to assist, but must first be told when and</w:t>
      </w:r>
      <w:r w:rsidR="00E83F95" w:rsidRPr="00ED250B">
        <w:rPr>
          <w:rFonts w:ascii="Cambria-Identity-H" w:hAnsi="Cambria-Identity-H" w:cs="Cambria-Identity-H"/>
          <w:color w:val="000000"/>
          <w:sz w:val="24"/>
          <w:szCs w:val="24"/>
        </w:rPr>
        <w:t xml:space="preserve"> </w:t>
      </w:r>
      <w:r w:rsidR="003D0726" w:rsidRPr="00ED250B">
        <w:rPr>
          <w:rFonts w:ascii="Cambria-Identity-H" w:hAnsi="Cambria-Identity-H" w:cs="Cambria-Identity-H"/>
          <w:color w:val="000000"/>
          <w:sz w:val="24"/>
          <w:szCs w:val="24"/>
        </w:rPr>
        <w:t>how you can help. Give accurate and honest feedback. People want and deserve to</w:t>
      </w:r>
      <w:r w:rsidR="00E83F95" w:rsidRPr="00ED250B">
        <w:rPr>
          <w:rFonts w:ascii="Cambria-Identity-H" w:hAnsi="Cambria-Identity-H" w:cs="Cambria-Identity-H"/>
          <w:color w:val="000000"/>
          <w:sz w:val="24"/>
          <w:szCs w:val="24"/>
        </w:rPr>
        <w:t xml:space="preserve"> </w:t>
      </w:r>
      <w:r w:rsidR="003D0726" w:rsidRPr="00ED250B">
        <w:rPr>
          <w:rFonts w:ascii="Cambria-Identity-H" w:hAnsi="Cambria-Identity-H" w:cs="Cambria-Identity-H"/>
          <w:color w:val="000000"/>
          <w:sz w:val="24"/>
          <w:szCs w:val="24"/>
        </w:rPr>
        <w:t>know how they are doing—this is both an opportunity for allowing satisfaction and</w:t>
      </w:r>
      <w:r w:rsidR="00E83F95" w:rsidRPr="00ED250B">
        <w:rPr>
          <w:rFonts w:ascii="Cambria-Identity-H" w:hAnsi="Cambria-Identity-H" w:cs="Cambria-Identity-H"/>
          <w:color w:val="000000"/>
          <w:sz w:val="24"/>
          <w:szCs w:val="24"/>
        </w:rPr>
        <w:t xml:space="preserve"> </w:t>
      </w:r>
      <w:r w:rsidR="003D0726" w:rsidRPr="00ED250B">
        <w:rPr>
          <w:rFonts w:ascii="Cambria-Identity-H" w:hAnsi="Cambria-Identity-H" w:cs="Cambria-Identity-H"/>
          <w:color w:val="000000"/>
          <w:sz w:val="24"/>
          <w:szCs w:val="24"/>
        </w:rPr>
        <w:t>encouraging growth. Allow for risk</w:t>
      </w:r>
      <w:r>
        <w:rPr>
          <w:rFonts w:ascii="Cambria-Identity-H" w:hAnsi="Cambria-Identity-H" w:cs="Cambria-Identity-H"/>
          <w:color w:val="000000"/>
          <w:sz w:val="24"/>
          <w:szCs w:val="24"/>
        </w:rPr>
        <w:t>-</w:t>
      </w:r>
      <w:r w:rsidR="003D0726" w:rsidRPr="00ED250B">
        <w:rPr>
          <w:rFonts w:ascii="Cambria-Identity-H" w:hAnsi="Cambria-Identity-H" w:cs="Cambria-Identity-H"/>
          <w:color w:val="000000"/>
          <w:sz w:val="24"/>
          <w:szCs w:val="24"/>
        </w:rPr>
        <w:t>taking and mistakes.</w:t>
      </w:r>
    </w:p>
    <w:p w:rsidR="00E83F95" w:rsidRPr="00ED250B" w:rsidRDefault="00E83F95" w:rsidP="00E83F95">
      <w:pPr>
        <w:autoSpaceDE w:val="0"/>
        <w:autoSpaceDN w:val="0"/>
        <w:adjustRightInd w:val="0"/>
        <w:rPr>
          <w:rFonts w:ascii="Cambria-Identity-H" w:hAnsi="Cambria-Identity-H" w:cs="Cambria-Identity-H"/>
          <w:color w:val="000000"/>
          <w:sz w:val="24"/>
          <w:szCs w:val="24"/>
        </w:rPr>
      </w:pPr>
    </w:p>
    <w:p w:rsidR="003D0726" w:rsidRPr="00ED250B" w:rsidRDefault="003D0726" w:rsidP="00891DC5">
      <w:pPr>
        <w:pStyle w:val="ListParagraph"/>
        <w:numPr>
          <w:ilvl w:val="0"/>
          <w:numId w:val="8"/>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Support your officers and committee chairs by sharing information, knowledge and</w:t>
      </w:r>
      <w:r w:rsidR="00E83F95"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 xml:space="preserve">plans with them. It is incredible how many errors are made simply due to a </w:t>
      </w:r>
      <w:r w:rsidRPr="00ED250B">
        <w:rPr>
          <w:rFonts w:ascii="Cambria-Identity-H" w:hAnsi="Cambria-Identity-H" w:cs="Cambria-Identity-H"/>
          <w:color w:val="000000"/>
          <w:sz w:val="24"/>
          <w:szCs w:val="24"/>
        </w:rPr>
        <w:lastRenderedPageBreak/>
        <w:t>lack of</w:t>
      </w:r>
      <w:r w:rsidR="00E83F95"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information and a steady flow of communication between leaders and group</w:t>
      </w:r>
      <w:r w:rsidR="00E83F95"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members. Share failures as well as successes.</w:t>
      </w:r>
    </w:p>
    <w:p w:rsidR="00FE3B9F" w:rsidRDefault="00FE3B9F" w:rsidP="00FE3B9F">
      <w:pPr>
        <w:pStyle w:val="ListParagraph"/>
        <w:autoSpaceDE w:val="0"/>
        <w:autoSpaceDN w:val="0"/>
        <w:adjustRightInd w:val="0"/>
        <w:rPr>
          <w:rFonts w:ascii="Cambria-Identity-H" w:hAnsi="Cambria-Identity-H" w:cs="Cambria-Identity-H"/>
          <w:color w:val="000000"/>
          <w:sz w:val="24"/>
          <w:szCs w:val="24"/>
        </w:rPr>
      </w:pPr>
    </w:p>
    <w:p w:rsidR="00E83F95" w:rsidRDefault="0013174A" w:rsidP="00E83F95">
      <w:pPr>
        <w:pStyle w:val="ListParagraph"/>
        <w:numPr>
          <w:ilvl w:val="0"/>
          <w:numId w:val="8"/>
        </w:numPr>
        <w:autoSpaceDE w:val="0"/>
        <w:autoSpaceDN w:val="0"/>
        <w:adjustRightInd w:val="0"/>
        <w:rPr>
          <w:rFonts w:ascii="Cambria-Identity-H" w:hAnsi="Cambria-Identity-H" w:cs="Cambria-Identity-H"/>
          <w:color w:val="000000"/>
          <w:sz w:val="24"/>
          <w:szCs w:val="24"/>
        </w:rPr>
      </w:pPr>
      <w:r w:rsidRPr="00FE3B9F">
        <w:rPr>
          <w:rFonts w:ascii="Cambria-Identity-H" w:hAnsi="Cambria-Identity-H" w:cs="Cambria-Identity-H"/>
          <w:color w:val="000000"/>
          <w:sz w:val="24"/>
          <w:szCs w:val="24"/>
        </w:rPr>
        <w:t xml:space="preserve">Step back. </w:t>
      </w:r>
      <w:r w:rsidR="003D0726" w:rsidRPr="00FE3B9F">
        <w:rPr>
          <w:rFonts w:ascii="Cambria-Identity-H" w:hAnsi="Cambria-Identity-H" w:cs="Cambria-Identity-H"/>
          <w:color w:val="000000"/>
          <w:sz w:val="24"/>
          <w:szCs w:val="24"/>
        </w:rPr>
        <w:t xml:space="preserve"> Most responsible people do not appreciate someone looking over their</w:t>
      </w:r>
      <w:r w:rsidR="00E83F95" w:rsidRPr="00FE3B9F">
        <w:rPr>
          <w:rFonts w:ascii="Cambria-Identity-H" w:hAnsi="Cambria-Identity-H" w:cs="Cambria-Identity-H"/>
          <w:color w:val="000000"/>
          <w:sz w:val="24"/>
          <w:szCs w:val="24"/>
        </w:rPr>
        <w:t xml:space="preserve"> </w:t>
      </w:r>
      <w:r w:rsidR="003D0726" w:rsidRPr="00FE3B9F">
        <w:rPr>
          <w:rFonts w:ascii="Cambria-Identity-H" w:hAnsi="Cambria-Identity-H" w:cs="Cambria-Identity-H"/>
          <w:color w:val="000000"/>
          <w:sz w:val="24"/>
          <w:szCs w:val="24"/>
        </w:rPr>
        <w:t>shoulder or taking back parts of their assignment before they receive a chance to</w:t>
      </w:r>
      <w:r w:rsidR="00E83F95" w:rsidRPr="00FE3B9F">
        <w:rPr>
          <w:rFonts w:ascii="Cambria-Identity-H" w:hAnsi="Cambria-Identity-H" w:cs="Cambria-Identity-H"/>
          <w:color w:val="000000"/>
          <w:sz w:val="24"/>
          <w:szCs w:val="24"/>
        </w:rPr>
        <w:t xml:space="preserve"> </w:t>
      </w:r>
      <w:r w:rsidR="003D0726" w:rsidRPr="00FE3B9F">
        <w:rPr>
          <w:rFonts w:ascii="Cambria-Identity-H" w:hAnsi="Cambria-Identity-H" w:cs="Cambria-Identity-H"/>
          <w:color w:val="000000"/>
          <w:sz w:val="24"/>
          <w:szCs w:val="24"/>
        </w:rPr>
        <w:t>finish it. As a leader, it can be hard for you to “let go;” most likely, you like being the</w:t>
      </w:r>
      <w:r w:rsidR="00E83F95" w:rsidRPr="00FE3B9F">
        <w:rPr>
          <w:rFonts w:ascii="Cambria-Identity-H" w:hAnsi="Cambria-Identity-H" w:cs="Cambria-Identity-H"/>
          <w:color w:val="000000"/>
          <w:sz w:val="24"/>
          <w:szCs w:val="24"/>
        </w:rPr>
        <w:t xml:space="preserve"> </w:t>
      </w:r>
      <w:r w:rsidR="003D0726" w:rsidRPr="00FE3B9F">
        <w:rPr>
          <w:rFonts w:ascii="Cambria-Identity-H" w:hAnsi="Cambria-Identity-H" w:cs="Cambria-Identity-H"/>
          <w:color w:val="000000"/>
          <w:sz w:val="24"/>
          <w:szCs w:val="24"/>
        </w:rPr>
        <w:t>person that gets the work done, but let them do the job!</w:t>
      </w:r>
    </w:p>
    <w:p w:rsidR="00FE3B9F" w:rsidRPr="00FE3B9F" w:rsidRDefault="00FE3B9F" w:rsidP="00FE3B9F">
      <w:pPr>
        <w:pStyle w:val="ListParagraph"/>
        <w:rPr>
          <w:rFonts w:ascii="Cambria-Identity-H" w:hAnsi="Cambria-Identity-H" w:cs="Cambria-Identity-H"/>
          <w:color w:val="000000"/>
          <w:sz w:val="24"/>
          <w:szCs w:val="24"/>
        </w:rPr>
      </w:pPr>
    </w:p>
    <w:p w:rsidR="00E83F95" w:rsidRPr="00ED250B" w:rsidRDefault="003D0726" w:rsidP="00891DC5">
      <w:pPr>
        <w:pStyle w:val="ListParagraph"/>
        <w:numPr>
          <w:ilvl w:val="0"/>
          <w:numId w:val="8"/>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Follow up. Check periodically to see if people have questions regarding how a</w:t>
      </w:r>
      <w:r w:rsidR="00E83F95"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project is supposed to be completed. This will allow you to observe how the</w:t>
      </w:r>
      <w:r w:rsidR="00E83F95"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individual is pro</w:t>
      </w:r>
      <w:r w:rsidR="00FE3B9F">
        <w:rPr>
          <w:rFonts w:ascii="Cambria-Identity-H" w:hAnsi="Cambria-Identity-H" w:cs="Cambria-Identity-H"/>
          <w:color w:val="000000"/>
          <w:sz w:val="24"/>
          <w:szCs w:val="24"/>
        </w:rPr>
        <w:t xml:space="preserve">gressing on the task. </w:t>
      </w:r>
      <w:r w:rsidRPr="00ED250B">
        <w:rPr>
          <w:rFonts w:ascii="Cambria-Identity-H" w:hAnsi="Cambria-Identity-H" w:cs="Cambria-Identity-H"/>
          <w:color w:val="000000"/>
          <w:sz w:val="24"/>
          <w:szCs w:val="24"/>
        </w:rPr>
        <w:t>There is a fine line between</w:t>
      </w:r>
      <w:r w:rsidR="00E83F95"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following</w:t>
      </w:r>
      <w:r w:rsidRPr="00ED250B">
        <w:rPr>
          <w:rFonts w:ascii="Cambria Math" w:hAnsi="Cambria Math" w:cs="Cambria Math"/>
          <w:color w:val="000000"/>
          <w:sz w:val="24"/>
          <w:szCs w:val="24"/>
        </w:rPr>
        <w:t>‐</w:t>
      </w:r>
      <w:r w:rsidRPr="00ED250B">
        <w:rPr>
          <w:rFonts w:ascii="Cambria-Identity-H" w:hAnsi="Cambria-Identity-H" w:cs="Cambria-Identity-H"/>
          <w:color w:val="000000"/>
          <w:sz w:val="24"/>
          <w:szCs w:val="24"/>
        </w:rPr>
        <w:t>up and controlling.</w:t>
      </w:r>
    </w:p>
    <w:p w:rsidR="00E83F95" w:rsidRPr="00ED250B" w:rsidRDefault="00E83F95" w:rsidP="00E83F95">
      <w:pPr>
        <w:pStyle w:val="ListParagraph"/>
        <w:rPr>
          <w:rFonts w:ascii="Cambria-Identity-H" w:hAnsi="Cambria-Identity-H" w:cs="Cambria-Identity-H"/>
          <w:color w:val="000000"/>
          <w:sz w:val="24"/>
          <w:szCs w:val="24"/>
        </w:rPr>
      </w:pPr>
    </w:p>
    <w:p w:rsidR="003D0726" w:rsidRPr="00ED250B" w:rsidRDefault="003D0726" w:rsidP="00891DC5">
      <w:pPr>
        <w:pStyle w:val="ListParagraph"/>
        <w:numPr>
          <w:ilvl w:val="0"/>
          <w:numId w:val="8"/>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Evaluation. You must not overlook the need to evaluate to the extent to which</w:t>
      </w:r>
      <w:r w:rsidR="00E83F95"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actions conformed to plans, if the plans went well or if the original plans were</w:t>
      </w:r>
      <w:r w:rsidR="00E83F95"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appropriate and worthwhile. Use appropriate feedback techniques. One of your</w:t>
      </w:r>
      <w:r w:rsidR="00E83F95"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most important roles as a leader is to help your members to learn and grow through</w:t>
      </w:r>
      <w:r w:rsidR="00E83F95"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both their successes and their failures. Your members are your greatest resource, let</w:t>
      </w:r>
      <w:r w:rsidR="00E83F95" w:rsidRPr="00ED250B">
        <w:rPr>
          <w:rFonts w:ascii="Cambria-Identity-H" w:hAnsi="Cambria-Identity-H" w:cs="Cambria-Identity-H"/>
          <w:color w:val="000000"/>
          <w:sz w:val="24"/>
          <w:szCs w:val="24"/>
        </w:rPr>
        <w:t xml:space="preserve"> them create and turn their </w:t>
      </w:r>
      <w:r w:rsidRPr="00ED250B">
        <w:rPr>
          <w:rFonts w:ascii="Cambria-Identity-H" w:hAnsi="Cambria-Identity-H" w:cs="Cambria-Identity-H"/>
          <w:color w:val="000000"/>
          <w:sz w:val="24"/>
          <w:szCs w:val="24"/>
        </w:rPr>
        <w:t>creativity into action!</w:t>
      </w:r>
    </w:p>
    <w:p w:rsidR="00FD37F5" w:rsidRPr="00FE3B9F" w:rsidRDefault="00FD37F5" w:rsidP="00FE3B9F">
      <w:pPr>
        <w:pStyle w:val="Heading1"/>
        <w:rPr>
          <w:sz w:val="36"/>
          <w:szCs w:val="36"/>
        </w:rPr>
      </w:pPr>
      <w:r w:rsidRPr="00FE3B9F">
        <w:rPr>
          <w:sz w:val="36"/>
          <w:szCs w:val="36"/>
        </w:rPr>
        <w:t>Working with Student Committees/Volunteers</w:t>
      </w:r>
    </w:p>
    <w:p w:rsidR="00FD37F5" w:rsidRPr="00ED250B" w:rsidRDefault="00FD37F5" w:rsidP="00FD37F5">
      <w:pPr>
        <w:pStyle w:val="NoSpacing"/>
        <w:rPr>
          <w:rStyle w:val="SubtleEmphasis"/>
          <w:rFonts w:ascii="Cambria-Identity-H" w:hAnsi="Cambria-Identity-H"/>
          <w:i w:val="0"/>
          <w:color w:val="auto"/>
          <w:sz w:val="24"/>
          <w:szCs w:val="24"/>
        </w:rPr>
      </w:pPr>
      <w:r w:rsidRPr="00ED250B">
        <w:rPr>
          <w:rStyle w:val="SubtleEmphasis"/>
          <w:rFonts w:ascii="Cambria-Identity-H" w:hAnsi="Cambria-Identity-H"/>
          <w:i w:val="0"/>
          <w:color w:val="auto"/>
          <w:sz w:val="24"/>
          <w:szCs w:val="24"/>
        </w:rPr>
        <w:t xml:space="preserve">Many times students volunteer to help with programs or special committees. These students are unique in that they are volunteering their time for the benefits of others, and they should be treated accordingly. Listed below are some important tips for working with volunteers. </w:t>
      </w:r>
    </w:p>
    <w:p w:rsidR="00FD37F5" w:rsidRPr="00ED250B" w:rsidRDefault="00FD37F5" w:rsidP="00FD37F5">
      <w:pPr>
        <w:pStyle w:val="NoSpacing"/>
        <w:rPr>
          <w:rStyle w:val="SubtleEmphasis"/>
          <w:rFonts w:ascii="Cambria-Identity-H" w:hAnsi="Cambria-Identity-H"/>
          <w:i w:val="0"/>
          <w:color w:val="auto"/>
          <w:sz w:val="24"/>
          <w:szCs w:val="24"/>
        </w:rPr>
      </w:pPr>
    </w:p>
    <w:p w:rsidR="00FD37F5" w:rsidRPr="00ED250B" w:rsidRDefault="00FD37F5" w:rsidP="00AE0A86">
      <w:pPr>
        <w:pStyle w:val="NoSpacing"/>
        <w:numPr>
          <w:ilvl w:val="0"/>
          <w:numId w:val="24"/>
        </w:numPr>
        <w:rPr>
          <w:rStyle w:val="SubtleEmphasis"/>
          <w:rFonts w:ascii="Cambria-Identity-H" w:hAnsi="Cambria-Identity-H"/>
          <w:i w:val="0"/>
          <w:color w:val="auto"/>
          <w:sz w:val="24"/>
          <w:szCs w:val="24"/>
        </w:rPr>
      </w:pPr>
      <w:r w:rsidRPr="00ED250B">
        <w:rPr>
          <w:rStyle w:val="SubtleEmphasis"/>
          <w:rFonts w:ascii="Cambria-Identity-H" w:hAnsi="Cambria-Identity-H"/>
          <w:i w:val="0"/>
          <w:color w:val="auto"/>
          <w:sz w:val="24"/>
          <w:szCs w:val="24"/>
        </w:rPr>
        <w:t>Give each individual a specific responsibility.</w:t>
      </w:r>
    </w:p>
    <w:p w:rsidR="004E75A9" w:rsidRPr="00ED250B" w:rsidRDefault="004E75A9" w:rsidP="004E75A9">
      <w:pPr>
        <w:pStyle w:val="NoSpacing"/>
        <w:ind w:left="720"/>
        <w:rPr>
          <w:rStyle w:val="SubtleEmphasis"/>
          <w:rFonts w:ascii="Cambria-Identity-H" w:hAnsi="Cambria-Identity-H"/>
          <w:i w:val="0"/>
          <w:color w:val="auto"/>
          <w:sz w:val="24"/>
          <w:szCs w:val="24"/>
        </w:rPr>
      </w:pPr>
    </w:p>
    <w:p w:rsidR="00FD37F5" w:rsidRPr="00ED250B" w:rsidRDefault="00FD37F5" w:rsidP="00AE0A86">
      <w:pPr>
        <w:pStyle w:val="NoSpacing"/>
        <w:numPr>
          <w:ilvl w:val="0"/>
          <w:numId w:val="24"/>
        </w:numPr>
        <w:rPr>
          <w:rStyle w:val="SubtleEmphasis"/>
          <w:rFonts w:ascii="Cambria-Identity-H" w:hAnsi="Cambria-Identity-H"/>
          <w:i w:val="0"/>
          <w:color w:val="auto"/>
          <w:sz w:val="24"/>
          <w:szCs w:val="24"/>
        </w:rPr>
      </w:pPr>
      <w:r w:rsidRPr="00ED250B">
        <w:rPr>
          <w:rStyle w:val="SubtleEmphasis"/>
          <w:rFonts w:ascii="Cambria-Identity-H" w:hAnsi="Cambria-Identity-H"/>
          <w:i w:val="0"/>
          <w:color w:val="auto"/>
          <w:sz w:val="24"/>
          <w:szCs w:val="24"/>
        </w:rPr>
        <w:t xml:space="preserve">Encourage ideas from members and utilize them or parts of them. </w:t>
      </w:r>
    </w:p>
    <w:p w:rsidR="004E75A9" w:rsidRPr="00ED250B" w:rsidRDefault="004E75A9" w:rsidP="004E75A9">
      <w:pPr>
        <w:pStyle w:val="NoSpacing"/>
        <w:ind w:left="720"/>
        <w:rPr>
          <w:rStyle w:val="SubtleEmphasis"/>
          <w:rFonts w:ascii="Cambria-Identity-H" w:hAnsi="Cambria-Identity-H"/>
          <w:i w:val="0"/>
          <w:color w:val="auto"/>
          <w:sz w:val="24"/>
          <w:szCs w:val="24"/>
        </w:rPr>
      </w:pPr>
    </w:p>
    <w:p w:rsidR="00FD37F5" w:rsidRPr="00ED250B" w:rsidRDefault="00FD37F5" w:rsidP="00AE0A86">
      <w:pPr>
        <w:pStyle w:val="NoSpacing"/>
        <w:numPr>
          <w:ilvl w:val="0"/>
          <w:numId w:val="24"/>
        </w:numPr>
        <w:rPr>
          <w:rStyle w:val="SubtleEmphasis"/>
          <w:rFonts w:ascii="Cambria-Identity-H" w:hAnsi="Cambria-Identity-H"/>
          <w:i w:val="0"/>
          <w:color w:val="auto"/>
          <w:sz w:val="24"/>
          <w:szCs w:val="24"/>
        </w:rPr>
      </w:pPr>
      <w:r w:rsidRPr="00ED250B">
        <w:rPr>
          <w:rStyle w:val="SubtleEmphasis"/>
          <w:rFonts w:ascii="Cambria-Identity-H" w:hAnsi="Cambria-Identity-H"/>
          <w:i w:val="0"/>
          <w:color w:val="auto"/>
          <w:sz w:val="24"/>
          <w:szCs w:val="24"/>
        </w:rPr>
        <w:t>A</w:t>
      </w:r>
      <w:r w:rsidR="0013174A" w:rsidRPr="00ED250B">
        <w:rPr>
          <w:rStyle w:val="SubtleEmphasis"/>
          <w:rFonts w:ascii="Cambria-Identity-H" w:hAnsi="Cambria-Identity-H"/>
          <w:i w:val="0"/>
          <w:color w:val="auto"/>
          <w:sz w:val="24"/>
          <w:szCs w:val="24"/>
        </w:rPr>
        <w:t>sk opinions of various students and if needed, shape their ideas</w:t>
      </w:r>
      <w:r w:rsidRPr="00ED250B">
        <w:rPr>
          <w:rStyle w:val="SubtleEmphasis"/>
          <w:rFonts w:ascii="Cambria-Identity-H" w:hAnsi="Cambria-Identity-H"/>
          <w:i w:val="0"/>
          <w:color w:val="auto"/>
          <w:sz w:val="24"/>
          <w:szCs w:val="24"/>
        </w:rPr>
        <w:t xml:space="preserve"> but don't force yours. </w:t>
      </w:r>
    </w:p>
    <w:p w:rsidR="004E75A9" w:rsidRPr="00ED250B" w:rsidRDefault="004E75A9" w:rsidP="004E75A9">
      <w:pPr>
        <w:pStyle w:val="NoSpacing"/>
        <w:ind w:left="720"/>
        <w:rPr>
          <w:rStyle w:val="SubtleEmphasis"/>
          <w:rFonts w:ascii="Cambria-Identity-H" w:hAnsi="Cambria-Identity-H"/>
          <w:i w:val="0"/>
          <w:color w:val="auto"/>
          <w:sz w:val="24"/>
          <w:szCs w:val="24"/>
        </w:rPr>
      </w:pPr>
    </w:p>
    <w:p w:rsidR="00FD37F5" w:rsidRPr="00ED250B" w:rsidRDefault="00FD37F5" w:rsidP="00AE0A86">
      <w:pPr>
        <w:pStyle w:val="NoSpacing"/>
        <w:numPr>
          <w:ilvl w:val="0"/>
          <w:numId w:val="24"/>
        </w:numPr>
        <w:rPr>
          <w:rStyle w:val="SubtleEmphasis"/>
          <w:rFonts w:ascii="Cambria-Identity-H" w:hAnsi="Cambria-Identity-H"/>
          <w:i w:val="0"/>
          <w:color w:val="auto"/>
          <w:sz w:val="24"/>
          <w:szCs w:val="24"/>
        </w:rPr>
      </w:pPr>
      <w:r w:rsidRPr="00ED250B">
        <w:rPr>
          <w:rStyle w:val="SubtleEmphasis"/>
          <w:rFonts w:ascii="Cambria-Identity-H" w:hAnsi="Cambria-Identity-H"/>
          <w:i w:val="0"/>
          <w:color w:val="auto"/>
          <w:sz w:val="24"/>
          <w:szCs w:val="24"/>
        </w:rPr>
        <w:t xml:space="preserve">Explain aspects of a specific program so all will be clear on what groundwork has taken/is taking place. </w:t>
      </w:r>
    </w:p>
    <w:p w:rsidR="004E75A9" w:rsidRPr="00ED250B" w:rsidRDefault="004E75A9" w:rsidP="004E75A9">
      <w:pPr>
        <w:pStyle w:val="NoSpacing"/>
        <w:ind w:left="720"/>
        <w:rPr>
          <w:rStyle w:val="SubtleEmphasis"/>
          <w:rFonts w:ascii="Cambria-Identity-H" w:hAnsi="Cambria-Identity-H"/>
          <w:i w:val="0"/>
          <w:color w:val="auto"/>
          <w:sz w:val="24"/>
          <w:szCs w:val="24"/>
        </w:rPr>
      </w:pPr>
    </w:p>
    <w:p w:rsidR="00FD37F5" w:rsidRPr="00ED250B" w:rsidRDefault="00FD37F5" w:rsidP="00AE0A86">
      <w:pPr>
        <w:pStyle w:val="NoSpacing"/>
        <w:numPr>
          <w:ilvl w:val="0"/>
          <w:numId w:val="24"/>
        </w:numPr>
        <w:rPr>
          <w:rStyle w:val="SubtleEmphasis"/>
          <w:rFonts w:ascii="Cambria-Identity-H" w:hAnsi="Cambria-Identity-H"/>
          <w:i w:val="0"/>
          <w:color w:val="auto"/>
          <w:sz w:val="24"/>
          <w:szCs w:val="24"/>
        </w:rPr>
      </w:pPr>
      <w:r w:rsidRPr="00ED250B">
        <w:rPr>
          <w:rStyle w:val="SubtleEmphasis"/>
          <w:rFonts w:ascii="Cambria-Identity-H" w:hAnsi="Cambria-Identity-H"/>
          <w:i w:val="0"/>
          <w:color w:val="auto"/>
          <w:sz w:val="24"/>
          <w:szCs w:val="24"/>
        </w:rPr>
        <w:t xml:space="preserve">Ask for evaluations of each program and use the criticism to improve the next program. If possible, mention who the suggestion came from. </w:t>
      </w:r>
    </w:p>
    <w:p w:rsidR="004E75A9" w:rsidRPr="00ED250B" w:rsidRDefault="004E75A9" w:rsidP="004E75A9">
      <w:pPr>
        <w:pStyle w:val="NoSpacing"/>
        <w:ind w:left="720"/>
        <w:rPr>
          <w:rStyle w:val="SubtleEmphasis"/>
          <w:rFonts w:ascii="Cambria-Identity-H" w:hAnsi="Cambria-Identity-H"/>
          <w:i w:val="0"/>
          <w:color w:val="auto"/>
          <w:sz w:val="24"/>
          <w:szCs w:val="24"/>
        </w:rPr>
      </w:pPr>
    </w:p>
    <w:p w:rsidR="00FD37F5" w:rsidRPr="00ED250B" w:rsidRDefault="00FD37F5" w:rsidP="00AE0A86">
      <w:pPr>
        <w:pStyle w:val="NoSpacing"/>
        <w:numPr>
          <w:ilvl w:val="0"/>
          <w:numId w:val="24"/>
        </w:numPr>
        <w:rPr>
          <w:rStyle w:val="SubtleEmphasis"/>
          <w:rFonts w:ascii="Cambria-Identity-H" w:hAnsi="Cambria-Identity-H"/>
          <w:i w:val="0"/>
          <w:color w:val="auto"/>
          <w:sz w:val="24"/>
          <w:szCs w:val="24"/>
        </w:rPr>
      </w:pPr>
      <w:r w:rsidRPr="00ED250B">
        <w:rPr>
          <w:rStyle w:val="SubtleEmphasis"/>
          <w:rFonts w:ascii="Cambria-Identity-H" w:hAnsi="Cambria-Identity-H"/>
          <w:i w:val="0"/>
          <w:color w:val="auto"/>
          <w:sz w:val="24"/>
          <w:szCs w:val="24"/>
        </w:rPr>
        <w:t>Delegate certain tasks according to individual interest</w:t>
      </w:r>
      <w:r w:rsidR="00326960">
        <w:rPr>
          <w:rStyle w:val="SubtleEmphasis"/>
          <w:rFonts w:ascii="Cambria-Identity-H" w:hAnsi="Cambria-Identity-H"/>
          <w:i w:val="0"/>
          <w:color w:val="auto"/>
          <w:sz w:val="24"/>
          <w:szCs w:val="24"/>
        </w:rPr>
        <w:t>s</w:t>
      </w:r>
      <w:r w:rsidRPr="00ED250B">
        <w:rPr>
          <w:rStyle w:val="SubtleEmphasis"/>
          <w:rFonts w:ascii="Cambria-Identity-H" w:hAnsi="Cambria-Identity-H"/>
          <w:i w:val="0"/>
          <w:color w:val="auto"/>
          <w:sz w:val="24"/>
          <w:szCs w:val="24"/>
        </w:rPr>
        <w:t xml:space="preserve">. If a member has a "thing", give him/her tasks related to that specific </w:t>
      </w:r>
      <w:r w:rsidR="00326960">
        <w:rPr>
          <w:rStyle w:val="SubtleEmphasis"/>
          <w:rFonts w:ascii="Cambria-Identity-H" w:hAnsi="Cambria-Identity-H"/>
          <w:i w:val="0"/>
          <w:color w:val="auto"/>
          <w:sz w:val="24"/>
          <w:szCs w:val="24"/>
        </w:rPr>
        <w:t>area.</w:t>
      </w:r>
      <w:r w:rsidRPr="00ED250B">
        <w:rPr>
          <w:rStyle w:val="SubtleEmphasis"/>
          <w:rFonts w:ascii="Cambria-Identity-H" w:hAnsi="Cambria-Identity-H"/>
          <w:i w:val="0"/>
          <w:color w:val="auto"/>
          <w:sz w:val="24"/>
          <w:szCs w:val="24"/>
        </w:rPr>
        <w:t xml:space="preserve"> </w:t>
      </w:r>
    </w:p>
    <w:p w:rsidR="004E75A9" w:rsidRPr="00ED250B" w:rsidRDefault="004E75A9" w:rsidP="004E75A9">
      <w:pPr>
        <w:pStyle w:val="NoSpacing"/>
        <w:ind w:left="720"/>
        <w:rPr>
          <w:rStyle w:val="SubtleEmphasis"/>
          <w:rFonts w:ascii="Cambria-Identity-H" w:hAnsi="Cambria-Identity-H"/>
          <w:i w:val="0"/>
          <w:color w:val="auto"/>
          <w:sz w:val="24"/>
          <w:szCs w:val="24"/>
        </w:rPr>
      </w:pPr>
    </w:p>
    <w:p w:rsidR="00FD37F5" w:rsidRPr="00ED250B" w:rsidRDefault="00FD37F5" w:rsidP="00AE0A86">
      <w:pPr>
        <w:pStyle w:val="NoSpacing"/>
        <w:numPr>
          <w:ilvl w:val="0"/>
          <w:numId w:val="24"/>
        </w:numPr>
        <w:rPr>
          <w:rStyle w:val="SubtleEmphasis"/>
          <w:rFonts w:ascii="Cambria-Identity-H" w:hAnsi="Cambria-Identity-H"/>
          <w:i w:val="0"/>
          <w:color w:val="auto"/>
          <w:sz w:val="24"/>
          <w:szCs w:val="24"/>
        </w:rPr>
      </w:pPr>
      <w:r w:rsidRPr="00ED250B">
        <w:rPr>
          <w:rStyle w:val="SubtleEmphasis"/>
          <w:rFonts w:ascii="Cambria-Identity-H" w:hAnsi="Cambria-Identity-H"/>
          <w:i w:val="0"/>
          <w:color w:val="auto"/>
          <w:sz w:val="24"/>
          <w:szCs w:val="24"/>
        </w:rPr>
        <w:lastRenderedPageBreak/>
        <w:t xml:space="preserve">Utilize special gifts of each member. Using their talents will make them feel more appreciated and important. </w:t>
      </w:r>
    </w:p>
    <w:p w:rsidR="004E75A9" w:rsidRPr="00ED250B" w:rsidRDefault="004E75A9" w:rsidP="004E75A9">
      <w:pPr>
        <w:pStyle w:val="NoSpacing"/>
        <w:ind w:left="720"/>
        <w:rPr>
          <w:rStyle w:val="SubtleEmphasis"/>
          <w:rFonts w:ascii="Cambria-Identity-H" w:hAnsi="Cambria-Identity-H"/>
          <w:i w:val="0"/>
          <w:color w:val="auto"/>
          <w:sz w:val="24"/>
          <w:szCs w:val="24"/>
        </w:rPr>
      </w:pPr>
    </w:p>
    <w:p w:rsidR="00FD37F5" w:rsidRPr="00ED250B" w:rsidRDefault="00FD37F5" w:rsidP="00AE0A86">
      <w:pPr>
        <w:pStyle w:val="NoSpacing"/>
        <w:numPr>
          <w:ilvl w:val="0"/>
          <w:numId w:val="24"/>
        </w:numPr>
        <w:rPr>
          <w:rStyle w:val="SubtleEmphasis"/>
          <w:rFonts w:ascii="Cambria-Identity-H" w:hAnsi="Cambria-Identity-H"/>
          <w:i w:val="0"/>
          <w:color w:val="auto"/>
          <w:sz w:val="24"/>
          <w:szCs w:val="24"/>
        </w:rPr>
      </w:pPr>
      <w:r w:rsidRPr="00ED250B">
        <w:rPr>
          <w:rStyle w:val="SubtleEmphasis"/>
          <w:rFonts w:ascii="Cambria-Identity-H" w:hAnsi="Cambria-Identity-H"/>
          <w:i w:val="0"/>
          <w:color w:val="auto"/>
          <w:sz w:val="24"/>
          <w:szCs w:val="24"/>
        </w:rPr>
        <w:t xml:space="preserve">Utilize the contacts of each individual member. </w:t>
      </w:r>
    </w:p>
    <w:p w:rsidR="004E75A9" w:rsidRPr="00ED250B" w:rsidRDefault="004E75A9" w:rsidP="004E75A9">
      <w:pPr>
        <w:pStyle w:val="NoSpacing"/>
        <w:ind w:left="720"/>
        <w:rPr>
          <w:rStyle w:val="SubtleEmphasis"/>
          <w:rFonts w:ascii="Cambria-Identity-H" w:hAnsi="Cambria-Identity-H"/>
          <w:i w:val="0"/>
          <w:color w:val="auto"/>
          <w:sz w:val="24"/>
          <w:szCs w:val="24"/>
        </w:rPr>
      </w:pPr>
    </w:p>
    <w:p w:rsidR="00FD37F5" w:rsidRPr="00ED250B" w:rsidRDefault="00FD37F5" w:rsidP="00AE0A86">
      <w:pPr>
        <w:pStyle w:val="NoSpacing"/>
        <w:numPr>
          <w:ilvl w:val="0"/>
          <w:numId w:val="24"/>
        </w:numPr>
        <w:rPr>
          <w:rStyle w:val="SubtleEmphasis"/>
          <w:rFonts w:ascii="Cambria-Identity-H" w:hAnsi="Cambria-Identity-H"/>
          <w:i w:val="0"/>
          <w:color w:val="auto"/>
          <w:sz w:val="24"/>
          <w:szCs w:val="24"/>
        </w:rPr>
      </w:pPr>
      <w:r w:rsidRPr="00ED250B">
        <w:rPr>
          <w:rStyle w:val="SubtleEmphasis"/>
          <w:rFonts w:ascii="Cambria-Identity-H" w:hAnsi="Cambria-Identity-H"/>
          <w:i w:val="0"/>
          <w:color w:val="auto"/>
          <w:sz w:val="24"/>
          <w:szCs w:val="24"/>
        </w:rPr>
        <w:t xml:space="preserve">Be enthusiastic about each program. </w:t>
      </w:r>
      <w:r w:rsidR="00326960">
        <w:rPr>
          <w:rStyle w:val="SubtleEmphasis"/>
          <w:rFonts w:ascii="Cambria-Identity-H" w:hAnsi="Cambria-Identity-H"/>
          <w:i w:val="0"/>
          <w:color w:val="auto"/>
          <w:sz w:val="24"/>
          <w:szCs w:val="24"/>
        </w:rPr>
        <w:t xml:space="preserve">Enthusiasm is </w:t>
      </w:r>
      <w:proofErr w:type="spellStart"/>
      <w:r w:rsidR="00326960">
        <w:rPr>
          <w:rStyle w:val="SubtleEmphasis"/>
          <w:rFonts w:ascii="Cambria-Identity-H" w:hAnsi="Cambria-Identity-H"/>
          <w:i w:val="0"/>
          <w:color w:val="auto"/>
          <w:sz w:val="24"/>
          <w:szCs w:val="24"/>
        </w:rPr>
        <w:t>contageous</w:t>
      </w:r>
      <w:proofErr w:type="spellEnd"/>
      <w:r w:rsidRPr="00ED250B">
        <w:rPr>
          <w:rStyle w:val="SubtleEmphasis"/>
          <w:rFonts w:ascii="Cambria-Identity-H" w:hAnsi="Cambria-Identity-H"/>
          <w:i w:val="0"/>
          <w:color w:val="auto"/>
          <w:sz w:val="24"/>
          <w:szCs w:val="24"/>
        </w:rPr>
        <w:t xml:space="preserve">! Chances are, if you look like you're enjoying an aspect of programming, others will want to get in on the action. </w:t>
      </w:r>
    </w:p>
    <w:p w:rsidR="004E75A9" w:rsidRPr="00ED250B" w:rsidRDefault="004E75A9" w:rsidP="004E75A9">
      <w:pPr>
        <w:pStyle w:val="NoSpacing"/>
        <w:ind w:left="720"/>
        <w:rPr>
          <w:rStyle w:val="SubtleEmphasis"/>
          <w:rFonts w:ascii="Cambria-Identity-H" w:hAnsi="Cambria-Identity-H"/>
          <w:i w:val="0"/>
          <w:color w:val="auto"/>
          <w:sz w:val="24"/>
          <w:szCs w:val="24"/>
        </w:rPr>
      </w:pPr>
    </w:p>
    <w:p w:rsidR="00FD37F5" w:rsidRPr="00ED250B" w:rsidRDefault="00FD37F5" w:rsidP="00AE0A86">
      <w:pPr>
        <w:pStyle w:val="NoSpacing"/>
        <w:numPr>
          <w:ilvl w:val="0"/>
          <w:numId w:val="24"/>
        </w:numPr>
        <w:rPr>
          <w:rStyle w:val="SubtleEmphasis"/>
          <w:rFonts w:ascii="Cambria-Identity-H" w:hAnsi="Cambria-Identity-H"/>
          <w:i w:val="0"/>
          <w:color w:val="auto"/>
          <w:sz w:val="24"/>
          <w:szCs w:val="24"/>
        </w:rPr>
      </w:pPr>
      <w:r w:rsidRPr="00ED250B">
        <w:rPr>
          <w:rStyle w:val="SubtleEmphasis"/>
          <w:rFonts w:ascii="Cambria-Identity-H" w:hAnsi="Cambria-Identity-H"/>
          <w:i w:val="0"/>
          <w:color w:val="auto"/>
          <w:sz w:val="24"/>
          <w:szCs w:val="24"/>
        </w:rPr>
        <w:t xml:space="preserve">Look for people who </w:t>
      </w:r>
      <w:r w:rsidR="00326960">
        <w:rPr>
          <w:rStyle w:val="SubtleEmphasis"/>
          <w:rFonts w:ascii="Cambria-Identity-H" w:hAnsi="Cambria-Identity-H"/>
          <w:i w:val="0"/>
          <w:color w:val="auto"/>
          <w:sz w:val="24"/>
          <w:szCs w:val="24"/>
        </w:rPr>
        <w:t>habitually</w:t>
      </w:r>
      <w:r w:rsidRPr="00ED250B">
        <w:rPr>
          <w:rStyle w:val="SubtleEmphasis"/>
          <w:rFonts w:ascii="Cambria-Identity-H" w:hAnsi="Cambria-Identity-H"/>
          <w:i w:val="0"/>
          <w:color w:val="auto"/>
          <w:sz w:val="24"/>
          <w:szCs w:val="24"/>
        </w:rPr>
        <w:t xml:space="preserve"> sit around and look lonely and ask them to do small things. Find w</w:t>
      </w:r>
      <w:r w:rsidR="00326960">
        <w:rPr>
          <w:rStyle w:val="SubtleEmphasis"/>
          <w:rFonts w:ascii="Cambria-Identity-H" w:hAnsi="Cambria-Identity-H"/>
          <w:i w:val="0"/>
          <w:color w:val="auto"/>
          <w:sz w:val="24"/>
          <w:szCs w:val="24"/>
        </w:rPr>
        <w:t>ays to stimulate their interest.</w:t>
      </w:r>
      <w:r w:rsidRPr="00ED250B">
        <w:rPr>
          <w:rStyle w:val="SubtleEmphasis"/>
          <w:rFonts w:ascii="Cambria-Identity-H" w:hAnsi="Cambria-Identity-H"/>
          <w:i w:val="0"/>
          <w:color w:val="auto"/>
          <w:sz w:val="24"/>
          <w:szCs w:val="24"/>
        </w:rPr>
        <w:t xml:space="preserve"> If feasible, have them bring friends along to help on projects. </w:t>
      </w:r>
    </w:p>
    <w:p w:rsidR="004E75A9" w:rsidRPr="00ED250B" w:rsidRDefault="004E75A9" w:rsidP="004E75A9">
      <w:pPr>
        <w:pStyle w:val="NoSpacing"/>
        <w:ind w:left="720"/>
        <w:rPr>
          <w:rStyle w:val="SubtleEmphasis"/>
          <w:rFonts w:ascii="Cambria-Identity-H" w:hAnsi="Cambria-Identity-H"/>
          <w:i w:val="0"/>
          <w:color w:val="auto"/>
          <w:sz w:val="24"/>
          <w:szCs w:val="24"/>
        </w:rPr>
      </w:pPr>
    </w:p>
    <w:p w:rsidR="00FD37F5" w:rsidRPr="00ED250B" w:rsidRDefault="00FD37F5" w:rsidP="00AE0A86">
      <w:pPr>
        <w:pStyle w:val="NoSpacing"/>
        <w:numPr>
          <w:ilvl w:val="0"/>
          <w:numId w:val="24"/>
        </w:numPr>
        <w:rPr>
          <w:rStyle w:val="SubtleEmphasis"/>
          <w:rFonts w:ascii="Cambria-Identity-H" w:hAnsi="Cambria-Identity-H"/>
          <w:i w:val="0"/>
          <w:color w:val="auto"/>
          <w:sz w:val="24"/>
          <w:szCs w:val="24"/>
        </w:rPr>
      </w:pPr>
      <w:r w:rsidRPr="00ED250B">
        <w:rPr>
          <w:rStyle w:val="SubtleEmphasis"/>
          <w:rFonts w:ascii="Cambria-Identity-H" w:hAnsi="Cambria-Identity-H"/>
          <w:i w:val="0"/>
          <w:color w:val="auto"/>
          <w:sz w:val="24"/>
          <w:szCs w:val="24"/>
        </w:rPr>
        <w:t xml:space="preserve">Congratulate members when they successfully complete a major task. Positive feedback is vital to student involvement. </w:t>
      </w:r>
    </w:p>
    <w:p w:rsidR="004E75A9" w:rsidRPr="00ED250B" w:rsidRDefault="004E75A9" w:rsidP="004E75A9">
      <w:pPr>
        <w:pStyle w:val="NoSpacing"/>
        <w:ind w:left="720"/>
        <w:rPr>
          <w:rStyle w:val="SubtleEmphasis"/>
          <w:rFonts w:ascii="Cambria-Identity-H" w:hAnsi="Cambria-Identity-H"/>
          <w:i w:val="0"/>
          <w:color w:val="auto"/>
          <w:sz w:val="24"/>
          <w:szCs w:val="24"/>
        </w:rPr>
      </w:pPr>
    </w:p>
    <w:p w:rsidR="00FD37F5" w:rsidRPr="00ED250B" w:rsidRDefault="00FD37F5" w:rsidP="00AE0A86">
      <w:pPr>
        <w:pStyle w:val="NoSpacing"/>
        <w:numPr>
          <w:ilvl w:val="0"/>
          <w:numId w:val="24"/>
        </w:numPr>
        <w:rPr>
          <w:rStyle w:val="SubtleEmphasis"/>
          <w:rFonts w:ascii="Cambria-Identity-H" w:hAnsi="Cambria-Identity-H"/>
          <w:i w:val="0"/>
          <w:color w:val="auto"/>
          <w:sz w:val="24"/>
          <w:szCs w:val="24"/>
        </w:rPr>
      </w:pPr>
      <w:r w:rsidRPr="00ED250B">
        <w:rPr>
          <w:rStyle w:val="SubtleEmphasis"/>
          <w:rFonts w:ascii="Cambria-Identity-H" w:hAnsi="Cambria-Identity-H"/>
          <w:i w:val="0"/>
          <w:color w:val="auto"/>
          <w:sz w:val="24"/>
          <w:szCs w:val="24"/>
        </w:rPr>
        <w:t xml:space="preserve">Allow them full responsibility -- the praise for a job well done, and an opportunity to fail. </w:t>
      </w:r>
    </w:p>
    <w:p w:rsidR="004E75A9" w:rsidRPr="00ED250B" w:rsidRDefault="004E75A9" w:rsidP="004E75A9">
      <w:pPr>
        <w:pStyle w:val="NoSpacing"/>
        <w:ind w:left="720"/>
        <w:rPr>
          <w:rStyle w:val="SubtleEmphasis"/>
          <w:rFonts w:ascii="Cambria-Identity-H" w:hAnsi="Cambria-Identity-H"/>
          <w:i w:val="0"/>
          <w:color w:val="auto"/>
          <w:sz w:val="24"/>
          <w:szCs w:val="24"/>
        </w:rPr>
      </w:pPr>
    </w:p>
    <w:p w:rsidR="00FD37F5" w:rsidRPr="00ED250B" w:rsidRDefault="00FD37F5" w:rsidP="00AE0A86">
      <w:pPr>
        <w:pStyle w:val="NoSpacing"/>
        <w:numPr>
          <w:ilvl w:val="0"/>
          <w:numId w:val="24"/>
        </w:numPr>
        <w:rPr>
          <w:rStyle w:val="SubtleEmphasis"/>
          <w:rFonts w:ascii="Cambria-Identity-H" w:hAnsi="Cambria-Identity-H"/>
          <w:i w:val="0"/>
          <w:color w:val="auto"/>
          <w:sz w:val="24"/>
          <w:szCs w:val="24"/>
        </w:rPr>
      </w:pPr>
      <w:r w:rsidRPr="00ED250B">
        <w:rPr>
          <w:rStyle w:val="SubtleEmphasis"/>
          <w:rFonts w:ascii="Cambria-Identity-H" w:hAnsi="Cambria-Identity-H"/>
          <w:i w:val="0"/>
          <w:color w:val="auto"/>
          <w:sz w:val="24"/>
          <w:szCs w:val="24"/>
        </w:rPr>
        <w:t xml:space="preserve">Don't overwork the same students just because they are willing. </w:t>
      </w:r>
    </w:p>
    <w:p w:rsidR="004E75A9" w:rsidRPr="00ED250B" w:rsidRDefault="004E75A9" w:rsidP="004E75A9">
      <w:pPr>
        <w:pStyle w:val="NoSpacing"/>
        <w:ind w:left="720"/>
        <w:rPr>
          <w:rStyle w:val="SubtleEmphasis"/>
          <w:rFonts w:ascii="Cambria-Identity-H" w:hAnsi="Cambria-Identity-H"/>
          <w:i w:val="0"/>
          <w:color w:val="auto"/>
          <w:sz w:val="24"/>
          <w:szCs w:val="24"/>
        </w:rPr>
      </w:pPr>
    </w:p>
    <w:p w:rsidR="004E75A9" w:rsidRPr="00ED250B" w:rsidRDefault="00FD37F5" w:rsidP="00AE0A86">
      <w:pPr>
        <w:pStyle w:val="NoSpacing"/>
        <w:numPr>
          <w:ilvl w:val="0"/>
          <w:numId w:val="24"/>
        </w:numPr>
        <w:rPr>
          <w:rStyle w:val="SubtleEmphasis"/>
          <w:rFonts w:ascii="Cambria-Identity-H" w:hAnsi="Cambria-Identity-H"/>
          <w:i w:val="0"/>
          <w:color w:val="auto"/>
          <w:sz w:val="24"/>
          <w:szCs w:val="24"/>
        </w:rPr>
      </w:pPr>
      <w:r w:rsidRPr="00ED250B">
        <w:rPr>
          <w:rStyle w:val="SubtleEmphasis"/>
          <w:rFonts w:ascii="Cambria-Identity-H" w:hAnsi="Cambria-Identity-H"/>
          <w:i w:val="0"/>
          <w:color w:val="auto"/>
          <w:sz w:val="24"/>
          <w:szCs w:val="24"/>
        </w:rPr>
        <w:t xml:space="preserve">Encourage creativity! </w:t>
      </w:r>
    </w:p>
    <w:p w:rsidR="004E75A9" w:rsidRPr="00ED250B" w:rsidRDefault="004E75A9" w:rsidP="004E75A9">
      <w:pPr>
        <w:pStyle w:val="NoSpacing"/>
        <w:ind w:left="720"/>
        <w:rPr>
          <w:rStyle w:val="SubtleEmphasis"/>
          <w:rFonts w:ascii="Cambria-Identity-H" w:hAnsi="Cambria-Identity-H"/>
          <w:i w:val="0"/>
          <w:color w:val="auto"/>
          <w:sz w:val="24"/>
          <w:szCs w:val="24"/>
        </w:rPr>
      </w:pPr>
    </w:p>
    <w:p w:rsidR="00FD37F5" w:rsidRPr="00ED250B" w:rsidRDefault="00FD37F5" w:rsidP="00AE0A86">
      <w:pPr>
        <w:pStyle w:val="NoSpacing"/>
        <w:numPr>
          <w:ilvl w:val="0"/>
          <w:numId w:val="24"/>
        </w:numPr>
        <w:rPr>
          <w:rStyle w:val="SubtleEmphasis"/>
          <w:rFonts w:ascii="Cambria-Identity-H" w:hAnsi="Cambria-Identity-H"/>
          <w:i w:val="0"/>
          <w:color w:val="auto"/>
          <w:sz w:val="24"/>
          <w:szCs w:val="24"/>
        </w:rPr>
      </w:pPr>
      <w:r w:rsidRPr="00ED250B">
        <w:rPr>
          <w:rStyle w:val="SubtleEmphasis"/>
          <w:rFonts w:ascii="Cambria-Identity-H" w:hAnsi="Cambria-Identity-H"/>
          <w:i w:val="0"/>
          <w:color w:val="auto"/>
          <w:sz w:val="24"/>
          <w:szCs w:val="24"/>
        </w:rPr>
        <w:t xml:space="preserve">Channel enthusiasm in positive directions. </w:t>
      </w:r>
    </w:p>
    <w:p w:rsidR="004E75A9" w:rsidRPr="00ED250B" w:rsidRDefault="004E75A9" w:rsidP="004E75A9">
      <w:pPr>
        <w:pStyle w:val="NoSpacing"/>
        <w:ind w:left="720"/>
        <w:rPr>
          <w:rStyle w:val="SubtleEmphasis"/>
          <w:rFonts w:ascii="Cambria-Identity-H" w:hAnsi="Cambria-Identity-H"/>
          <w:i w:val="0"/>
          <w:color w:val="auto"/>
          <w:sz w:val="24"/>
          <w:szCs w:val="24"/>
        </w:rPr>
      </w:pPr>
    </w:p>
    <w:p w:rsidR="00FD37F5" w:rsidRPr="00ED250B" w:rsidRDefault="00326960" w:rsidP="00AE0A86">
      <w:pPr>
        <w:pStyle w:val="NoSpacing"/>
        <w:numPr>
          <w:ilvl w:val="0"/>
          <w:numId w:val="24"/>
        </w:numPr>
        <w:rPr>
          <w:rStyle w:val="SubtleEmphasis"/>
          <w:rFonts w:ascii="Cambria-Identity-H" w:hAnsi="Cambria-Identity-H"/>
          <w:i w:val="0"/>
          <w:color w:val="auto"/>
          <w:sz w:val="24"/>
          <w:szCs w:val="24"/>
        </w:rPr>
      </w:pPr>
      <w:r>
        <w:rPr>
          <w:rStyle w:val="SubtleEmphasis"/>
          <w:rFonts w:ascii="Cambria-Identity-H" w:hAnsi="Cambria-Identity-H"/>
          <w:i w:val="0"/>
          <w:color w:val="auto"/>
          <w:sz w:val="24"/>
          <w:szCs w:val="24"/>
        </w:rPr>
        <w:t>Don't only</w:t>
      </w:r>
      <w:r w:rsidR="00FD37F5" w:rsidRPr="00ED250B">
        <w:rPr>
          <w:rStyle w:val="SubtleEmphasis"/>
          <w:rFonts w:ascii="Cambria-Identity-H" w:hAnsi="Cambria-Identity-H"/>
          <w:i w:val="0"/>
          <w:color w:val="auto"/>
          <w:sz w:val="24"/>
          <w:szCs w:val="24"/>
        </w:rPr>
        <w:t xml:space="preserve"> ask</w:t>
      </w:r>
      <w:r>
        <w:rPr>
          <w:rStyle w:val="SubtleEmphasis"/>
          <w:rFonts w:ascii="Cambria-Identity-H" w:hAnsi="Cambria-Identity-H"/>
          <w:i w:val="0"/>
          <w:color w:val="auto"/>
          <w:sz w:val="24"/>
          <w:szCs w:val="24"/>
        </w:rPr>
        <w:t xml:space="preserve"> your</w:t>
      </w:r>
      <w:r w:rsidR="00FD37F5" w:rsidRPr="00ED250B">
        <w:rPr>
          <w:rStyle w:val="SubtleEmphasis"/>
          <w:rFonts w:ascii="Cambria-Identity-H" w:hAnsi="Cambria-Identity-H"/>
          <w:i w:val="0"/>
          <w:color w:val="auto"/>
          <w:sz w:val="24"/>
          <w:szCs w:val="24"/>
        </w:rPr>
        <w:t xml:space="preserve"> friends to help; not only will you lose </w:t>
      </w:r>
      <w:proofErr w:type="gramStart"/>
      <w:r w:rsidR="00FD37F5" w:rsidRPr="00ED250B">
        <w:rPr>
          <w:rStyle w:val="SubtleEmphasis"/>
          <w:rFonts w:ascii="Cambria-Identity-H" w:hAnsi="Cambria-Identity-H"/>
          <w:i w:val="0"/>
          <w:color w:val="auto"/>
          <w:sz w:val="24"/>
          <w:szCs w:val="24"/>
        </w:rPr>
        <w:t>friends,</w:t>
      </w:r>
      <w:proofErr w:type="gramEnd"/>
      <w:r w:rsidR="00FD37F5" w:rsidRPr="00ED250B">
        <w:rPr>
          <w:rStyle w:val="SubtleEmphasis"/>
          <w:rFonts w:ascii="Cambria-Identity-H" w:hAnsi="Cambria-Identity-H"/>
          <w:i w:val="0"/>
          <w:color w:val="auto"/>
          <w:sz w:val="24"/>
          <w:szCs w:val="24"/>
        </w:rPr>
        <w:t xml:space="preserve"> you</w:t>
      </w:r>
      <w:r>
        <w:rPr>
          <w:rStyle w:val="SubtleEmphasis"/>
          <w:rFonts w:ascii="Cambria-Identity-H" w:hAnsi="Cambria-Identity-H"/>
          <w:i w:val="0"/>
          <w:color w:val="auto"/>
          <w:sz w:val="24"/>
          <w:szCs w:val="24"/>
        </w:rPr>
        <w:t>’ll</w:t>
      </w:r>
      <w:r w:rsidR="00FD37F5" w:rsidRPr="00ED250B">
        <w:rPr>
          <w:rStyle w:val="SubtleEmphasis"/>
          <w:rFonts w:ascii="Cambria-Identity-H" w:hAnsi="Cambria-Identity-H"/>
          <w:i w:val="0"/>
          <w:color w:val="auto"/>
          <w:sz w:val="24"/>
          <w:szCs w:val="24"/>
        </w:rPr>
        <w:t xml:space="preserve"> create the idea that those are the only people you are willing to involve.</w:t>
      </w:r>
    </w:p>
    <w:p w:rsidR="004E75A9" w:rsidRPr="00ED250B" w:rsidRDefault="004E75A9" w:rsidP="004E75A9">
      <w:pPr>
        <w:pStyle w:val="NoSpacing"/>
        <w:ind w:left="720"/>
        <w:rPr>
          <w:rStyle w:val="SubtleEmphasis"/>
          <w:rFonts w:ascii="Cambria-Identity-H" w:hAnsi="Cambria-Identity-H"/>
          <w:i w:val="0"/>
          <w:color w:val="auto"/>
          <w:sz w:val="24"/>
          <w:szCs w:val="24"/>
        </w:rPr>
      </w:pPr>
    </w:p>
    <w:p w:rsidR="00FD37F5" w:rsidRPr="00ED250B" w:rsidRDefault="00FD37F5" w:rsidP="00AE0A86">
      <w:pPr>
        <w:pStyle w:val="NoSpacing"/>
        <w:numPr>
          <w:ilvl w:val="0"/>
          <w:numId w:val="24"/>
        </w:numPr>
        <w:rPr>
          <w:rStyle w:val="SubtleEmphasis"/>
          <w:rFonts w:ascii="Cambria-Identity-H" w:hAnsi="Cambria-Identity-H"/>
          <w:i w:val="0"/>
          <w:color w:val="auto"/>
          <w:sz w:val="24"/>
          <w:szCs w:val="24"/>
        </w:rPr>
      </w:pPr>
      <w:r w:rsidRPr="00ED250B">
        <w:rPr>
          <w:rStyle w:val="SubtleEmphasis"/>
          <w:rFonts w:ascii="Cambria-Identity-H" w:hAnsi="Cambria-Identity-H"/>
          <w:i w:val="0"/>
          <w:color w:val="auto"/>
          <w:sz w:val="24"/>
          <w:szCs w:val="24"/>
        </w:rPr>
        <w:t xml:space="preserve">Give each person a task he/she can complete but is still challenged by. </w:t>
      </w:r>
      <w:r w:rsidRPr="00ED250B">
        <w:rPr>
          <w:rStyle w:val="SubtleEmphasis"/>
          <w:rFonts w:ascii="Cambria-Identity-H" w:hAnsi="Cambria-Identity-H"/>
          <w:i w:val="0"/>
          <w:color w:val="auto"/>
          <w:sz w:val="24"/>
          <w:szCs w:val="24"/>
        </w:rPr>
        <w:br/>
      </w:r>
    </w:p>
    <w:p w:rsidR="00FD37F5" w:rsidRPr="00ED250B" w:rsidRDefault="00FD37F5" w:rsidP="00FD37F5">
      <w:pPr>
        <w:pStyle w:val="NoSpacing"/>
        <w:rPr>
          <w:rStyle w:val="SubtleEmphasis"/>
          <w:rFonts w:ascii="Cambria-Identity-H" w:hAnsi="Cambria-Identity-H"/>
          <w:i w:val="0"/>
          <w:color w:val="auto"/>
          <w:sz w:val="24"/>
          <w:szCs w:val="24"/>
        </w:rPr>
      </w:pPr>
      <w:r w:rsidRPr="00ED250B">
        <w:rPr>
          <w:rStyle w:val="SubtleEmphasis"/>
          <w:rFonts w:ascii="Cambria-Identity-H" w:hAnsi="Cambria-Identity-H"/>
          <w:i w:val="0"/>
          <w:color w:val="auto"/>
          <w:sz w:val="24"/>
          <w:szCs w:val="24"/>
        </w:rPr>
        <w:t xml:space="preserve">Remember, these students are not obligated to help you. Treat them with respect and appreciation. Let them know their efforts are necessary and how they benefit the group or program! </w:t>
      </w:r>
    </w:p>
    <w:p w:rsidR="00DF0B7E" w:rsidRPr="00326960" w:rsidRDefault="00DF0B7E" w:rsidP="00326960">
      <w:pPr>
        <w:pStyle w:val="Heading1"/>
        <w:rPr>
          <w:sz w:val="36"/>
          <w:szCs w:val="36"/>
        </w:rPr>
      </w:pPr>
      <w:r w:rsidRPr="00326960">
        <w:rPr>
          <w:sz w:val="36"/>
          <w:szCs w:val="36"/>
        </w:rPr>
        <w:t xml:space="preserve">Successful </w:t>
      </w:r>
      <w:r w:rsidR="00CD43C8" w:rsidRPr="00326960">
        <w:rPr>
          <w:sz w:val="36"/>
          <w:szCs w:val="36"/>
        </w:rPr>
        <w:t xml:space="preserve">Techniques for Group </w:t>
      </w:r>
      <w:r w:rsidRPr="00326960">
        <w:rPr>
          <w:sz w:val="36"/>
          <w:szCs w:val="36"/>
        </w:rPr>
        <w:t>Negotiations</w:t>
      </w:r>
    </w:p>
    <w:p w:rsidR="00DF0B7E" w:rsidRPr="00ED250B" w:rsidRDefault="00DF0B7E" w:rsidP="00A7245C">
      <w:p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A negotiation is a discussion intended to produce an agreement. Negotiating is a crucial</w:t>
      </w:r>
    </w:p>
    <w:p w:rsidR="00DF0B7E" w:rsidRDefault="00DF0B7E" w:rsidP="00A7245C">
      <w:pPr>
        <w:autoSpaceDE w:val="0"/>
        <w:autoSpaceDN w:val="0"/>
        <w:adjustRightInd w:val="0"/>
        <w:spacing w:after="0"/>
        <w:rPr>
          <w:rFonts w:ascii="Cambria-Identity-H" w:hAnsi="Cambria-Identity-H" w:cs="Cambria-Identity-H"/>
          <w:color w:val="000000"/>
          <w:sz w:val="24"/>
          <w:szCs w:val="24"/>
        </w:rPr>
      </w:pPr>
      <w:proofErr w:type="gramStart"/>
      <w:r w:rsidRPr="00ED250B">
        <w:rPr>
          <w:rFonts w:ascii="Cambria-Identity-H" w:hAnsi="Cambria-Identity-H" w:cs="Cambria-Identity-H"/>
          <w:color w:val="000000"/>
          <w:sz w:val="24"/>
          <w:szCs w:val="24"/>
        </w:rPr>
        <w:t>step</w:t>
      </w:r>
      <w:proofErr w:type="gramEnd"/>
      <w:r w:rsidRPr="00ED250B">
        <w:rPr>
          <w:rFonts w:ascii="Cambria-Identity-H" w:hAnsi="Cambria-Identity-H" w:cs="Cambria-Identity-H"/>
          <w:color w:val="000000"/>
          <w:sz w:val="24"/>
          <w:szCs w:val="24"/>
        </w:rPr>
        <w:t xml:space="preserve"> in your organization’s decision</w:t>
      </w:r>
      <w:r w:rsidRPr="00A7245C">
        <w:rPr>
          <w:rFonts w:ascii="Cambria-Identity-H" w:hAnsi="Cambria-Identity-H" w:cs="Cambria-Identity-H"/>
          <w:color w:val="000000"/>
          <w:sz w:val="24"/>
          <w:szCs w:val="24"/>
        </w:rPr>
        <w:t>‐</w:t>
      </w:r>
      <w:r w:rsidRPr="00ED250B">
        <w:rPr>
          <w:rFonts w:ascii="Cambria-Identity-H" w:hAnsi="Cambria-Identity-H" w:cs="Cambria-Identity-H"/>
          <w:color w:val="000000"/>
          <w:sz w:val="24"/>
          <w:szCs w:val="24"/>
        </w:rPr>
        <w:t>making process and is a great way to solve problems. A conflict resolved through negotiation keeps your members happy and helps your organization run more efficiently. Here are some tips for successful negotiation:</w:t>
      </w:r>
    </w:p>
    <w:p w:rsidR="00A7245C" w:rsidRPr="00ED250B" w:rsidRDefault="00A7245C" w:rsidP="00A7245C">
      <w:pPr>
        <w:autoSpaceDE w:val="0"/>
        <w:autoSpaceDN w:val="0"/>
        <w:adjustRightInd w:val="0"/>
        <w:spacing w:after="0"/>
        <w:rPr>
          <w:rFonts w:ascii="Cambria-Identity-H" w:hAnsi="Cambria-Identity-H" w:cs="Cambria-Identity-H"/>
          <w:color w:val="000000"/>
          <w:sz w:val="24"/>
          <w:szCs w:val="24"/>
        </w:rPr>
      </w:pPr>
    </w:p>
    <w:p w:rsidR="00DF0B7E" w:rsidRPr="00ED250B" w:rsidRDefault="00DF0B7E" w:rsidP="00A7245C">
      <w:pPr>
        <w:autoSpaceDE w:val="0"/>
        <w:autoSpaceDN w:val="0"/>
        <w:adjustRightInd w:val="0"/>
        <w:spacing w:after="0"/>
        <w:rPr>
          <w:rFonts w:ascii="Cambria-Identity-H" w:hAnsi="Cambria-Identity-H" w:cs="Cambria-Bold-Identity-H"/>
          <w:b/>
          <w:bCs/>
          <w:color w:val="000000"/>
          <w:sz w:val="24"/>
          <w:szCs w:val="24"/>
        </w:rPr>
      </w:pPr>
      <w:r w:rsidRPr="00ED250B">
        <w:rPr>
          <w:rFonts w:ascii="Cambria-Identity-H" w:hAnsi="Cambria-Identity-H" w:cs="Cambria-Bold-Identity-H"/>
          <w:b/>
          <w:bCs/>
          <w:color w:val="000000"/>
          <w:sz w:val="24"/>
          <w:szCs w:val="24"/>
        </w:rPr>
        <w:t>Listen</w:t>
      </w:r>
    </w:p>
    <w:p w:rsidR="00DF0B7E" w:rsidRPr="00ED250B" w:rsidRDefault="00DF0B7E" w:rsidP="00A7245C">
      <w:p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 xml:space="preserve">First, listen to those with whom you are negotiating. Hear their point of view and try not to </w:t>
      </w:r>
      <w:r w:rsidR="00A7245C">
        <w:rPr>
          <w:rFonts w:ascii="Cambria-Identity-H" w:hAnsi="Cambria-Identity-H" w:cs="Cambria-Identity-H"/>
          <w:color w:val="000000"/>
          <w:sz w:val="24"/>
          <w:szCs w:val="24"/>
        </w:rPr>
        <w:t>immediately consider their ideas to be</w:t>
      </w:r>
      <w:r w:rsidRPr="00ED250B">
        <w:rPr>
          <w:rFonts w:ascii="Cambria-Identity-H" w:hAnsi="Cambria-Identity-H" w:cs="Cambria-Identity-H"/>
          <w:color w:val="000000"/>
          <w:sz w:val="24"/>
          <w:szCs w:val="24"/>
        </w:rPr>
        <w:t xml:space="preserve"> wrong. Try to keep an open mind; your ideas are not the only great ideas! Take turns with others in your organization </w:t>
      </w:r>
      <w:r w:rsidR="00A7245C">
        <w:rPr>
          <w:rFonts w:ascii="Cambria-Identity-H" w:hAnsi="Cambria-Identity-H" w:cs="Cambria-Identity-H"/>
          <w:color w:val="000000"/>
          <w:sz w:val="24"/>
          <w:szCs w:val="24"/>
        </w:rPr>
        <w:t xml:space="preserve">voicing your </w:t>
      </w:r>
      <w:r w:rsidR="00A7245C">
        <w:rPr>
          <w:rFonts w:ascii="Cambria-Identity-H" w:hAnsi="Cambria-Identity-H" w:cs="Cambria-Identity-H"/>
          <w:color w:val="000000"/>
          <w:sz w:val="24"/>
          <w:szCs w:val="24"/>
        </w:rPr>
        <w:lastRenderedPageBreak/>
        <w:t>opinions</w:t>
      </w:r>
      <w:r w:rsidRPr="00ED250B">
        <w:rPr>
          <w:rFonts w:ascii="Cambria-Identity-H" w:hAnsi="Cambria-Identity-H" w:cs="Cambria-Identity-H"/>
          <w:color w:val="000000"/>
          <w:sz w:val="24"/>
          <w:szCs w:val="24"/>
        </w:rPr>
        <w:t xml:space="preserve"> and remember to let them finish expressing their ideas fully. </w:t>
      </w:r>
      <w:r w:rsidR="00A7245C">
        <w:rPr>
          <w:rFonts w:ascii="Cambria-Identity-H" w:hAnsi="Cambria-Identity-H" w:cs="Cambria-Identity-H"/>
          <w:color w:val="000000"/>
          <w:sz w:val="24"/>
          <w:szCs w:val="24"/>
        </w:rPr>
        <w:t xml:space="preserve">As you listen, </w:t>
      </w:r>
      <w:r w:rsidRPr="00ED250B">
        <w:rPr>
          <w:rFonts w:ascii="Cambria-Identity-H" w:hAnsi="Cambria-Identity-H" w:cs="Cambria-Identity-H"/>
          <w:color w:val="000000"/>
          <w:sz w:val="24"/>
          <w:szCs w:val="24"/>
        </w:rPr>
        <w:t>make sure the speaker knows you are paying attention. Making small gestures, such as nodding and maintaining eye contact are some ways to show others that you are interested in what they are saying.</w:t>
      </w:r>
      <w:r w:rsidR="00A7245C">
        <w:rPr>
          <w:rFonts w:ascii="Cambria-Identity-H" w:hAnsi="Cambria-Identity-H" w:cs="Cambria-Identity-H"/>
          <w:color w:val="000000"/>
          <w:sz w:val="24"/>
          <w:szCs w:val="24"/>
        </w:rPr>
        <w:t xml:space="preserve"> Occasionally sum up what you are hearing to make sure you clearly understand the speaker.</w:t>
      </w:r>
    </w:p>
    <w:p w:rsidR="00A7245C" w:rsidRDefault="00A7245C" w:rsidP="00A7245C">
      <w:pPr>
        <w:autoSpaceDE w:val="0"/>
        <w:autoSpaceDN w:val="0"/>
        <w:adjustRightInd w:val="0"/>
        <w:spacing w:after="0"/>
        <w:rPr>
          <w:rFonts w:ascii="Cambria-Identity-H" w:hAnsi="Cambria-Identity-H" w:cs="Cambria-Bold-Identity-H"/>
          <w:b/>
          <w:bCs/>
          <w:color w:val="000000"/>
          <w:sz w:val="24"/>
          <w:szCs w:val="24"/>
        </w:rPr>
      </w:pPr>
    </w:p>
    <w:p w:rsidR="00DF0B7E" w:rsidRPr="00ED250B" w:rsidRDefault="00DF0B7E" w:rsidP="00A7245C">
      <w:pPr>
        <w:autoSpaceDE w:val="0"/>
        <w:autoSpaceDN w:val="0"/>
        <w:adjustRightInd w:val="0"/>
        <w:spacing w:after="0"/>
        <w:rPr>
          <w:rFonts w:ascii="Cambria-Identity-H" w:hAnsi="Cambria-Identity-H" w:cs="Cambria-Bold-Identity-H"/>
          <w:b/>
          <w:bCs/>
          <w:color w:val="000000"/>
          <w:sz w:val="24"/>
          <w:szCs w:val="24"/>
        </w:rPr>
      </w:pPr>
      <w:r w:rsidRPr="00ED250B">
        <w:rPr>
          <w:rFonts w:ascii="Cambria-Identity-H" w:hAnsi="Cambria-Identity-H" w:cs="Cambria-Bold-Identity-H"/>
          <w:b/>
          <w:bCs/>
          <w:color w:val="000000"/>
          <w:sz w:val="24"/>
          <w:szCs w:val="24"/>
        </w:rPr>
        <w:t>Clearly Define Goals</w:t>
      </w:r>
    </w:p>
    <w:p w:rsidR="00DF0B7E" w:rsidRPr="00ED250B" w:rsidRDefault="00DF0B7E" w:rsidP="00A7245C">
      <w:p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Express your views plainly and clearly so that others may understand what you are trying to say. Some ways to help get your point across are visuals. Handouts are a great way to reiterate your points and it helps them make a decision on what is best for your</w:t>
      </w:r>
    </w:p>
    <w:p w:rsidR="00DF0B7E" w:rsidRPr="00ED250B" w:rsidRDefault="00DF0B7E" w:rsidP="00A7245C">
      <w:pPr>
        <w:autoSpaceDE w:val="0"/>
        <w:autoSpaceDN w:val="0"/>
        <w:adjustRightInd w:val="0"/>
        <w:spacing w:after="0"/>
        <w:rPr>
          <w:rFonts w:ascii="Cambria-Identity-H" w:hAnsi="Cambria-Identity-H" w:cs="Cambria-Identity-H"/>
          <w:color w:val="000000"/>
          <w:sz w:val="24"/>
          <w:szCs w:val="24"/>
        </w:rPr>
      </w:pPr>
      <w:proofErr w:type="gramStart"/>
      <w:r w:rsidRPr="00ED250B">
        <w:rPr>
          <w:rFonts w:ascii="Cambria-Identity-H" w:hAnsi="Cambria-Identity-H" w:cs="Cambria-Identity-H"/>
          <w:color w:val="000000"/>
          <w:sz w:val="24"/>
          <w:szCs w:val="24"/>
        </w:rPr>
        <w:t>organization</w:t>
      </w:r>
      <w:proofErr w:type="gramEnd"/>
      <w:r w:rsidRPr="00ED250B">
        <w:rPr>
          <w:rFonts w:ascii="Cambria-Identity-H" w:hAnsi="Cambria-Identity-H" w:cs="Cambria-Identity-H"/>
          <w:color w:val="000000"/>
          <w:sz w:val="24"/>
          <w:szCs w:val="24"/>
        </w:rPr>
        <w:t>.</w:t>
      </w:r>
    </w:p>
    <w:p w:rsidR="00CD43C8" w:rsidRDefault="00CD43C8" w:rsidP="00A7245C">
      <w:pPr>
        <w:autoSpaceDE w:val="0"/>
        <w:autoSpaceDN w:val="0"/>
        <w:adjustRightInd w:val="0"/>
        <w:spacing w:after="0"/>
        <w:rPr>
          <w:rFonts w:ascii="Cambria-Identity-H" w:hAnsi="Cambria-Identity-H" w:cs="Cambria-Identity-H"/>
          <w:color w:val="000000"/>
          <w:sz w:val="24"/>
          <w:szCs w:val="24"/>
        </w:rPr>
      </w:pPr>
    </w:p>
    <w:p w:rsidR="00DF0B7E" w:rsidRPr="00ED250B" w:rsidRDefault="00DF0B7E" w:rsidP="00A7245C">
      <w:pPr>
        <w:autoSpaceDE w:val="0"/>
        <w:autoSpaceDN w:val="0"/>
        <w:adjustRightInd w:val="0"/>
        <w:spacing w:after="0"/>
        <w:rPr>
          <w:rFonts w:ascii="Cambria-Identity-H" w:hAnsi="Cambria-Identity-H" w:cs="Cambria-Bold-Identity-H"/>
          <w:b/>
          <w:bCs/>
          <w:color w:val="000000"/>
          <w:sz w:val="24"/>
          <w:szCs w:val="24"/>
        </w:rPr>
      </w:pPr>
      <w:r w:rsidRPr="00ED250B">
        <w:rPr>
          <w:rFonts w:ascii="Cambria-Identity-H" w:hAnsi="Cambria-Identity-H" w:cs="Cambria-Bold-Identity-H"/>
          <w:b/>
          <w:bCs/>
          <w:color w:val="000000"/>
          <w:sz w:val="24"/>
          <w:szCs w:val="24"/>
        </w:rPr>
        <w:t>Understand the Problem</w:t>
      </w:r>
    </w:p>
    <w:p w:rsidR="00DF0B7E" w:rsidRPr="00ED250B" w:rsidRDefault="00DF0B7E" w:rsidP="00A7245C">
      <w:p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Being a leader requires you to be knowledgeable in many things related to your organization. Be aware of what problem you are trying to resolve, and be open to the many possible solutions. By being on top of problems in your organization, you will be able to run it more efficiently. By resolving problems in a timely manner, you help prevent future problems while keeping those in your organization happy.</w:t>
      </w:r>
    </w:p>
    <w:p w:rsidR="00CD43C8" w:rsidRPr="00ED250B" w:rsidRDefault="00CD43C8" w:rsidP="00A7245C">
      <w:pPr>
        <w:autoSpaceDE w:val="0"/>
        <w:autoSpaceDN w:val="0"/>
        <w:adjustRightInd w:val="0"/>
        <w:spacing w:after="0"/>
        <w:rPr>
          <w:rFonts w:ascii="Cambria-Identity-H" w:hAnsi="Cambria-Identity-H" w:cs="Cambria-Bold-Identity-H"/>
          <w:b/>
          <w:bCs/>
          <w:color w:val="000000"/>
          <w:sz w:val="24"/>
          <w:szCs w:val="24"/>
        </w:rPr>
      </w:pPr>
    </w:p>
    <w:p w:rsidR="00DF0B7E" w:rsidRPr="00ED250B" w:rsidRDefault="00DF0B7E" w:rsidP="00A7245C">
      <w:pPr>
        <w:autoSpaceDE w:val="0"/>
        <w:autoSpaceDN w:val="0"/>
        <w:adjustRightInd w:val="0"/>
        <w:spacing w:after="0"/>
        <w:rPr>
          <w:rFonts w:ascii="Cambria-Identity-H" w:hAnsi="Cambria-Identity-H" w:cs="Cambria-Bold-Identity-H"/>
          <w:b/>
          <w:bCs/>
          <w:color w:val="000000"/>
          <w:sz w:val="24"/>
          <w:szCs w:val="24"/>
        </w:rPr>
      </w:pPr>
      <w:r w:rsidRPr="00ED250B">
        <w:rPr>
          <w:rFonts w:ascii="Cambria-Identity-H" w:hAnsi="Cambria-Identity-H" w:cs="Cambria-Bold-Identity-H"/>
          <w:b/>
          <w:bCs/>
          <w:color w:val="000000"/>
          <w:sz w:val="24"/>
          <w:szCs w:val="24"/>
        </w:rPr>
        <w:t>Ask Questions</w:t>
      </w:r>
    </w:p>
    <w:p w:rsidR="00DF0B7E" w:rsidRPr="00ED250B" w:rsidRDefault="00DF0B7E" w:rsidP="00A7245C">
      <w:p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If you find yourself in a situation where you do not understand another’s argument, do not be afraid to ask questions. It is important to understand thoroughly all points being made. It is also important to understand the reasoning behind them. When people are not being concise, it is your responsibility to recognize this and address the matter. Questioning will not only help you to better understand the issue, but it will also help other members of your organization understand as well.</w:t>
      </w:r>
    </w:p>
    <w:p w:rsidR="00DF0B7E" w:rsidRPr="00ED250B" w:rsidRDefault="00DF0B7E" w:rsidP="00A7245C">
      <w:pPr>
        <w:autoSpaceDE w:val="0"/>
        <w:autoSpaceDN w:val="0"/>
        <w:adjustRightInd w:val="0"/>
        <w:spacing w:after="0"/>
        <w:rPr>
          <w:rFonts w:ascii="Cambria-Identity-H" w:hAnsi="Cambria-Identity-H" w:cs="Cambria-Bold-Identity-H"/>
          <w:b/>
          <w:bCs/>
          <w:color w:val="000000"/>
          <w:sz w:val="24"/>
          <w:szCs w:val="24"/>
        </w:rPr>
      </w:pPr>
    </w:p>
    <w:p w:rsidR="00DF0B7E" w:rsidRPr="00ED250B" w:rsidRDefault="00DF0B7E" w:rsidP="00A7245C">
      <w:pPr>
        <w:autoSpaceDE w:val="0"/>
        <w:autoSpaceDN w:val="0"/>
        <w:adjustRightInd w:val="0"/>
        <w:spacing w:after="0"/>
        <w:rPr>
          <w:rFonts w:ascii="Cambria-Identity-H" w:hAnsi="Cambria-Identity-H" w:cs="Cambria-Bold-Identity-H"/>
          <w:b/>
          <w:bCs/>
          <w:color w:val="000000"/>
          <w:sz w:val="24"/>
          <w:szCs w:val="24"/>
        </w:rPr>
      </w:pPr>
      <w:r w:rsidRPr="00ED250B">
        <w:rPr>
          <w:rFonts w:ascii="Cambria-Identity-H" w:hAnsi="Cambria-Identity-H" w:cs="Cambria-Bold-Identity-H"/>
          <w:b/>
          <w:bCs/>
          <w:color w:val="000000"/>
          <w:sz w:val="24"/>
          <w:szCs w:val="24"/>
        </w:rPr>
        <w:t>Consider Alternatives</w:t>
      </w:r>
    </w:p>
    <w:p w:rsidR="00DF0B7E" w:rsidRPr="00ED250B" w:rsidRDefault="00DF0B7E" w:rsidP="00A7245C">
      <w:p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 xml:space="preserve">Be conscious of the fact that there are several ways to solve a situation, and that they all are viable options. Listen to those in your organization and keep an open mind. </w:t>
      </w:r>
      <w:proofErr w:type="gramStart"/>
      <w:r w:rsidRPr="00ED250B">
        <w:rPr>
          <w:rFonts w:ascii="Cambria-Identity-H" w:hAnsi="Cambria-Identity-H" w:cs="Cambria-Identity-H"/>
          <w:color w:val="000000"/>
          <w:sz w:val="24"/>
          <w:szCs w:val="24"/>
        </w:rPr>
        <w:t xml:space="preserve">If your group finds itself in a situation where </w:t>
      </w:r>
      <w:r w:rsidR="00A7245C">
        <w:rPr>
          <w:rFonts w:ascii="Cambria-Identity-H" w:hAnsi="Cambria-Identity-H" w:cs="Cambria-Identity-H"/>
          <w:color w:val="000000"/>
          <w:sz w:val="24"/>
          <w:szCs w:val="24"/>
        </w:rPr>
        <w:t>it seems impossible to find</w:t>
      </w:r>
      <w:r w:rsidRPr="00ED250B">
        <w:rPr>
          <w:rFonts w:ascii="Cambria-Identity-H" w:hAnsi="Cambria-Identity-H" w:cs="Cambria-Identity-H"/>
          <w:color w:val="000000"/>
          <w:sz w:val="24"/>
          <w:szCs w:val="24"/>
        </w:rPr>
        <w:t xml:space="preserve"> </w:t>
      </w:r>
      <w:r w:rsidR="00A7245C">
        <w:rPr>
          <w:rFonts w:ascii="Cambria-Identity-H" w:hAnsi="Cambria-Identity-H" w:cs="Cambria-Identity-H"/>
          <w:color w:val="000000"/>
          <w:sz w:val="24"/>
          <w:szCs w:val="24"/>
        </w:rPr>
        <w:t>a viable</w:t>
      </w:r>
      <w:r w:rsidRPr="00ED250B">
        <w:rPr>
          <w:rFonts w:ascii="Cambria-Identity-H" w:hAnsi="Cambria-Identity-H" w:cs="Cambria-Identity-H"/>
          <w:color w:val="000000"/>
          <w:sz w:val="24"/>
          <w:szCs w:val="24"/>
        </w:rPr>
        <w:t xml:space="preserve"> solution to </w:t>
      </w:r>
      <w:r w:rsidR="00A7245C">
        <w:rPr>
          <w:rFonts w:ascii="Cambria-Identity-H" w:hAnsi="Cambria-Identity-H" w:cs="Cambria-Identity-H"/>
          <w:color w:val="000000"/>
          <w:sz w:val="24"/>
          <w:szCs w:val="24"/>
        </w:rPr>
        <w:t>a</w:t>
      </w:r>
      <w:r w:rsidRPr="00ED250B">
        <w:rPr>
          <w:rFonts w:ascii="Cambria-Identity-H" w:hAnsi="Cambria-Identity-H" w:cs="Cambria-Identity-H"/>
          <w:color w:val="000000"/>
          <w:sz w:val="24"/>
          <w:szCs w:val="24"/>
        </w:rPr>
        <w:t xml:space="preserve"> problem, brainstorm alternatives.</w:t>
      </w:r>
      <w:proofErr w:type="gramEnd"/>
      <w:r w:rsidRPr="00ED250B">
        <w:rPr>
          <w:rFonts w:ascii="Cambria-Identity-H" w:hAnsi="Cambria-Identity-H" w:cs="Cambria-Identity-H"/>
          <w:color w:val="000000"/>
          <w:sz w:val="24"/>
          <w:szCs w:val="24"/>
        </w:rPr>
        <w:t xml:space="preserve"> A brainstorming activity is a perfect way to get great ideas fast.</w:t>
      </w:r>
    </w:p>
    <w:p w:rsidR="00CD43C8" w:rsidRPr="00ED250B" w:rsidRDefault="00CD43C8" w:rsidP="00A7245C">
      <w:pPr>
        <w:autoSpaceDE w:val="0"/>
        <w:autoSpaceDN w:val="0"/>
        <w:adjustRightInd w:val="0"/>
        <w:spacing w:after="0"/>
        <w:rPr>
          <w:rFonts w:ascii="Cambria-Identity-H" w:hAnsi="Cambria-Identity-H" w:cs="Cambria-Identity-H"/>
          <w:color w:val="000000"/>
          <w:sz w:val="24"/>
          <w:szCs w:val="24"/>
        </w:rPr>
      </w:pPr>
    </w:p>
    <w:p w:rsidR="00DF0B7E" w:rsidRPr="00ED250B" w:rsidRDefault="00DF0B7E" w:rsidP="00A7245C">
      <w:pPr>
        <w:autoSpaceDE w:val="0"/>
        <w:autoSpaceDN w:val="0"/>
        <w:adjustRightInd w:val="0"/>
        <w:spacing w:after="0"/>
        <w:rPr>
          <w:rFonts w:ascii="Cambria-Identity-H" w:hAnsi="Cambria-Identity-H" w:cs="Cambria-Bold-Identity-H"/>
          <w:b/>
          <w:bCs/>
          <w:color w:val="000000"/>
          <w:sz w:val="24"/>
          <w:szCs w:val="24"/>
        </w:rPr>
      </w:pPr>
      <w:r w:rsidRPr="00ED250B">
        <w:rPr>
          <w:rFonts w:ascii="Cambria-Identity-H" w:hAnsi="Cambria-Identity-H" w:cs="Cambria-Bold-Identity-H"/>
          <w:b/>
          <w:bCs/>
          <w:color w:val="000000"/>
          <w:sz w:val="24"/>
          <w:szCs w:val="24"/>
        </w:rPr>
        <w:t>Solution</w:t>
      </w:r>
      <w:r w:rsidR="00A7245C">
        <w:rPr>
          <w:rFonts w:ascii="Cambria-Identity-H" w:hAnsi="Cambria-Identity-H" w:cs="Cambria-Bold-Identity-H"/>
          <w:b/>
          <w:bCs/>
          <w:color w:val="000000"/>
          <w:sz w:val="24"/>
          <w:szCs w:val="24"/>
        </w:rPr>
        <w:t>s</w:t>
      </w:r>
    </w:p>
    <w:p w:rsidR="00DF0B7E" w:rsidRPr="00ED250B" w:rsidRDefault="00DF0B7E" w:rsidP="00A7245C">
      <w:p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When trying to reach an agreeme</w:t>
      </w:r>
      <w:r w:rsidR="00A7245C">
        <w:rPr>
          <w:rFonts w:ascii="Cambria-Identity-H" w:hAnsi="Cambria-Identity-H" w:cs="Cambria-Identity-H"/>
          <w:color w:val="000000"/>
          <w:sz w:val="24"/>
          <w:szCs w:val="24"/>
        </w:rPr>
        <w:t>nt on an issue, it is best if the group</w:t>
      </w:r>
      <w:r w:rsidRPr="00ED250B">
        <w:rPr>
          <w:rFonts w:ascii="Cambria-Identity-H" w:hAnsi="Cambria-Identity-H" w:cs="Cambria-Identity-H"/>
          <w:color w:val="000000"/>
          <w:sz w:val="24"/>
          <w:szCs w:val="24"/>
        </w:rPr>
        <w:t xml:space="preserve"> comes to a consensus. It is important to have the full support of the members of your organization. If not, then the problem is not resolved and alternative solutions should be addressed. Everyone should give their appropriate input and influence the final decision. With successful negotiating, problems in your orga</w:t>
      </w:r>
      <w:r w:rsidR="00A7245C">
        <w:rPr>
          <w:rFonts w:ascii="Cambria-Identity-H" w:hAnsi="Cambria-Identity-H" w:cs="Cambria-Identity-H"/>
          <w:color w:val="000000"/>
          <w:sz w:val="24"/>
          <w:szCs w:val="24"/>
        </w:rPr>
        <w:t>nization will be resolved and it</w:t>
      </w:r>
      <w:r w:rsidRPr="00ED250B">
        <w:rPr>
          <w:rFonts w:ascii="Cambria-Identity-H" w:hAnsi="Cambria-Identity-H" w:cs="Cambria-Identity-H"/>
          <w:color w:val="000000"/>
          <w:sz w:val="24"/>
          <w:szCs w:val="24"/>
        </w:rPr>
        <w:t xml:space="preserve"> will run more effectively.</w:t>
      </w:r>
    </w:p>
    <w:p w:rsidR="002A032A" w:rsidRDefault="002A032A">
      <w:pPr>
        <w:rPr>
          <w:rFonts w:ascii="Cambria-Identity-H" w:hAnsi="Cambria-Identity-H" w:cs="Cambria-Bold-Identity-H"/>
          <w:b/>
          <w:bCs/>
          <w:sz w:val="24"/>
          <w:szCs w:val="24"/>
        </w:rPr>
      </w:pPr>
    </w:p>
    <w:p w:rsidR="00A7245C" w:rsidRPr="00A7245C" w:rsidRDefault="00A7245C" w:rsidP="00A7245C">
      <w:pPr>
        <w:pStyle w:val="Heading1"/>
        <w:rPr>
          <w:sz w:val="36"/>
          <w:szCs w:val="36"/>
        </w:rPr>
      </w:pPr>
      <w:r w:rsidRPr="00A7245C">
        <w:rPr>
          <w:sz w:val="36"/>
          <w:szCs w:val="36"/>
        </w:rPr>
        <w:lastRenderedPageBreak/>
        <w:t>When Delegation Fails</w:t>
      </w:r>
    </w:p>
    <w:p w:rsidR="002A032A" w:rsidRPr="00ED250B" w:rsidRDefault="002A032A" w:rsidP="002A032A">
      <w:pPr>
        <w:pStyle w:val="NoSpacing"/>
        <w:rPr>
          <w:rFonts w:ascii="Cambria-Identity-H" w:hAnsi="Cambria-Identity-H"/>
          <w:sz w:val="24"/>
          <w:szCs w:val="24"/>
        </w:rPr>
      </w:pPr>
      <w:r w:rsidRPr="00ED250B">
        <w:rPr>
          <w:rFonts w:ascii="Cambria-Identity-H" w:hAnsi="Cambria-Identity-H"/>
          <w:sz w:val="24"/>
          <w:szCs w:val="24"/>
        </w:rPr>
        <w:t>On a regular basis, student leaders come to the Student Activities Office to discuss the problems they are having with their members.  What they haven’t asked themselves is this – why are they having so much trouble with getting their members to follow through?  Why won’t they do w</w:t>
      </w:r>
      <w:r w:rsidR="00A7245C">
        <w:rPr>
          <w:rFonts w:ascii="Cambria-Identity-H" w:hAnsi="Cambria-Identity-H"/>
          <w:sz w:val="24"/>
          <w:szCs w:val="24"/>
        </w:rPr>
        <w:t>hat they were assigned to do?  The b</w:t>
      </w:r>
      <w:r w:rsidRPr="00ED250B">
        <w:rPr>
          <w:rFonts w:ascii="Cambria-Identity-H" w:hAnsi="Cambria-Identity-H"/>
          <w:sz w:val="24"/>
          <w:szCs w:val="24"/>
        </w:rPr>
        <w:t>ottom-line is simple! There was a breakdown in the way this task was delegated.  Take some time to reflect on your</w:t>
      </w:r>
      <w:r w:rsidR="00A7245C">
        <w:rPr>
          <w:rFonts w:ascii="Cambria-Identity-H" w:hAnsi="Cambria-Identity-H"/>
          <w:sz w:val="24"/>
          <w:szCs w:val="24"/>
        </w:rPr>
        <w:t xml:space="preserve"> specific</w:t>
      </w:r>
      <w:r w:rsidRPr="00ED250B">
        <w:rPr>
          <w:rFonts w:ascii="Cambria-Identity-H" w:hAnsi="Cambria-Identity-H"/>
          <w:sz w:val="24"/>
          <w:szCs w:val="24"/>
        </w:rPr>
        <w:t xml:space="preserve"> situation and see if any of the concepts below are pertinent to your </w:t>
      </w:r>
      <w:r w:rsidR="00A7245C">
        <w:rPr>
          <w:rFonts w:ascii="Cambria-Identity-H" w:hAnsi="Cambria-Identity-H"/>
          <w:sz w:val="24"/>
          <w:szCs w:val="24"/>
        </w:rPr>
        <w:t>group</w:t>
      </w:r>
      <w:r w:rsidRPr="00ED250B">
        <w:rPr>
          <w:rFonts w:ascii="Cambria-Identity-H" w:hAnsi="Cambria-Identity-H"/>
          <w:sz w:val="24"/>
          <w:szCs w:val="24"/>
        </w:rPr>
        <w:t>.</w:t>
      </w:r>
    </w:p>
    <w:p w:rsidR="002A032A" w:rsidRPr="00ED250B" w:rsidRDefault="002A032A" w:rsidP="002A032A">
      <w:pPr>
        <w:pStyle w:val="NoSpacing"/>
        <w:rPr>
          <w:rFonts w:ascii="Cambria-Identity-H" w:hAnsi="Cambria-Identity-H"/>
          <w:sz w:val="24"/>
          <w:szCs w:val="24"/>
        </w:rPr>
      </w:pPr>
    </w:p>
    <w:p w:rsidR="002A032A" w:rsidRPr="00ED250B" w:rsidRDefault="002A032A" w:rsidP="002A032A">
      <w:pPr>
        <w:pStyle w:val="NoSpacing"/>
        <w:rPr>
          <w:rFonts w:ascii="Cambria-Identity-H" w:hAnsi="Cambria-Identity-H"/>
          <w:sz w:val="24"/>
          <w:szCs w:val="24"/>
        </w:rPr>
      </w:pPr>
    </w:p>
    <w:p w:rsidR="002A032A" w:rsidRPr="00ED250B" w:rsidRDefault="002A032A" w:rsidP="002A032A">
      <w:pPr>
        <w:pStyle w:val="NoSpacing"/>
        <w:rPr>
          <w:rFonts w:ascii="Cambria-Identity-H" w:hAnsi="Cambria-Identity-H"/>
          <w:b/>
          <w:sz w:val="24"/>
          <w:szCs w:val="24"/>
        </w:rPr>
      </w:pPr>
      <w:r w:rsidRPr="00ED250B">
        <w:rPr>
          <w:rFonts w:ascii="Cambria-Identity-H" w:hAnsi="Cambria-Identity-H"/>
          <w:b/>
          <w:sz w:val="24"/>
          <w:szCs w:val="24"/>
        </w:rPr>
        <w:t>Why Members Will Not Accept Delegation</w:t>
      </w:r>
    </w:p>
    <w:p w:rsidR="002A032A" w:rsidRPr="00ED250B" w:rsidRDefault="002A032A" w:rsidP="002A032A">
      <w:pPr>
        <w:pStyle w:val="NoSpacing"/>
        <w:rPr>
          <w:rFonts w:ascii="Cambria-Identity-H" w:hAnsi="Cambria-Identity-H"/>
          <w:sz w:val="24"/>
          <w:szCs w:val="24"/>
        </w:rPr>
      </w:pPr>
      <w:r w:rsidRPr="00ED250B">
        <w:rPr>
          <w:rFonts w:ascii="Cambria-Identity-H" w:hAnsi="Cambria-Identity-H"/>
          <w:sz w:val="24"/>
          <w:szCs w:val="24"/>
        </w:rPr>
        <w:t>Members do not accept delegation because:</w:t>
      </w:r>
    </w:p>
    <w:p w:rsidR="002A032A" w:rsidRPr="00ED250B" w:rsidRDefault="0055789A" w:rsidP="00AE0A86">
      <w:pPr>
        <w:pStyle w:val="NoSpacing"/>
        <w:numPr>
          <w:ilvl w:val="0"/>
          <w:numId w:val="25"/>
        </w:numPr>
        <w:rPr>
          <w:rFonts w:ascii="Cambria-Identity-H" w:hAnsi="Cambria-Identity-H"/>
          <w:sz w:val="24"/>
          <w:szCs w:val="24"/>
        </w:rPr>
      </w:pPr>
      <w:r>
        <w:rPr>
          <w:rFonts w:ascii="Cambria-Identity-H" w:hAnsi="Cambria-Identity-H"/>
          <w:sz w:val="24"/>
          <w:szCs w:val="24"/>
        </w:rPr>
        <w:t xml:space="preserve">They find it is </w:t>
      </w:r>
      <w:r w:rsidR="002A032A" w:rsidRPr="00ED250B">
        <w:rPr>
          <w:rFonts w:ascii="Cambria-Identity-H" w:hAnsi="Cambria-Identity-H"/>
          <w:sz w:val="24"/>
          <w:szCs w:val="24"/>
        </w:rPr>
        <w:t>easier to ask the chairperson, officer, etc., than to make a decision by themselves.</w:t>
      </w:r>
    </w:p>
    <w:p w:rsidR="002A032A" w:rsidRPr="00ED250B" w:rsidRDefault="002A032A" w:rsidP="00AE0A86">
      <w:pPr>
        <w:pStyle w:val="NoSpacing"/>
        <w:numPr>
          <w:ilvl w:val="0"/>
          <w:numId w:val="25"/>
        </w:numPr>
        <w:rPr>
          <w:rFonts w:ascii="Cambria-Identity-H" w:hAnsi="Cambria-Identity-H"/>
          <w:sz w:val="24"/>
          <w:szCs w:val="24"/>
        </w:rPr>
      </w:pPr>
      <w:r w:rsidRPr="00ED250B">
        <w:rPr>
          <w:rFonts w:ascii="Cambria-Identity-H" w:hAnsi="Cambria-Identity-H"/>
          <w:sz w:val="24"/>
          <w:szCs w:val="24"/>
        </w:rPr>
        <w:t>They do not understand their own authority level; therefore, they are indecisive.</w:t>
      </w:r>
    </w:p>
    <w:p w:rsidR="002A032A" w:rsidRPr="00ED250B" w:rsidRDefault="002A032A" w:rsidP="00AE0A86">
      <w:pPr>
        <w:pStyle w:val="NoSpacing"/>
        <w:numPr>
          <w:ilvl w:val="0"/>
          <w:numId w:val="25"/>
        </w:numPr>
        <w:rPr>
          <w:rFonts w:ascii="Cambria-Identity-H" w:hAnsi="Cambria-Identity-H"/>
          <w:sz w:val="24"/>
          <w:szCs w:val="24"/>
        </w:rPr>
      </w:pPr>
      <w:r w:rsidRPr="00ED250B">
        <w:rPr>
          <w:rFonts w:ascii="Cambria-Identity-H" w:hAnsi="Cambria-Identity-H"/>
          <w:sz w:val="24"/>
          <w:szCs w:val="24"/>
        </w:rPr>
        <w:t>They fear criticism for mistakes.</w:t>
      </w:r>
    </w:p>
    <w:p w:rsidR="002A032A" w:rsidRPr="00ED250B" w:rsidRDefault="002A032A" w:rsidP="00AE0A86">
      <w:pPr>
        <w:pStyle w:val="NoSpacing"/>
        <w:numPr>
          <w:ilvl w:val="0"/>
          <w:numId w:val="25"/>
        </w:numPr>
        <w:rPr>
          <w:rFonts w:ascii="Cambria-Identity-H" w:hAnsi="Cambria-Identity-H"/>
          <w:sz w:val="24"/>
          <w:szCs w:val="24"/>
        </w:rPr>
      </w:pPr>
      <w:r w:rsidRPr="00ED250B">
        <w:rPr>
          <w:rFonts w:ascii="Cambria-Identity-H" w:hAnsi="Cambria-Identity-H"/>
          <w:sz w:val="24"/>
          <w:szCs w:val="24"/>
        </w:rPr>
        <w:t>They lack the resources and necessary information to do a job.</w:t>
      </w:r>
    </w:p>
    <w:p w:rsidR="002A032A" w:rsidRPr="00ED250B" w:rsidRDefault="002A032A" w:rsidP="00AE0A86">
      <w:pPr>
        <w:pStyle w:val="NoSpacing"/>
        <w:numPr>
          <w:ilvl w:val="0"/>
          <w:numId w:val="25"/>
        </w:numPr>
        <w:rPr>
          <w:rFonts w:ascii="Cambria-Identity-H" w:hAnsi="Cambria-Identity-H"/>
          <w:sz w:val="24"/>
          <w:szCs w:val="24"/>
        </w:rPr>
      </w:pPr>
      <w:r w:rsidRPr="00ED250B">
        <w:rPr>
          <w:rFonts w:ascii="Cambria-Identity-H" w:hAnsi="Cambria-Identity-H"/>
          <w:sz w:val="24"/>
          <w:szCs w:val="24"/>
        </w:rPr>
        <w:t>They lack self-confidence.</w:t>
      </w:r>
    </w:p>
    <w:p w:rsidR="002A032A" w:rsidRPr="00ED250B" w:rsidRDefault="002A032A" w:rsidP="00AE0A86">
      <w:pPr>
        <w:pStyle w:val="NoSpacing"/>
        <w:numPr>
          <w:ilvl w:val="0"/>
          <w:numId w:val="25"/>
        </w:numPr>
        <w:rPr>
          <w:rFonts w:ascii="Cambria-Identity-H" w:hAnsi="Cambria-Identity-H"/>
          <w:sz w:val="24"/>
          <w:szCs w:val="24"/>
        </w:rPr>
      </w:pPr>
      <w:r w:rsidRPr="00ED250B">
        <w:rPr>
          <w:rFonts w:ascii="Cambria-Identity-H" w:hAnsi="Cambria-Identity-H"/>
          <w:sz w:val="24"/>
          <w:szCs w:val="24"/>
        </w:rPr>
        <w:t>They feel the incentives</w:t>
      </w:r>
      <w:r w:rsidR="0055789A">
        <w:rPr>
          <w:rFonts w:ascii="Cambria-Identity-H" w:hAnsi="Cambria-Identity-H"/>
          <w:sz w:val="24"/>
          <w:szCs w:val="24"/>
        </w:rPr>
        <w:t xml:space="preserve"> (results)</w:t>
      </w:r>
      <w:r w:rsidRPr="00ED250B">
        <w:rPr>
          <w:rFonts w:ascii="Cambria-Identity-H" w:hAnsi="Cambria-Identity-H"/>
          <w:sz w:val="24"/>
          <w:szCs w:val="24"/>
        </w:rPr>
        <w:t xml:space="preserve"> are inadequate to motivate them.</w:t>
      </w:r>
    </w:p>
    <w:p w:rsidR="002A032A" w:rsidRPr="00ED250B" w:rsidRDefault="002A032A" w:rsidP="001B3582">
      <w:pPr>
        <w:pStyle w:val="NoSpacing"/>
        <w:rPr>
          <w:rFonts w:ascii="Cambria-Identity-H" w:hAnsi="Cambria-Identity-H"/>
          <w:sz w:val="24"/>
          <w:szCs w:val="24"/>
        </w:rPr>
      </w:pPr>
    </w:p>
    <w:p w:rsidR="002A032A" w:rsidRPr="00ED250B" w:rsidRDefault="002A032A" w:rsidP="002A032A">
      <w:pPr>
        <w:pStyle w:val="NoSpacing"/>
        <w:ind w:left="720"/>
        <w:rPr>
          <w:rFonts w:ascii="Cambria-Identity-H" w:hAnsi="Cambria-Identity-H"/>
          <w:sz w:val="24"/>
          <w:szCs w:val="24"/>
        </w:rPr>
      </w:pPr>
    </w:p>
    <w:p w:rsidR="002A032A" w:rsidRPr="00ED250B" w:rsidRDefault="002A032A" w:rsidP="002A032A">
      <w:pPr>
        <w:pStyle w:val="NoSpacing"/>
        <w:rPr>
          <w:rFonts w:ascii="Cambria-Identity-H" w:hAnsi="Cambria-Identity-H"/>
          <w:b/>
          <w:sz w:val="24"/>
          <w:szCs w:val="24"/>
        </w:rPr>
      </w:pPr>
      <w:r w:rsidRPr="00ED250B">
        <w:rPr>
          <w:rFonts w:ascii="Cambria-Identity-H" w:hAnsi="Cambria-Identity-H"/>
          <w:b/>
          <w:sz w:val="24"/>
          <w:szCs w:val="24"/>
        </w:rPr>
        <w:t>Why Delegation Fails</w:t>
      </w:r>
    </w:p>
    <w:p w:rsidR="002A032A" w:rsidRPr="00ED250B" w:rsidRDefault="002A032A" w:rsidP="002A032A">
      <w:pPr>
        <w:pStyle w:val="NoSpacing"/>
        <w:ind w:firstLine="360"/>
        <w:rPr>
          <w:rFonts w:ascii="Cambria-Identity-H" w:hAnsi="Cambria-Identity-H"/>
          <w:sz w:val="24"/>
          <w:szCs w:val="24"/>
        </w:rPr>
      </w:pPr>
    </w:p>
    <w:p w:rsidR="002A032A" w:rsidRPr="00ED250B" w:rsidRDefault="002A032A" w:rsidP="0055789A">
      <w:pPr>
        <w:pStyle w:val="NoSpacing"/>
        <w:rPr>
          <w:rFonts w:ascii="Cambria-Identity-H" w:hAnsi="Cambria-Identity-H"/>
          <w:sz w:val="24"/>
          <w:szCs w:val="24"/>
        </w:rPr>
      </w:pPr>
      <w:r w:rsidRPr="00ED250B">
        <w:rPr>
          <w:rFonts w:ascii="Cambria-Identity-H" w:hAnsi="Cambria-Identity-H"/>
          <w:sz w:val="24"/>
          <w:szCs w:val="24"/>
        </w:rPr>
        <w:t>Delegation fails for one of three main reasons. Each reason seems obvious, but individuals should examine their own process of delegation and evaluate its effectiveness. If it seems not to be working, maybe one of the causes below is the reason:</w:t>
      </w:r>
    </w:p>
    <w:p w:rsidR="002A032A" w:rsidRPr="00ED250B" w:rsidRDefault="002A032A" w:rsidP="00AE0A86">
      <w:pPr>
        <w:pStyle w:val="NoSpacing"/>
        <w:numPr>
          <w:ilvl w:val="0"/>
          <w:numId w:val="44"/>
        </w:numPr>
        <w:rPr>
          <w:rFonts w:ascii="Cambria-Identity-H" w:hAnsi="Cambria-Identity-H"/>
          <w:sz w:val="24"/>
          <w:szCs w:val="24"/>
        </w:rPr>
      </w:pPr>
      <w:r w:rsidRPr="00ED250B">
        <w:rPr>
          <w:rFonts w:ascii="Cambria-Identity-H" w:hAnsi="Cambria-Identity-H"/>
          <w:sz w:val="24"/>
          <w:szCs w:val="24"/>
        </w:rPr>
        <w:t xml:space="preserve">The process is incomplete. Responsibilities for results have been distributed without granting sufficient authority or creating a relationship of accountability. </w:t>
      </w:r>
    </w:p>
    <w:p w:rsidR="002A032A" w:rsidRPr="00ED250B" w:rsidRDefault="002A032A" w:rsidP="00AE0A86">
      <w:pPr>
        <w:pStyle w:val="NoSpacing"/>
        <w:numPr>
          <w:ilvl w:val="0"/>
          <w:numId w:val="44"/>
        </w:numPr>
        <w:rPr>
          <w:rFonts w:ascii="Cambria-Identity-H" w:hAnsi="Cambria-Identity-H"/>
          <w:sz w:val="24"/>
          <w:szCs w:val="24"/>
        </w:rPr>
      </w:pPr>
      <w:r w:rsidRPr="00ED250B">
        <w:rPr>
          <w:rFonts w:ascii="Cambria-Identity-H" w:hAnsi="Cambria-Identity-H"/>
          <w:sz w:val="24"/>
          <w:szCs w:val="24"/>
        </w:rPr>
        <w:t>The chairperson, officer, etc., refuses</w:t>
      </w:r>
      <w:r w:rsidR="0055789A">
        <w:rPr>
          <w:rFonts w:ascii="Cambria-Identity-H" w:hAnsi="Cambria-Identity-H"/>
          <w:sz w:val="24"/>
          <w:szCs w:val="24"/>
        </w:rPr>
        <w:t xml:space="preserve"> </w:t>
      </w:r>
      <w:r w:rsidRPr="00ED250B">
        <w:rPr>
          <w:rFonts w:ascii="Cambria-Identity-H" w:hAnsi="Cambria-Identity-H"/>
          <w:sz w:val="24"/>
          <w:szCs w:val="24"/>
        </w:rPr>
        <w:t>- deliberately or unconsciously</w:t>
      </w:r>
      <w:r w:rsidR="0055789A">
        <w:rPr>
          <w:rFonts w:ascii="Cambria-Identity-H" w:hAnsi="Cambria-Identity-H"/>
          <w:sz w:val="24"/>
          <w:szCs w:val="24"/>
        </w:rPr>
        <w:t xml:space="preserve"> </w:t>
      </w:r>
      <w:r w:rsidRPr="00ED250B">
        <w:rPr>
          <w:rFonts w:ascii="Cambria-Identity-H" w:hAnsi="Cambria-Identity-H"/>
          <w:sz w:val="24"/>
          <w:szCs w:val="24"/>
        </w:rPr>
        <w:t>- to delegate. The obstacles to delegation are never overcome.</w:t>
      </w:r>
    </w:p>
    <w:p w:rsidR="002A032A" w:rsidRPr="00ED250B" w:rsidRDefault="002A032A" w:rsidP="00AE0A86">
      <w:pPr>
        <w:pStyle w:val="NoSpacing"/>
        <w:numPr>
          <w:ilvl w:val="0"/>
          <w:numId w:val="44"/>
        </w:numPr>
        <w:rPr>
          <w:rFonts w:ascii="Cambria-Identity-H" w:hAnsi="Cambria-Identity-H"/>
          <w:sz w:val="24"/>
          <w:szCs w:val="24"/>
        </w:rPr>
      </w:pPr>
      <w:r w:rsidRPr="00ED250B">
        <w:rPr>
          <w:rFonts w:ascii="Cambria-Identity-H" w:hAnsi="Cambria-Identity-H"/>
          <w:sz w:val="24"/>
          <w:szCs w:val="24"/>
        </w:rPr>
        <w:t>Delegation is blocked by incomplete or ineffective communications. Many times the chairperson, officer, etc. goes through the process and the activities associated with delegation without the member realizing there was any attempt to delegate. Thus, the chairperson, etc., acts and proceeds as if delegation has occurred, with the member finding out when deadlines come near. This is the most difficult reason to identify and can be eliminated by the job clarification process.</w:t>
      </w:r>
    </w:p>
    <w:p w:rsidR="008E6155" w:rsidRDefault="008E6155">
      <w:pPr>
        <w:rPr>
          <w:rFonts w:ascii="Cambria-Identity-H" w:hAnsi="Cambria-Identity-H" w:cs="Cambria-Identity-H"/>
          <w:color w:val="000000"/>
          <w:sz w:val="24"/>
          <w:szCs w:val="24"/>
        </w:rPr>
      </w:pPr>
      <w:r>
        <w:rPr>
          <w:rFonts w:ascii="Cambria-Identity-H" w:hAnsi="Cambria-Identity-H" w:cs="Cambria-Identity-H"/>
          <w:color w:val="000000"/>
          <w:sz w:val="24"/>
          <w:szCs w:val="24"/>
        </w:rPr>
        <w:br w:type="page"/>
      </w:r>
    </w:p>
    <w:p w:rsidR="00D2026C" w:rsidRDefault="00D2026C" w:rsidP="00D2026C">
      <w:pPr>
        <w:pStyle w:val="Title"/>
      </w:pPr>
      <w:r>
        <w:lastRenderedPageBreak/>
        <w:t>Effective Meetings Checklist</w:t>
      </w:r>
    </w:p>
    <w:p w:rsidR="003D0726" w:rsidRDefault="003D0726" w:rsidP="008E6155">
      <w:p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 xml:space="preserve">Do you find yourself wondering how well meetings went? </w:t>
      </w:r>
      <w:r w:rsidR="006529C9"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You can review these points</w:t>
      </w:r>
      <w:r w:rsidR="00E83F95"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with the other officers and members to evaluate how effective your meetings are.</w:t>
      </w:r>
    </w:p>
    <w:p w:rsidR="008E6155" w:rsidRPr="00ED250B" w:rsidRDefault="008E6155" w:rsidP="008E6155">
      <w:pPr>
        <w:autoSpaceDE w:val="0"/>
        <w:autoSpaceDN w:val="0"/>
        <w:adjustRightInd w:val="0"/>
        <w:spacing w:after="0"/>
        <w:rPr>
          <w:rFonts w:ascii="Cambria-Identity-H" w:hAnsi="Cambria-Identity-H" w:cs="Cambria-Bold-Identity-H"/>
          <w:b/>
          <w:bCs/>
          <w:color w:val="4F82BE"/>
          <w:sz w:val="24"/>
          <w:szCs w:val="24"/>
        </w:rPr>
      </w:pPr>
    </w:p>
    <w:p w:rsidR="003D0726" w:rsidRPr="00ED250B" w:rsidRDefault="003D0726" w:rsidP="008E6155">
      <w:pPr>
        <w:autoSpaceDE w:val="0"/>
        <w:autoSpaceDN w:val="0"/>
        <w:adjustRightInd w:val="0"/>
        <w:spacing w:after="0"/>
        <w:rPr>
          <w:rFonts w:ascii="Cambria-Identity-H" w:hAnsi="Cambria-Identity-H" w:cs="Cambria-Bold-Identity-H"/>
          <w:b/>
          <w:bCs/>
          <w:color w:val="000000"/>
          <w:sz w:val="24"/>
          <w:szCs w:val="24"/>
        </w:rPr>
      </w:pPr>
      <w:r w:rsidRPr="00ED250B">
        <w:rPr>
          <w:rFonts w:ascii="Cambria-Identity-H" w:hAnsi="Cambria-Identity-H" w:cs="Cambria-Bold-Identity-H"/>
          <w:b/>
          <w:bCs/>
          <w:color w:val="000000"/>
          <w:sz w:val="24"/>
          <w:szCs w:val="24"/>
        </w:rPr>
        <w:t>The meeting was well</w:t>
      </w:r>
      <w:r w:rsidR="00E83F95" w:rsidRPr="00ED250B">
        <w:rPr>
          <w:rFonts w:ascii="Cambria-Identity-H" w:hAnsi="Cambria-Identity-H" w:cs="Cambria-Bold-Identity-H"/>
          <w:b/>
          <w:bCs/>
          <w:color w:val="000000"/>
          <w:sz w:val="24"/>
          <w:szCs w:val="24"/>
        </w:rPr>
        <w:t xml:space="preserve"> </w:t>
      </w:r>
      <w:r w:rsidRPr="00ED250B">
        <w:rPr>
          <w:rFonts w:ascii="Cambria-Identity-H" w:hAnsi="Cambria-Identity-H" w:cs="Cambria-Bold-Identity-H"/>
          <w:b/>
          <w:bCs/>
          <w:color w:val="000000"/>
          <w:sz w:val="24"/>
          <w:szCs w:val="24"/>
        </w:rPr>
        <w:t>planned</w:t>
      </w:r>
      <w:r w:rsidR="00E83F95" w:rsidRPr="00ED250B">
        <w:rPr>
          <w:rFonts w:ascii="Cambria-Identity-H" w:hAnsi="Cambria-Identity-H" w:cs="Cambria-Bold-Identity-H"/>
          <w:b/>
          <w:bCs/>
          <w:color w:val="000000"/>
          <w:sz w:val="24"/>
          <w:szCs w:val="24"/>
        </w:rPr>
        <w:t xml:space="preserve"> </w:t>
      </w:r>
      <w:r w:rsidRPr="00ED250B">
        <w:rPr>
          <w:rFonts w:ascii="Cambria-Identity-H" w:hAnsi="Cambria-Identity-H" w:cs="Cambria-Bold-Identity-H"/>
          <w:b/>
          <w:bCs/>
          <w:color w:val="000000"/>
          <w:sz w:val="24"/>
          <w:szCs w:val="24"/>
        </w:rPr>
        <w:t>if:</w:t>
      </w:r>
    </w:p>
    <w:p w:rsidR="003D0726" w:rsidRPr="008E6155" w:rsidRDefault="00D2026C" w:rsidP="00AE0A86">
      <w:pPr>
        <w:pStyle w:val="ListParagraph"/>
        <w:numPr>
          <w:ilvl w:val="0"/>
          <w:numId w:val="45"/>
        </w:numPr>
        <w:autoSpaceDE w:val="0"/>
        <w:autoSpaceDN w:val="0"/>
        <w:adjustRightInd w:val="0"/>
        <w:spacing w:after="0"/>
        <w:rPr>
          <w:rFonts w:ascii="Cambria-Identity-H" w:hAnsi="Cambria-Identity-H" w:cs="Cambria-Identity-H"/>
          <w:color w:val="000000"/>
          <w:sz w:val="24"/>
          <w:szCs w:val="24"/>
        </w:rPr>
      </w:pPr>
      <w:r w:rsidRPr="008E6155">
        <w:rPr>
          <w:rFonts w:ascii="Cambria-Identity-H" w:hAnsi="Cambria-Identity-H" w:cs="Cambria-Identity-H"/>
          <w:color w:val="000000"/>
          <w:sz w:val="24"/>
          <w:szCs w:val="24"/>
        </w:rPr>
        <w:t>M</w:t>
      </w:r>
      <w:r w:rsidR="003D0726" w:rsidRPr="008E6155">
        <w:rPr>
          <w:rFonts w:ascii="Cambria-Identity-H" w:hAnsi="Cambria-Identity-H" w:cs="Cambria-Identity-H"/>
          <w:color w:val="000000"/>
          <w:sz w:val="24"/>
          <w:szCs w:val="24"/>
        </w:rPr>
        <w:t>embers received</w:t>
      </w:r>
      <w:r w:rsidR="008E6155" w:rsidRPr="008E6155">
        <w:rPr>
          <w:rFonts w:ascii="Cambria-Identity-H" w:hAnsi="Cambria-Identity-H" w:cs="Cambria-Identity-H"/>
          <w:color w:val="000000"/>
          <w:sz w:val="24"/>
          <w:szCs w:val="24"/>
        </w:rPr>
        <w:t xml:space="preserve"> advanced notification and a </w:t>
      </w:r>
      <w:r w:rsidR="008E6155">
        <w:rPr>
          <w:rFonts w:ascii="Cambria-Identity-H" w:hAnsi="Cambria-Identity-H" w:cs="Cambria-Identity-H"/>
          <w:color w:val="000000"/>
          <w:sz w:val="24"/>
          <w:szCs w:val="24"/>
        </w:rPr>
        <w:t>pr</w:t>
      </w:r>
      <w:r w:rsidR="003D0726" w:rsidRPr="008E6155">
        <w:rPr>
          <w:rFonts w:ascii="Cambria-Identity-H" w:hAnsi="Cambria-Identity-H" w:cs="Cambria-Identity-H"/>
          <w:color w:val="000000"/>
          <w:sz w:val="24"/>
          <w:szCs w:val="24"/>
        </w:rPr>
        <w:t>epared agenda.</w:t>
      </w:r>
    </w:p>
    <w:p w:rsidR="003D0726" w:rsidRPr="00ED250B" w:rsidRDefault="00D2026C" w:rsidP="00AE0A86">
      <w:pPr>
        <w:pStyle w:val="ListParagraph"/>
        <w:numPr>
          <w:ilvl w:val="0"/>
          <w:numId w:val="45"/>
        </w:numPr>
        <w:autoSpaceDE w:val="0"/>
        <w:autoSpaceDN w:val="0"/>
        <w:adjustRightInd w:val="0"/>
        <w:spacing w:after="0"/>
        <w:rPr>
          <w:rFonts w:ascii="Cambria-Identity-H" w:hAnsi="Cambria-Identity-H" w:cs="Cambria-Identity-H"/>
          <w:color w:val="000000"/>
          <w:sz w:val="24"/>
          <w:szCs w:val="24"/>
        </w:rPr>
      </w:pPr>
      <w:r>
        <w:rPr>
          <w:rFonts w:ascii="Cambria-Identity-H" w:hAnsi="Cambria-Identity-H" w:cs="Cambria-Identity-H"/>
          <w:color w:val="000000"/>
          <w:sz w:val="24"/>
          <w:szCs w:val="24"/>
        </w:rPr>
        <w:t>O</w:t>
      </w:r>
      <w:r w:rsidR="003D0726" w:rsidRPr="00ED250B">
        <w:rPr>
          <w:rFonts w:ascii="Cambria-Identity-H" w:hAnsi="Cambria-Identity-H" w:cs="Cambria-Identity-H"/>
          <w:color w:val="000000"/>
          <w:sz w:val="24"/>
          <w:szCs w:val="24"/>
        </w:rPr>
        <w:t>fficers and committees made pertinent reports.</w:t>
      </w:r>
    </w:p>
    <w:p w:rsidR="00E83F95" w:rsidRPr="00ED250B" w:rsidRDefault="00D2026C" w:rsidP="00AE0A86">
      <w:pPr>
        <w:pStyle w:val="ListParagraph"/>
        <w:numPr>
          <w:ilvl w:val="0"/>
          <w:numId w:val="45"/>
        </w:numPr>
        <w:autoSpaceDE w:val="0"/>
        <w:autoSpaceDN w:val="0"/>
        <w:adjustRightInd w:val="0"/>
        <w:spacing w:after="0"/>
        <w:rPr>
          <w:rFonts w:ascii="Cambria-Identity-H" w:hAnsi="Cambria-Identity-H" w:cs="Cambria-Identity-H"/>
          <w:color w:val="000000"/>
          <w:sz w:val="24"/>
          <w:szCs w:val="24"/>
        </w:rPr>
      </w:pPr>
      <w:r>
        <w:rPr>
          <w:rFonts w:ascii="Cambria-Identity-H" w:hAnsi="Cambria-Identity-H" w:cs="Cambria-Identity-H"/>
          <w:color w:val="000000"/>
          <w:sz w:val="24"/>
          <w:szCs w:val="24"/>
        </w:rPr>
        <w:t>T</w:t>
      </w:r>
      <w:r w:rsidR="003D0726" w:rsidRPr="00ED250B">
        <w:rPr>
          <w:rFonts w:ascii="Cambria-Identity-H" w:hAnsi="Cambria-Identity-H" w:cs="Cambria-Identity-H"/>
          <w:color w:val="000000"/>
          <w:sz w:val="24"/>
          <w:szCs w:val="24"/>
        </w:rPr>
        <w:t xml:space="preserve">he meeting room </w:t>
      </w:r>
      <w:r>
        <w:rPr>
          <w:rFonts w:ascii="Cambria-Identity-H" w:hAnsi="Cambria-Identity-H" w:cs="Cambria-Identity-H"/>
          <w:color w:val="000000"/>
          <w:sz w:val="24"/>
          <w:szCs w:val="24"/>
        </w:rPr>
        <w:t>was set up and ready</w:t>
      </w:r>
      <w:r w:rsidR="003D0726" w:rsidRPr="00ED250B">
        <w:rPr>
          <w:rFonts w:ascii="Cambria-Identity-H" w:hAnsi="Cambria-Identity-H" w:cs="Cambria-Identity-H"/>
          <w:color w:val="000000"/>
          <w:sz w:val="24"/>
          <w:szCs w:val="24"/>
        </w:rPr>
        <w:t>.</w:t>
      </w:r>
    </w:p>
    <w:p w:rsidR="008E6155" w:rsidRDefault="008E6155" w:rsidP="008E6155">
      <w:pPr>
        <w:autoSpaceDE w:val="0"/>
        <w:autoSpaceDN w:val="0"/>
        <w:adjustRightInd w:val="0"/>
        <w:spacing w:after="0"/>
        <w:rPr>
          <w:rFonts w:ascii="Cambria-Identity-H" w:hAnsi="Cambria-Identity-H" w:cs="Cambria-Bold-Identity-H"/>
          <w:b/>
          <w:bCs/>
          <w:color w:val="000000"/>
          <w:sz w:val="24"/>
          <w:szCs w:val="24"/>
        </w:rPr>
      </w:pPr>
    </w:p>
    <w:p w:rsidR="003D0726" w:rsidRPr="00ED250B" w:rsidRDefault="003D0726" w:rsidP="008E6155">
      <w:p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Bold-Identity-H"/>
          <w:b/>
          <w:bCs/>
          <w:color w:val="000000"/>
          <w:sz w:val="24"/>
          <w:szCs w:val="24"/>
        </w:rPr>
        <w:t>The meeting was well</w:t>
      </w:r>
      <w:r w:rsidR="00E83F95" w:rsidRPr="00ED250B">
        <w:rPr>
          <w:rFonts w:ascii="Cambria-Identity-H" w:hAnsi="Cambria-Identity-H" w:cs="Cambria-Bold-Identity-H"/>
          <w:b/>
          <w:bCs/>
          <w:color w:val="000000"/>
          <w:sz w:val="24"/>
          <w:szCs w:val="24"/>
        </w:rPr>
        <w:t xml:space="preserve"> </w:t>
      </w:r>
      <w:r w:rsidRPr="00ED250B">
        <w:rPr>
          <w:rFonts w:ascii="Cambria-Identity-H" w:hAnsi="Cambria-Identity-H" w:cs="Cambria-Bold-Identity-H"/>
          <w:b/>
          <w:bCs/>
          <w:color w:val="000000"/>
          <w:sz w:val="24"/>
          <w:szCs w:val="24"/>
        </w:rPr>
        <w:t>organized</w:t>
      </w:r>
      <w:r w:rsidR="00E83F95" w:rsidRPr="00ED250B">
        <w:rPr>
          <w:rFonts w:ascii="Cambria-Identity-H" w:hAnsi="Cambria-Identity-H" w:cs="Cambria-Identity-H"/>
          <w:color w:val="000000"/>
          <w:sz w:val="24"/>
          <w:szCs w:val="24"/>
        </w:rPr>
        <w:t xml:space="preserve"> </w:t>
      </w:r>
      <w:r w:rsidR="00D2026C">
        <w:rPr>
          <w:rFonts w:ascii="Cambria-Identity-H" w:hAnsi="Cambria-Identity-H" w:cs="Cambria-Bold-Identity-H"/>
          <w:b/>
          <w:bCs/>
          <w:color w:val="000000"/>
          <w:sz w:val="24"/>
          <w:szCs w:val="24"/>
        </w:rPr>
        <w:t>if</w:t>
      </w:r>
      <w:r w:rsidRPr="00ED250B">
        <w:rPr>
          <w:rFonts w:ascii="Cambria-Identity-H" w:hAnsi="Cambria-Identity-H" w:cs="Cambria-Bold-Identity-H"/>
          <w:b/>
          <w:bCs/>
          <w:color w:val="000000"/>
          <w:sz w:val="24"/>
          <w:szCs w:val="24"/>
        </w:rPr>
        <w:t>:</w:t>
      </w:r>
    </w:p>
    <w:p w:rsidR="003D0726" w:rsidRPr="00ED250B" w:rsidRDefault="00D2026C" w:rsidP="00AE0A86">
      <w:pPr>
        <w:pStyle w:val="ListParagraph"/>
        <w:numPr>
          <w:ilvl w:val="0"/>
          <w:numId w:val="46"/>
        </w:numPr>
        <w:autoSpaceDE w:val="0"/>
        <w:autoSpaceDN w:val="0"/>
        <w:adjustRightInd w:val="0"/>
        <w:spacing w:after="0"/>
        <w:rPr>
          <w:rFonts w:ascii="Cambria-Identity-H" w:hAnsi="Cambria-Identity-H" w:cs="Cambria-Identity-H"/>
          <w:color w:val="000000"/>
          <w:sz w:val="24"/>
          <w:szCs w:val="24"/>
        </w:rPr>
      </w:pPr>
      <w:r>
        <w:rPr>
          <w:rFonts w:ascii="Cambria-Identity-H" w:hAnsi="Cambria-Identity-H" w:cs="Cambria-Identity-H"/>
          <w:color w:val="000000"/>
          <w:sz w:val="24"/>
          <w:szCs w:val="24"/>
        </w:rPr>
        <w:t>T</w:t>
      </w:r>
      <w:r w:rsidR="003D0726" w:rsidRPr="00ED250B">
        <w:rPr>
          <w:rFonts w:ascii="Cambria-Identity-H" w:hAnsi="Cambria-Identity-H" w:cs="Cambria-Identity-H"/>
          <w:color w:val="000000"/>
          <w:sz w:val="24"/>
          <w:szCs w:val="24"/>
        </w:rPr>
        <w:t>he meeting began on time.</w:t>
      </w:r>
    </w:p>
    <w:p w:rsidR="003D0726" w:rsidRPr="00D2026C" w:rsidRDefault="00D2026C" w:rsidP="00AE0A86">
      <w:pPr>
        <w:pStyle w:val="ListParagraph"/>
        <w:numPr>
          <w:ilvl w:val="0"/>
          <w:numId w:val="46"/>
        </w:numPr>
        <w:autoSpaceDE w:val="0"/>
        <w:autoSpaceDN w:val="0"/>
        <w:adjustRightInd w:val="0"/>
        <w:spacing w:after="0"/>
        <w:rPr>
          <w:rFonts w:ascii="Cambria-Identity-H" w:hAnsi="Cambria-Identity-H" w:cs="Cambria-Identity-H"/>
          <w:color w:val="000000"/>
          <w:sz w:val="24"/>
          <w:szCs w:val="24"/>
        </w:rPr>
      </w:pPr>
      <w:r>
        <w:rPr>
          <w:rFonts w:ascii="Cambria-Identity-H" w:hAnsi="Cambria-Identity-H" w:cs="Cambria-Identity-H"/>
          <w:color w:val="000000"/>
          <w:sz w:val="24"/>
          <w:szCs w:val="24"/>
        </w:rPr>
        <w:t>G</w:t>
      </w:r>
      <w:r w:rsidR="003D0726" w:rsidRPr="00D2026C">
        <w:rPr>
          <w:rFonts w:ascii="Cambria-Identity-H" w:hAnsi="Cambria-Identity-H" w:cs="Cambria-Identity-H"/>
          <w:color w:val="000000"/>
          <w:sz w:val="24"/>
          <w:szCs w:val="24"/>
        </w:rPr>
        <w:t>uests were introduced and welcomed.</w:t>
      </w:r>
    </w:p>
    <w:p w:rsidR="003D0726" w:rsidRPr="00ED250B" w:rsidRDefault="00D2026C" w:rsidP="00AE0A86">
      <w:pPr>
        <w:pStyle w:val="ListParagraph"/>
        <w:numPr>
          <w:ilvl w:val="0"/>
          <w:numId w:val="46"/>
        </w:numPr>
        <w:autoSpaceDE w:val="0"/>
        <w:autoSpaceDN w:val="0"/>
        <w:adjustRightInd w:val="0"/>
        <w:spacing w:after="0"/>
        <w:rPr>
          <w:rFonts w:ascii="Cambria-Identity-H" w:hAnsi="Cambria-Identity-H" w:cs="Cambria-Identity-H"/>
          <w:color w:val="000000"/>
          <w:sz w:val="24"/>
          <w:szCs w:val="24"/>
        </w:rPr>
      </w:pPr>
      <w:r>
        <w:rPr>
          <w:rFonts w:ascii="Cambria-Identity-H" w:hAnsi="Cambria-Identity-H" w:cs="Cambria-Identity-H"/>
          <w:color w:val="000000"/>
          <w:sz w:val="24"/>
          <w:szCs w:val="24"/>
        </w:rPr>
        <w:t>A</w:t>
      </w:r>
      <w:r w:rsidR="003D0726" w:rsidRPr="00ED250B">
        <w:rPr>
          <w:rFonts w:ascii="Cambria-Identity-H" w:hAnsi="Cambria-Identity-H" w:cs="Cambria-Identity-H"/>
          <w:color w:val="000000"/>
          <w:sz w:val="24"/>
          <w:szCs w:val="24"/>
        </w:rPr>
        <w:t>gendas were available for all members</w:t>
      </w:r>
      <w:r w:rsidR="00DF6C00" w:rsidRPr="00ED250B">
        <w:rPr>
          <w:rFonts w:ascii="Cambria-Identity-H" w:hAnsi="Cambria-Identity-H" w:cs="Cambria-Identity-H"/>
          <w:color w:val="000000"/>
          <w:sz w:val="24"/>
          <w:szCs w:val="24"/>
        </w:rPr>
        <w:t xml:space="preserve"> and the purpose for meeting was clear.</w:t>
      </w:r>
    </w:p>
    <w:p w:rsidR="003D0726" w:rsidRPr="00ED250B" w:rsidRDefault="00D2026C" w:rsidP="00AE0A86">
      <w:pPr>
        <w:pStyle w:val="ListParagraph"/>
        <w:numPr>
          <w:ilvl w:val="0"/>
          <w:numId w:val="46"/>
        </w:numPr>
        <w:autoSpaceDE w:val="0"/>
        <w:autoSpaceDN w:val="0"/>
        <w:adjustRightInd w:val="0"/>
        <w:spacing w:after="0"/>
        <w:rPr>
          <w:rFonts w:ascii="Cambria-Identity-H" w:hAnsi="Cambria-Identity-H" w:cs="Cambria-Identity-H"/>
          <w:color w:val="000000"/>
          <w:sz w:val="24"/>
          <w:szCs w:val="24"/>
        </w:rPr>
      </w:pPr>
      <w:r>
        <w:rPr>
          <w:rFonts w:ascii="Cambria-Identity-H" w:hAnsi="Cambria-Identity-H" w:cs="Cambria-Identity-H"/>
          <w:color w:val="000000"/>
          <w:sz w:val="24"/>
          <w:szCs w:val="24"/>
        </w:rPr>
        <w:t>T</w:t>
      </w:r>
      <w:r w:rsidR="003D0726" w:rsidRPr="00ED250B">
        <w:rPr>
          <w:rFonts w:ascii="Cambria-Identity-H" w:hAnsi="Cambria-Identity-H" w:cs="Cambria-Identity-H"/>
          <w:color w:val="000000"/>
          <w:sz w:val="24"/>
          <w:szCs w:val="24"/>
        </w:rPr>
        <w:t>here was a transition from the last meeting.</w:t>
      </w:r>
    </w:p>
    <w:p w:rsidR="003D0726" w:rsidRPr="008E6155" w:rsidRDefault="00D2026C" w:rsidP="00AE0A86">
      <w:pPr>
        <w:pStyle w:val="ListParagraph"/>
        <w:numPr>
          <w:ilvl w:val="0"/>
          <w:numId w:val="46"/>
        </w:numPr>
        <w:autoSpaceDE w:val="0"/>
        <w:autoSpaceDN w:val="0"/>
        <w:adjustRightInd w:val="0"/>
        <w:spacing w:after="0"/>
        <w:rPr>
          <w:rFonts w:ascii="Cambria-Identity-H" w:hAnsi="Cambria-Identity-H" w:cs="Cambria-Identity-H"/>
          <w:color w:val="000000"/>
          <w:sz w:val="24"/>
          <w:szCs w:val="24"/>
        </w:rPr>
      </w:pPr>
      <w:r w:rsidRPr="008E6155">
        <w:rPr>
          <w:rFonts w:ascii="Cambria-Identity-H" w:hAnsi="Cambria-Identity-H" w:cs="Cambria-Identity-H"/>
          <w:color w:val="000000"/>
          <w:sz w:val="24"/>
          <w:szCs w:val="24"/>
        </w:rPr>
        <w:t>T</w:t>
      </w:r>
      <w:r w:rsidR="003D0726" w:rsidRPr="008E6155">
        <w:rPr>
          <w:rFonts w:ascii="Cambria-Identity-H" w:hAnsi="Cambria-Identity-H" w:cs="Cambria-Identity-H"/>
          <w:color w:val="000000"/>
          <w:sz w:val="24"/>
          <w:szCs w:val="24"/>
        </w:rPr>
        <w:t>he grou</w:t>
      </w:r>
      <w:r w:rsidR="008E6155" w:rsidRPr="008E6155">
        <w:rPr>
          <w:rFonts w:ascii="Cambria-Identity-H" w:hAnsi="Cambria-Identity-H" w:cs="Cambria-Identity-H"/>
          <w:color w:val="000000"/>
          <w:sz w:val="24"/>
          <w:szCs w:val="24"/>
        </w:rPr>
        <w:t xml:space="preserve">p discussed one topic at a time and </w:t>
      </w:r>
      <w:r w:rsidR="008E6155">
        <w:rPr>
          <w:rFonts w:ascii="Cambria-Identity-H" w:hAnsi="Cambria-Identity-H" w:cs="Cambria-Identity-H"/>
          <w:color w:val="000000"/>
          <w:sz w:val="24"/>
          <w:szCs w:val="24"/>
        </w:rPr>
        <w:t>o</w:t>
      </w:r>
      <w:r w:rsidR="003D0726" w:rsidRPr="008E6155">
        <w:rPr>
          <w:rFonts w:ascii="Cambria-Identity-H" w:hAnsi="Cambria-Identity-H" w:cs="Cambria-Identity-H"/>
          <w:color w:val="000000"/>
          <w:sz w:val="24"/>
          <w:szCs w:val="24"/>
        </w:rPr>
        <w:t>ne person spoke at a time.</w:t>
      </w:r>
    </w:p>
    <w:p w:rsidR="003D0726" w:rsidRPr="00ED250B" w:rsidRDefault="00D2026C" w:rsidP="00AE0A86">
      <w:pPr>
        <w:pStyle w:val="ListParagraph"/>
        <w:numPr>
          <w:ilvl w:val="0"/>
          <w:numId w:val="46"/>
        </w:numPr>
        <w:autoSpaceDE w:val="0"/>
        <w:autoSpaceDN w:val="0"/>
        <w:adjustRightInd w:val="0"/>
        <w:spacing w:after="0"/>
        <w:rPr>
          <w:rFonts w:ascii="Cambria-Identity-H" w:hAnsi="Cambria-Identity-H" w:cs="Cambria-Identity-H"/>
          <w:color w:val="000000"/>
          <w:sz w:val="24"/>
          <w:szCs w:val="24"/>
        </w:rPr>
      </w:pPr>
      <w:r>
        <w:rPr>
          <w:rFonts w:ascii="Cambria-Identity-H" w:hAnsi="Cambria-Identity-H" w:cs="Cambria-Identity-H"/>
          <w:color w:val="000000"/>
          <w:sz w:val="24"/>
          <w:szCs w:val="24"/>
        </w:rPr>
        <w:t>D</w:t>
      </w:r>
      <w:r w:rsidR="003D0726" w:rsidRPr="00ED250B">
        <w:rPr>
          <w:rFonts w:ascii="Cambria-Identity-H" w:hAnsi="Cambria-Identity-H" w:cs="Cambria-Identity-H"/>
          <w:color w:val="000000"/>
          <w:sz w:val="24"/>
          <w:szCs w:val="24"/>
        </w:rPr>
        <w:t>iscussion remained relevant to the topic at hand.</w:t>
      </w:r>
    </w:p>
    <w:p w:rsidR="003D0726" w:rsidRPr="00ED250B" w:rsidRDefault="004B17A0" w:rsidP="00AE0A86">
      <w:pPr>
        <w:pStyle w:val="ListParagraph"/>
        <w:numPr>
          <w:ilvl w:val="0"/>
          <w:numId w:val="46"/>
        </w:numPr>
        <w:autoSpaceDE w:val="0"/>
        <w:autoSpaceDN w:val="0"/>
        <w:adjustRightInd w:val="0"/>
        <w:spacing w:after="0"/>
        <w:rPr>
          <w:rFonts w:ascii="Cambria-Identity-H" w:hAnsi="Cambria-Identity-H" w:cs="Cambria-Identity-H"/>
          <w:color w:val="000000"/>
          <w:sz w:val="24"/>
          <w:szCs w:val="24"/>
        </w:rPr>
      </w:pPr>
      <w:r>
        <w:rPr>
          <w:rFonts w:ascii="Cambria-Identity-H" w:hAnsi="Cambria-Identity-H" w:cs="Cambria-Identity-H"/>
          <w:color w:val="000000"/>
          <w:sz w:val="24"/>
          <w:szCs w:val="24"/>
        </w:rPr>
        <w:t>T</w:t>
      </w:r>
      <w:r w:rsidR="003D0726" w:rsidRPr="00ED250B">
        <w:rPr>
          <w:rFonts w:ascii="Cambria-Identity-H" w:hAnsi="Cambria-Identity-H" w:cs="Cambria-Identity-H"/>
          <w:color w:val="000000"/>
          <w:sz w:val="24"/>
          <w:szCs w:val="24"/>
        </w:rPr>
        <w:t>he chairperson summarized the main points of the discussion.</w:t>
      </w:r>
    </w:p>
    <w:p w:rsidR="003D0726" w:rsidRPr="004B17A0" w:rsidRDefault="004B17A0" w:rsidP="00AE0A86">
      <w:pPr>
        <w:pStyle w:val="ListParagraph"/>
        <w:numPr>
          <w:ilvl w:val="0"/>
          <w:numId w:val="46"/>
        </w:numPr>
        <w:autoSpaceDE w:val="0"/>
        <w:autoSpaceDN w:val="0"/>
        <w:adjustRightInd w:val="0"/>
        <w:spacing w:after="0"/>
        <w:rPr>
          <w:rFonts w:ascii="Cambria-Identity-H" w:hAnsi="Cambria-Identity-H" w:cs="Cambria-Identity-H"/>
          <w:color w:val="000000"/>
          <w:sz w:val="24"/>
          <w:szCs w:val="24"/>
        </w:rPr>
      </w:pPr>
      <w:r>
        <w:rPr>
          <w:rFonts w:ascii="Cambria-Identity-H" w:hAnsi="Cambria-Identity-H" w:cs="Cambria-Identity-H"/>
          <w:color w:val="000000"/>
          <w:sz w:val="24"/>
          <w:szCs w:val="24"/>
        </w:rPr>
        <w:t>T</w:t>
      </w:r>
      <w:r w:rsidR="003D0726" w:rsidRPr="004B17A0">
        <w:rPr>
          <w:rFonts w:ascii="Cambria-Identity-H" w:hAnsi="Cambria-Identity-H" w:cs="Cambria-Identity-H"/>
          <w:color w:val="000000"/>
          <w:sz w:val="24"/>
          <w:szCs w:val="24"/>
        </w:rPr>
        <w:t>he meeting moved along at an efficient and workable pace.</w:t>
      </w:r>
    </w:p>
    <w:p w:rsidR="003D0726" w:rsidRPr="00ED250B" w:rsidRDefault="004B17A0" w:rsidP="00AE0A86">
      <w:pPr>
        <w:pStyle w:val="ListParagraph"/>
        <w:numPr>
          <w:ilvl w:val="0"/>
          <w:numId w:val="46"/>
        </w:numPr>
        <w:autoSpaceDE w:val="0"/>
        <w:autoSpaceDN w:val="0"/>
        <w:adjustRightInd w:val="0"/>
        <w:spacing w:after="0"/>
        <w:rPr>
          <w:rFonts w:ascii="Cambria-Identity-H" w:hAnsi="Cambria-Identity-H" w:cs="Cambria-Identity-H"/>
          <w:color w:val="000000"/>
          <w:sz w:val="24"/>
          <w:szCs w:val="24"/>
        </w:rPr>
      </w:pPr>
      <w:r>
        <w:rPr>
          <w:rFonts w:ascii="Cambria-Identity-H" w:hAnsi="Cambria-Identity-H" w:cs="Cambria-Identity-H"/>
          <w:color w:val="000000"/>
          <w:sz w:val="24"/>
          <w:szCs w:val="24"/>
        </w:rPr>
        <w:t>T</w:t>
      </w:r>
      <w:r w:rsidR="003D0726" w:rsidRPr="00ED250B">
        <w:rPr>
          <w:rFonts w:ascii="Cambria-Identity-H" w:hAnsi="Cambria-Identity-H" w:cs="Cambria-Identity-H"/>
          <w:color w:val="000000"/>
          <w:sz w:val="24"/>
          <w:szCs w:val="24"/>
        </w:rPr>
        <w:t>he chairperson made committee assignments complete and clear.</w:t>
      </w:r>
    </w:p>
    <w:p w:rsidR="003D0726" w:rsidRPr="00ED250B" w:rsidRDefault="004B17A0" w:rsidP="00AE0A86">
      <w:pPr>
        <w:pStyle w:val="ListParagraph"/>
        <w:numPr>
          <w:ilvl w:val="0"/>
          <w:numId w:val="46"/>
        </w:numPr>
        <w:autoSpaceDE w:val="0"/>
        <w:autoSpaceDN w:val="0"/>
        <w:adjustRightInd w:val="0"/>
        <w:spacing w:after="0"/>
        <w:rPr>
          <w:rFonts w:ascii="Cambria-Identity-H" w:hAnsi="Cambria-Identity-H" w:cs="Cambria-Identity-H"/>
          <w:color w:val="000000"/>
          <w:sz w:val="24"/>
          <w:szCs w:val="24"/>
        </w:rPr>
      </w:pPr>
      <w:r>
        <w:rPr>
          <w:rFonts w:ascii="Cambria-Identity-H" w:hAnsi="Cambria-Identity-H" w:cs="Cambria-Identity-H"/>
          <w:color w:val="000000"/>
          <w:sz w:val="24"/>
          <w:szCs w:val="24"/>
        </w:rPr>
        <w:t>P</w:t>
      </w:r>
      <w:r w:rsidR="003D0726" w:rsidRPr="00ED250B">
        <w:rPr>
          <w:rFonts w:ascii="Cambria-Identity-H" w:hAnsi="Cambria-Identity-H" w:cs="Cambria-Identity-H"/>
          <w:color w:val="000000"/>
          <w:sz w:val="24"/>
          <w:szCs w:val="24"/>
        </w:rPr>
        <w:t>lans for the next meeting were announced.</w:t>
      </w:r>
    </w:p>
    <w:p w:rsidR="003D0726" w:rsidRPr="004B17A0" w:rsidRDefault="004B17A0" w:rsidP="00AE0A86">
      <w:pPr>
        <w:pStyle w:val="ListParagraph"/>
        <w:numPr>
          <w:ilvl w:val="0"/>
          <w:numId w:val="46"/>
        </w:numPr>
        <w:autoSpaceDE w:val="0"/>
        <w:autoSpaceDN w:val="0"/>
        <w:adjustRightInd w:val="0"/>
        <w:spacing w:after="0"/>
        <w:rPr>
          <w:rFonts w:ascii="Cambria-Identity-H" w:hAnsi="Cambria-Identity-H" w:cs="Cambria-Identity-H"/>
          <w:color w:val="000000"/>
          <w:sz w:val="24"/>
          <w:szCs w:val="24"/>
        </w:rPr>
      </w:pPr>
      <w:r>
        <w:rPr>
          <w:rFonts w:ascii="Cambria-Identity-H" w:hAnsi="Cambria-Identity-H" w:cs="Cambria-Identity-H"/>
          <w:color w:val="000000"/>
          <w:sz w:val="24"/>
          <w:szCs w:val="24"/>
        </w:rPr>
        <w:t>T</w:t>
      </w:r>
      <w:r w:rsidR="003D0726" w:rsidRPr="004B17A0">
        <w:rPr>
          <w:rFonts w:ascii="Cambria-Identity-H" w:hAnsi="Cambria-Identity-H" w:cs="Cambria-Identity-H"/>
          <w:color w:val="000000"/>
          <w:sz w:val="24"/>
          <w:szCs w:val="24"/>
        </w:rPr>
        <w:t>he meeting remained in</w:t>
      </w:r>
      <w:r w:rsidR="003D0726" w:rsidRPr="004B17A0">
        <w:rPr>
          <w:rFonts w:ascii="Cambria Math" w:hAnsi="Cambria Math" w:cs="Cambria Math"/>
          <w:color w:val="000000"/>
          <w:sz w:val="24"/>
          <w:szCs w:val="24"/>
        </w:rPr>
        <w:t>‐</w:t>
      </w:r>
      <w:r w:rsidR="003D0726" w:rsidRPr="004B17A0">
        <w:rPr>
          <w:rFonts w:ascii="Cambria-Identity-H" w:hAnsi="Cambria-Identity-H" w:cs="Cambria-Identity-H"/>
          <w:color w:val="000000"/>
          <w:sz w:val="24"/>
          <w:szCs w:val="24"/>
        </w:rPr>
        <w:t>tune with the schedule/minutes.</w:t>
      </w:r>
    </w:p>
    <w:p w:rsidR="008E6155" w:rsidRDefault="008E6155" w:rsidP="008E6155">
      <w:pPr>
        <w:autoSpaceDE w:val="0"/>
        <w:autoSpaceDN w:val="0"/>
        <w:adjustRightInd w:val="0"/>
        <w:spacing w:after="0"/>
        <w:rPr>
          <w:rFonts w:ascii="Cambria-Identity-H" w:hAnsi="Cambria-Identity-H" w:cs="Cambria-Bold-Identity-H"/>
          <w:b/>
          <w:bCs/>
          <w:color w:val="000000"/>
          <w:sz w:val="24"/>
          <w:szCs w:val="24"/>
        </w:rPr>
      </w:pPr>
    </w:p>
    <w:p w:rsidR="003D0726" w:rsidRPr="00ED250B" w:rsidRDefault="003D0726" w:rsidP="008E6155">
      <w:pPr>
        <w:autoSpaceDE w:val="0"/>
        <w:autoSpaceDN w:val="0"/>
        <w:adjustRightInd w:val="0"/>
        <w:spacing w:after="0"/>
        <w:rPr>
          <w:rFonts w:ascii="Cambria-Identity-H" w:hAnsi="Cambria-Identity-H" w:cs="Cambria-Bold-Identity-H"/>
          <w:b/>
          <w:bCs/>
          <w:color w:val="000000"/>
          <w:sz w:val="24"/>
          <w:szCs w:val="24"/>
        </w:rPr>
      </w:pPr>
      <w:r w:rsidRPr="00ED250B">
        <w:rPr>
          <w:rFonts w:ascii="Cambria-Identity-H" w:hAnsi="Cambria-Identity-H" w:cs="Cambria-Bold-Identity-H"/>
          <w:b/>
          <w:bCs/>
          <w:color w:val="000000"/>
          <w:sz w:val="24"/>
          <w:szCs w:val="24"/>
        </w:rPr>
        <w:t>Participation remained effective if members:</w:t>
      </w:r>
    </w:p>
    <w:p w:rsidR="003D0726" w:rsidRPr="008E6155" w:rsidRDefault="004B17A0" w:rsidP="00AE0A86">
      <w:pPr>
        <w:pStyle w:val="ListParagraph"/>
        <w:numPr>
          <w:ilvl w:val="0"/>
          <w:numId w:val="47"/>
        </w:numPr>
        <w:autoSpaceDE w:val="0"/>
        <w:autoSpaceDN w:val="0"/>
        <w:adjustRightInd w:val="0"/>
        <w:spacing w:after="0"/>
        <w:rPr>
          <w:rFonts w:ascii="Cambria-Identity-H" w:hAnsi="Cambria-Identity-H" w:cs="Cambria-Identity-H"/>
          <w:color w:val="000000"/>
          <w:sz w:val="24"/>
          <w:szCs w:val="24"/>
        </w:rPr>
      </w:pPr>
      <w:r w:rsidRPr="008E6155">
        <w:rPr>
          <w:rFonts w:ascii="Cambria-Identity-H" w:hAnsi="Cambria-Identity-H" w:cs="Cambria-Identity-H"/>
          <w:color w:val="000000"/>
          <w:sz w:val="24"/>
          <w:szCs w:val="24"/>
        </w:rPr>
        <w:t>P</w:t>
      </w:r>
      <w:r w:rsidR="003D0726" w:rsidRPr="008E6155">
        <w:rPr>
          <w:rFonts w:ascii="Cambria-Identity-H" w:hAnsi="Cambria-Identity-H" w:cs="Cambria-Identity-H"/>
          <w:color w:val="000000"/>
          <w:sz w:val="24"/>
          <w:szCs w:val="24"/>
        </w:rPr>
        <w:t>articipat</w:t>
      </w:r>
      <w:r w:rsidR="008E6155" w:rsidRPr="008E6155">
        <w:rPr>
          <w:rFonts w:ascii="Cambria-Identity-H" w:hAnsi="Cambria-Identity-H" w:cs="Cambria-Identity-H"/>
          <w:color w:val="000000"/>
          <w:sz w:val="24"/>
          <w:szCs w:val="24"/>
        </w:rPr>
        <w:t xml:space="preserve">ed in discussions and/or voting and </w:t>
      </w:r>
      <w:r w:rsidR="008E6155">
        <w:rPr>
          <w:rFonts w:ascii="Cambria-Identity-H" w:hAnsi="Cambria-Identity-H" w:cs="Cambria-Identity-H"/>
          <w:color w:val="000000"/>
          <w:sz w:val="24"/>
          <w:szCs w:val="24"/>
        </w:rPr>
        <w:t>a</w:t>
      </w:r>
      <w:r w:rsidR="003D0726" w:rsidRPr="008E6155">
        <w:rPr>
          <w:rFonts w:ascii="Cambria-Identity-H" w:hAnsi="Cambria-Identity-H" w:cs="Cambria-Identity-H"/>
          <w:color w:val="000000"/>
          <w:sz w:val="24"/>
          <w:szCs w:val="24"/>
        </w:rPr>
        <w:t>sked informative questions.</w:t>
      </w:r>
    </w:p>
    <w:p w:rsidR="003D0726" w:rsidRPr="00ED250B" w:rsidRDefault="004B17A0" w:rsidP="00AE0A86">
      <w:pPr>
        <w:pStyle w:val="ListParagraph"/>
        <w:numPr>
          <w:ilvl w:val="0"/>
          <w:numId w:val="47"/>
        </w:numPr>
        <w:autoSpaceDE w:val="0"/>
        <w:autoSpaceDN w:val="0"/>
        <w:adjustRightInd w:val="0"/>
        <w:spacing w:after="0"/>
        <w:rPr>
          <w:rFonts w:ascii="Cambria-Identity-H" w:hAnsi="Cambria-Identity-H" w:cs="Cambria-Identity-H"/>
          <w:color w:val="000000"/>
          <w:sz w:val="24"/>
          <w:szCs w:val="24"/>
        </w:rPr>
      </w:pPr>
      <w:r>
        <w:rPr>
          <w:rFonts w:ascii="Cambria-Identity-H" w:hAnsi="Cambria-Identity-H" w:cs="Cambria-Identity-H"/>
          <w:color w:val="000000"/>
          <w:sz w:val="24"/>
          <w:szCs w:val="24"/>
        </w:rPr>
        <w:t>C</w:t>
      </w:r>
      <w:r w:rsidR="003D0726" w:rsidRPr="00ED250B">
        <w:rPr>
          <w:rFonts w:ascii="Cambria-Identity-H" w:hAnsi="Cambria-Identity-H" w:cs="Cambria-Identity-H"/>
          <w:color w:val="000000"/>
          <w:sz w:val="24"/>
          <w:szCs w:val="24"/>
        </w:rPr>
        <w:t>onsidered the pros and cons of all issues.</w:t>
      </w:r>
    </w:p>
    <w:p w:rsidR="003D0726" w:rsidRPr="008E6155" w:rsidRDefault="004B17A0" w:rsidP="00AE0A86">
      <w:pPr>
        <w:pStyle w:val="ListParagraph"/>
        <w:numPr>
          <w:ilvl w:val="0"/>
          <w:numId w:val="47"/>
        </w:numPr>
        <w:autoSpaceDE w:val="0"/>
        <w:autoSpaceDN w:val="0"/>
        <w:adjustRightInd w:val="0"/>
        <w:spacing w:after="0"/>
        <w:rPr>
          <w:rFonts w:ascii="Cambria-Identity-H" w:hAnsi="Cambria-Identity-H" w:cs="Cambria-Identity-H"/>
          <w:color w:val="000000"/>
          <w:sz w:val="24"/>
          <w:szCs w:val="24"/>
        </w:rPr>
      </w:pPr>
      <w:r w:rsidRPr="008E6155">
        <w:rPr>
          <w:rFonts w:ascii="Cambria-Identity-H" w:hAnsi="Cambria-Identity-H" w:cs="Cambria-Identity-H"/>
          <w:color w:val="000000"/>
          <w:sz w:val="24"/>
          <w:szCs w:val="24"/>
        </w:rPr>
        <w:t>M</w:t>
      </w:r>
      <w:r w:rsidR="008E6155" w:rsidRPr="008E6155">
        <w:rPr>
          <w:rFonts w:ascii="Cambria-Identity-H" w:hAnsi="Cambria-Identity-H" w:cs="Cambria-Identity-H"/>
          <w:color w:val="000000"/>
          <w:sz w:val="24"/>
          <w:szCs w:val="24"/>
        </w:rPr>
        <w:t xml:space="preserve">ade suggestions to committees and </w:t>
      </w:r>
      <w:r w:rsidR="008E6155">
        <w:rPr>
          <w:rFonts w:ascii="Cambria-Identity-H" w:hAnsi="Cambria-Identity-H" w:cs="Cambria-Identity-H"/>
          <w:color w:val="000000"/>
          <w:sz w:val="24"/>
          <w:szCs w:val="24"/>
        </w:rPr>
        <w:t>e</w:t>
      </w:r>
      <w:r w:rsidR="003D0726" w:rsidRPr="008E6155">
        <w:rPr>
          <w:rFonts w:ascii="Cambria-Identity-H" w:hAnsi="Cambria-Identity-H" w:cs="Cambria-Identity-H"/>
          <w:color w:val="000000"/>
          <w:sz w:val="24"/>
          <w:szCs w:val="24"/>
        </w:rPr>
        <w:t>venly distributed responsibilities.</w:t>
      </w:r>
    </w:p>
    <w:p w:rsidR="003D0726" w:rsidRPr="00ED250B" w:rsidRDefault="004B17A0" w:rsidP="00AE0A86">
      <w:pPr>
        <w:pStyle w:val="ListParagraph"/>
        <w:numPr>
          <w:ilvl w:val="0"/>
          <w:numId w:val="47"/>
        </w:numPr>
        <w:autoSpaceDE w:val="0"/>
        <w:autoSpaceDN w:val="0"/>
        <w:adjustRightInd w:val="0"/>
        <w:spacing w:after="0"/>
        <w:rPr>
          <w:rFonts w:ascii="Cambria-Identity-H" w:hAnsi="Cambria-Identity-H" w:cs="Cambria-Identity-H"/>
          <w:color w:val="000000"/>
          <w:sz w:val="24"/>
          <w:szCs w:val="24"/>
        </w:rPr>
      </w:pPr>
      <w:r>
        <w:rPr>
          <w:rFonts w:ascii="Cambria-Identity-H" w:hAnsi="Cambria-Identity-H" w:cs="Cambria-Identity-H"/>
          <w:color w:val="000000"/>
          <w:sz w:val="24"/>
          <w:szCs w:val="24"/>
        </w:rPr>
        <w:t>P</w:t>
      </w:r>
      <w:r w:rsidR="003D0726" w:rsidRPr="00ED250B">
        <w:rPr>
          <w:rFonts w:ascii="Cambria-Identity-H" w:hAnsi="Cambria-Identity-H" w:cs="Cambria-Identity-H"/>
          <w:color w:val="000000"/>
          <w:sz w:val="24"/>
          <w:szCs w:val="24"/>
        </w:rPr>
        <w:t>articipated in planning the agenda for the next meeting.</w:t>
      </w:r>
    </w:p>
    <w:p w:rsidR="00E83F95" w:rsidRPr="00ED250B" w:rsidRDefault="00E83F95" w:rsidP="008E6155">
      <w:pPr>
        <w:autoSpaceDE w:val="0"/>
        <w:autoSpaceDN w:val="0"/>
        <w:adjustRightInd w:val="0"/>
        <w:spacing w:after="0"/>
        <w:rPr>
          <w:rFonts w:ascii="Cambria-Identity-H" w:hAnsi="Cambria-Identity-H" w:cs="Cambria-Bold-Identity-H"/>
          <w:b/>
          <w:bCs/>
          <w:color w:val="000000"/>
          <w:sz w:val="24"/>
          <w:szCs w:val="24"/>
        </w:rPr>
      </w:pPr>
    </w:p>
    <w:p w:rsidR="003D0726" w:rsidRPr="00ED250B" w:rsidRDefault="003D0726" w:rsidP="008E6155">
      <w:pPr>
        <w:autoSpaceDE w:val="0"/>
        <w:autoSpaceDN w:val="0"/>
        <w:adjustRightInd w:val="0"/>
        <w:spacing w:after="0"/>
        <w:rPr>
          <w:rFonts w:ascii="Cambria-Identity-H" w:hAnsi="Cambria-Identity-H" w:cs="Cambria-Bold-Identity-H"/>
          <w:b/>
          <w:bCs/>
          <w:color w:val="000000"/>
          <w:sz w:val="24"/>
          <w:szCs w:val="24"/>
        </w:rPr>
      </w:pPr>
      <w:r w:rsidRPr="00ED250B">
        <w:rPr>
          <w:rFonts w:ascii="Cambria-Identity-H" w:hAnsi="Cambria-Identity-H" w:cs="Cambria-Bold-Identity-H"/>
          <w:b/>
          <w:bCs/>
          <w:color w:val="000000"/>
          <w:sz w:val="24"/>
          <w:szCs w:val="24"/>
        </w:rPr>
        <w:t>Your group had a valuable meeting if:</w:t>
      </w:r>
    </w:p>
    <w:p w:rsidR="003D0726" w:rsidRPr="00ED250B" w:rsidRDefault="004B17A0" w:rsidP="00AE0A86">
      <w:pPr>
        <w:pStyle w:val="ListParagraph"/>
        <w:numPr>
          <w:ilvl w:val="0"/>
          <w:numId w:val="48"/>
        </w:num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Your</w:t>
      </w:r>
      <w:r w:rsidR="003D0726" w:rsidRPr="00ED250B">
        <w:rPr>
          <w:rFonts w:ascii="Cambria-Identity-H" w:hAnsi="Cambria-Identity-H" w:cs="Cambria-Identity-H"/>
          <w:color w:val="000000"/>
          <w:sz w:val="24"/>
          <w:szCs w:val="24"/>
        </w:rPr>
        <w:t xml:space="preserve"> group made significant progress towards the group’s desired goals.</w:t>
      </w:r>
    </w:p>
    <w:p w:rsidR="003D0726" w:rsidRPr="00ED250B" w:rsidRDefault="004B17A0" w:rsidP="00AE0A86">
      <w:pPr>
        <w:pStyle w:val="ListParagraph"/>
        <w:numPr>
          <w:ilvl w:val="0"/>
          <w:numId w:val="48"/>
        </w:num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Members</w:t>
      </w:r>
      <w:r w:rsidR="003D0726" w:rsidRPr="00ED250B">
        <w:rPr>
          <w:rFonts w:ascii="Cambria-Identity-H" w:hAnsi="Cambria-Identity-H" w:cs="Cambria-Identity-H"/>
          <w:color w:val="000000"/>
          <w:sz w:val="24"/>
          <w:szCs w:val="24"/>
        </w:rPr>
        <w:t xml:space="preserve"> effectively received dispersed information.</w:t>
      </w:r>
    </w:p>
    <w:p w:rsidR="002B3CEB" w:rsidRPr="00ED250B" w:rsidRDefault="002B3CEB" w:rsidP="008E6155">
      <w:pPr>
        <w:pStyle w:val="ListParagraph"/>
        <w:autoSpaceDE w:val="0"/>
        <w:autoSpaceDN w:val="0"/>
        <w:adjustRightInd w:val="0"/>
        <w:spacing w:after="0"/>
        <w:rPr>
          <w:rFonts w:ascii="Cambria-Identity-H" w:hAnsi="Cambria-Identity-H" w:cs="Cambria-Identity-H"/>
          <w:color w:val="000000"/>
          <w:sz w:val="24"/>
          <w:szCs w:val="24"/>
        </w:rPr>
      </w:pPr>
    </w:p>
    <w:p w:rsidR="003D0726" w:rsidRPr="00ED250B" w:rsidRDefault="003D0726" w:rsidP="008E6155">
      <w:pPr>
        <w:autoSpaceDE w:val="0"/>
        <w:autoSpaceDN w:val="0"/>
        <w:adjustRightInd w:val="0"/>
        <w:spacing w:after="0"/>
        <w:rPr>
          <w:rFonts w:ascii="Cambria-Identity-H" w:hAnsi="Cambria-Identity-H" w:cs="Cambria-Bold-Identity-H"/>
          <w:b/>
          <w:bCs/>
          <w:color w:val="000000"/>
          <w:sz w:val="24"/>
          <w:szCs w:val="24"/>
        </w:rPr>
      </w:pPr>
      <w:r w:rsidRPr="00ED250B">
        <w:rPr>
          <w:rFonts w:ascii="Cambria-Identity-H" w:hAnsi="Cambria-Identity-H" w:cs="Cambria-Bold-Identity-H"/>
          <w:b/>
          <w:bCs/>
          <w:color w:val="000000"/>
          <w:sz w:val="24"/>
          <w:szCs w:val="24"/>
        </w:rPr>
        <w:t>Your group had a positive meeting if:</w:t>
      </w:r>
    </w:p>
    <w:p w:rsidR="003D0726" w:rsidRPr="008E6155" w:rsidRDefault="008E6155" w:rsidP="00AE0A86">
      <w:pPr>
        <w:pStyle w:val="ListParagraph"/>
        <w:numPr>
          <w:ilvl w:val="0"/>
          <w:numId w:val="49"/>
        </w:numPr>
        <w:autoSpaceDE w:val="0"/>
        <w:autoSpaceDN w:val="0"/>
        <w:adjustRightInd w:val="0"/>
        <w:spacing w:after="0"/>
        <w:rPr>
          <w:rFonts w:ascii="Cambria-Identity-H" w:hAnsi="Cambria-Identity-H" w:cs="Cambria-Identity-H"/>
          <w:color w:val="000000"/>
          <w:sz w:val="24"/>
          <w:szCs w:val="24"/>
        </w:rPr>
      </w:pPr>
      <w:r w:rsidRPr="008E6155">
        <w:rPr>
          <w:rFonts w:ascii="Cambria-Identity-H" w:hAnsi="Cambria-Identity-H" w:cs="Cambria-Identity-H"/>
          <w:color w:val="000000"/>
          <w:sz w:val="24"/>
          <w:szCs w:val="24"/>
        </w:rPr>
        <w:t>The</w:t>
      </w:r>
      <w:r w:rsidR="003D0726" w:rsidRPr="008E6155">
        <w:rPr>
          <w:rFonts w:ascii="Cambria-Identity-H" w:hAnsi="Cambria-Identity-H" w:cs="Cambria-Identity-H"/>
          <w:color w:val="000000"/>
          <w:sz w:val="24"/>
          <w:szCs w:val="24"/>
        </w:rPr>
        <w:t xml:space="preserve"> </w:t>
      </w:r>
      <w:r w:rsidRPr="008E6155">
        <w:rPr>
          <w:rFonts w:ascii="Cambria-Identity-H" w:hAnsi="Cambria-Identity-H" w:cs="Cambria-Identity-H"/>
          <w:color w:val="000000"/>
          <w:sz w:val="24"/>
          <w:szCs w:val="24"/>
        </w:rPr>
        <w:t xml:space="preserve">meeting had high attendance and </w:t>
      </w:r>
      <w:r>
        <w:rPr>
          <w:rFonts w:ascii="Cambria-Identity-H" w:hAnsi="Cambria-Identity-H" w:cs="Cambria-Identity-H"/>
          <w:color w:val="000000"/>
          <w:sz w:val="24"/>
          <w:szCs w:val="24"/>
        </w:rPr>
        <w:t>a</w:t>
      </w:r>
      <w:r w:rsidRPr="008E6155">
        <w:rPr>
          <w:rFonts w:ascii="Cambria-Identity-H" w:hAnsi="Cambria-Identity-H" w:cs="Cambria-Identity-H"/>
          <w:color w:val="000000"/>
          <w:sz w:val="24"/>
          <w:szCs w:val="24"/>
        </w:rPr>
        <w:t>ttendees</w:t>
      </w:r>
      <w:r w:rsidR="003D0726" w:rsidRPr="008E6155">
        <w:rPr>
          <w:rFonts w:ascii="Cambria-Identity-H" w:hAnsi="Cambria-Identity-H" w:cs="Cambria-Identity-H"/>
          <w:color w:val="000000"/>
          <w:sz w:val="24"/>
          <w:szCs w:val="24"/>
        </w:rPr>
        <w:t xml:space="preserve"> arrived on time</w:t>
      </w:r>
      <w:r w:rsidR="00E83F95" w:rsidRPr="008E6155">
        <w:rPr>
          <w:rFonts w:ascii="Cambria-Identity-H" w:hAnsi="Cambria-Identity-H" w:cs="Cambria-Identity-H"/>
          <w:color w:val="000000"/>
          <w:sz w:val="24"/>
          <w:szCs w:val="24"/>
        </w:rPr>
        <w:t>.</w:t>
      </w:r>
    </w:p>
    <w:p w:rsidR="003D0726" w:rsidRPr="00ED250B" w:rsidRDefault="008E6155" w:rsidP="00AE0A86">
      <w:pPr>
        <w:pStyle w:val="ListParagraph"/>
        <w:numPr>
          <w:ilvl w:val="0"/>
          <w:numId w:val="49"/>
        </w:num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The</w:t>
      </w:r>
      <w:r w:rsidR="00E83F95" w:rsidRPr="00ED250B">
        <w:rPr>
          <w:rFonts w:ascii="Cambria-Identity-H" w:hAnsi="Cambria-Identity-H" w:cs="Cambria-Identity-H"/>
          <w:color w:val="000000"/>
          <w:sz w:val="24"/>
          <w:szCs w:val="24"/>
        </w:rPr>
        <w:t xml:space="preserve"> group </w:t>
      </w:r>
      <w:r w:rsidR="003D0726" w:rsidRPr="00ED250B">
        <w:rPr>
          <w:rFonts w:ascii="Cambria-Identity-H" w:hAnsi="Cambria-Identity-H" w:cs="Cambria-Identity-H"/>
          <w:color w:val="000000"/>
          <w:sz w:val="24"/>
          <w:szCs w:val="24"/>
        </w:rPr>
        <w:t>achieved degree of humor and level of comfort throughout the meeting</w:t>
      </w:r>
      <w:r w:rsidR="00E83F95" w:rsidRPr="00ED250B">
        <w:rPr>
          <w:rFonts w:ascii="Cambria-Identity-H" w:hAnsi="Cambria-Identity-H" w:cs="Cambria-Identity-H"/>
          <w:color w:val="000000"/>
          <w:sz w:val="24"/>
          <w:szCs w:val="24"/>
        </w:rPr>
        <w:t>.</w:t>
      </w:r>
    </w:p>
    <w:p w:rsidR="003D0726" w:rsidRPr="00ED250B" w:rsidRDefault="008E6155" w:rsidP="00AE0A86">
      <w:pPr>
        <w:pStyle w:val="ListParagraph"/>
        <w:numPr>
          <w:ilvl w:val="0"/>
          <w:numId w:val="49"/>
        </w:num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Members</w:t>
      </w:r>
      <w:r w:rsidR="003D0726" w:rsidRPr="00ED250B">
        <w:rPr>
          <w:rFonts w:ascii="Cambria-Identity-H" w:hAnsi="Cambria-Identity-H" w:cs="Cambria-Identity-H"/>
          <w:color w:val="000000"/>
          <w:sz w:val="24"/>
          <w:szCs w:val="24"/>
        </w:rPr>
        <w:t xml:space="preserve"> and officers assisted one another when needed</w:t>
      </w:r>
      <w:r w:rsidR="00E83F95" w:rsidRPr="00ED250B">
        <w:rPr>
          <w:rFonts w:ascii="Cambria-Identity-H" w:hAnsi="Cambria-Identity-H" w:cs="Cambria-Identity-H"/>
          <w:color w:val="000000"/>
          <w:sz w:val="24"/>
          <w:szCs w:val="24"/>
        </w:rPr>
        <w:t>.</w:t>
      </w:r>
    </w:p>
    <w:p w:rsidR="00DF6C00" w:rsidRPr="00ED250B" w:rsidRDefault="008E6155" w:rsidP="00AE0A86">
      <w:pPr>
        <w:pStyle w:val="ListParagraph"/>
        <w:numPr>
          <w:ilvl w:val="0"/>
          <w:numId w:val="49"/>
        </w:num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There</w:t>
      </w:r>
      <w:r w:rsidR="003D0726" w:rsidRPr="00ED250B">
        <w:rPr>
          <w:rFonts w:ascii="Cambria-Identity-H" w:hAnsi="Cambria-Identity-H" w:cs="Cambria-Identity-H"/>
          <w:color w:val="000000"/>
          <w:sz w:val="24"/>
          <w:szCs w:val="24"/>
        </w:rPr>
        <w:t xml:space="preserve"> remained an atmosphere of free expression</w:t>
      </w:r>
      <w:r w:rsidR="00E83F95" w:rsidRPr="00ED250B">
        <w:rPr>
          <w:rFonts w:ascii="Cambria-Identity-H" w:hAnsi="Cambria-Identity-H" w:cs="Cambria-Identity-H"/>
          <w:color w:val="000000"/>
          <w:sz w:val="24"/>
          <w:szCs w:val="24"/>
        </w:rPr>
        <w:t>.</w:t>
      </w:r>
    </w:p>
    <w:p w:rsidR="008E6155" w:rsidRDefault="008E6155" w:rsidP="008E6155">
      <w:pPr>
        <w:pStyle w:val="Title"/>
      </w:pPr>
      <w:r>
        <w:lastRenderedPageBreak/>
        <w:t>Minutes and Record-Keeping</w:t>
      </w:r>
    </w:p>
    <w:p w:rsidR="003D0726" w:rsidRPr="00ED250B" w:rsidRDefault="00E83F95" w:rsidP="003D0726">
      <w:p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The position of S</w:t>
      </w:r>
      <w:r w:rsidR="003D0726" w:rsidRPr="00ED250B">
        <w:rPr>
          <w:rFonts w:ascii="Cambria-Identity-H" w:hAnsi="Cambria-Identity-H" w:cs="Cambria-Identity-H"/>
          <w:color w:val="000000"/>
          <w:sz w:val="24"/>
          <w:szCs w:val="24"/>
        </w:rPr>
        <w:t xml:space="preserve">ecretary of your organization is not a job to take lightly. </w:t>
      </w:r>
      <w:r w:rsidR="008E6155">
        <w:rPr>
          <w:rFonts w:ascii="Cambria-Identity-H" w:hAnsi="Cambria-Identity-H" w:cs="Cambria-Identity-H"/>
          <w:color w:val="000000"/>
          <w:sz w:val="24"/>
          <w:szCs w:val="24"/>
        </w:rPr>
        <w:t xml:space="preserve">Reflect on the following </w:t>
      </w:r>
      <w:r w:rsidR="00825152" w:rsidRPr="00ED250B">
        <w:rPr>
          <w:rFonts w:ascii="Cambria-Identity-H" w:hAnsi="Cambria-Identity-H" w:cs="Cambria-Identity-H"/>
          <w:color w:val="000000"/>
          <w:sz w:val="24"/>
          <w:szCs w:val="24"/>
        </w:rPr>
        <w:t xml:space="preserve">criteria </w:t>
      </w:r>
      <w:r w:rsidR="003D0726" w:rsidRPr="00ED250B">
        <w:rPr>
          <w:rFonts w:ascii="Cambria-Identity-H" w:hAnsi="Cambria-Identity-H" w:cs="Cambria-Identity-H"/>
          <w:color w:val="000000"/>
          <w:sz w:val="24"/>
          <w:szCs w:val="24"/>
        </w:rPr>
        <w:t>when considering who will best fulfill this role:</w:t>
      </w:r>
    </w:p>
    <w:p w:rsidR="003D0726" w:rsidRPr="00ED250B" w:rsidRDefault="003D0726" w:rsidP="00AE0A86">
      <w:pPr>
        <w:pStyle w:val="ListParagraph"/>
        <w:numPr>
          <w:ilvl w:val="0"/>
          <w:numId w:val="9"/>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Is the person reliable; does he or she keep appointments?</w:t>
      </w:r>
    </w:p>
    <w:p w:rsidR="003D0726" w:rsidRPr="00ED250B" w:rsidRDefault="003D0726" w:rsidP="00AE0A86">
      <w:pPr>
        <w:pStyle w:val="ListParagraph"/>
        <w:numPr>
          <w:ilvl w:val="0"/>
          <w:numId w:val="9"/>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Is the person well</w:t>
      </w:r>
      <w:r w:rsidRPr="00ED250B">
        <w:rPr>
          <w:rFonts w:ascii="Cambria Math" w:hAnsi="Cambria Math" w:cs="Cambria Math"/>
          <w:color w:val="000000"/>
          <w:sz w:val="24"/>
          <w:szCs w:val="24"/>
        </w:rPr>
        <w:t>‐</w:t>
      </w:r>
      <w:r w:rsidRPr="00ED250B">
        <w:rPr>
          <w:rFonts w:ascii="Cambria-Identity-H" w:hAnsi="Cambria-Identity-H" w:cs="Cambria-Identity-H"/>
          <w:color w:val="000000"/>
          <w:sz w:val="24"/>
          <w:szCs w:val="24"/>
        </w:rPr>
        <w:t>organized; does he or she complete tasks in a timely</w:t>
      </w:r>
      <w:r w:rsidR="00E83F95"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manner?</w:t>
      </w:r>
    </w:p>
    <w:p w:rsidR="003D0726" w:rsidRPr="00ED250B" w:rsidRDefault="003D0726" w:rsidP="00AE0A86">
      <w:pPr>
        <w:pStyle w:val="ListParagraph"/>
        <w:numPr>
          <w:ilvl w:val="0"/>
          <w:numId w:val="9"/>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Is the person a good listener; is he or she able to be objective and hear both</w:t>
      </w:r>
      <w:r w:rsidR="00E83F95"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sides of an issue?</w:t>
      </w:r>
    </w:p>
    <w:p w:rsidR="003D0726" w:rsidRPr="00ED250B" w:rsidRDefault="003D0726" w:rsidP="00AE0A86">
      <w:pPr>
        <w:pStyle w:val="ListParagraph"/>
        <w:numPr>
          <w:ilvl w:val="0"/>
          <w:numId w:val="9"/>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Is this person on top of what is going on? Is he or she able to approximately</w:t>
      </w:r>
      <w:r w:rsidR="00E83F95"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weed out the trivial information and record only the important facts for</w:t>
      </w:r>
      <w:r w:rsidR="00E83F95"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record?</w:t>
      </w:r>
    </w:p>
    <w:p w:rsidR="003D0726" w:rsidRPr="00ED250B" w:rsidRDefault="00E83F95" w:rsidP="003D0726">
      <w:p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As you can see, the role of a Secretary</w:t>
      </w:r>
      <w:r w:rsidR="003D0726" w:rsidRPr="00ED250B">
        <w:rPr>
          <w:rFonts w:ascii="Cambria-Identity-H" w:hAnsi="Cambria-Identity-H" w:cs="Cambria-Identity-H"/>
          <w:color w:val="000000"/>
          <w:sz w:val="24"/>
          <w:szCs w:val="24"/>
        </w:rPr>
        <w:t xml:space="preserve"> is more than just taking minutes. The </w:t>
      </w:r>
      <w:r w:rsidRPr="00ED250B">
        <w:rPr>
          <w:rFonts w:ascii="Cambria-Identity-H" w:hAnsi="Cambria-Identity-H" w:cs="Cambria-Identity-H"/>
          <w:color w:val="000000"/>
          <w:sz w:val="24"/>
          <w:szCs w:val="24"/>
        </w:rPr>
        <w:t>Secretary</w:t>
      </w:r>
      <w:r w:rsidR="003D0726" w:rsidRPr="00ED250B">
        <w:rPr>
          <w:rFonts w:ascii="Cambria-Identity-H" w:hAnsi="Cambria-Identity-H" w:cs="Cambria-Identity-H"/>
          <w:color w:val="000000"/>
          <w:sz w:val="24"/>
          <w:szCs w:val="24"/>
        </w:rPr>
        <w:t xml:space="preserve"> is, in</w:t>
      </w:r>
      <w:r w:rsidRPr="00ED250B">
        <w:rPr>
          <w:rFonts w:ascii="Cambria-Identity-H" w:hAnsi="Cambria-Identity-H" w:cs="Cambria-Identity-H"/>
          <w:color w:val="000000"/>
          <w:sz w:val="24"/>
          <w:szCs w:val="24"/>
        </w:rPr>
        <w:t xml:space="preserve"> </w:t>
      </w:r>
      <w:r w:rsidR="003D0726" w:rsidRPr="00ED250B">
        <w:rPr>
          <w:rFonts w:ascii="Cambria-Identity-H" w:hAnsi="Cambria-Identity-H" w:cs="Cambria-Identity-H"/>
          <w:color w:val="000000"/>
          <w:sz w:val="24"/>
          <w:szCs w:val="24"/>
        </w:rPr>
        <w:t>effect, also the historian. What he or she records will be referred to by members of the</w:t>
      </w:r>
      <w:r w:rsidRPr="00ED250B">
        <w:rPr>
          <w:rFonts w:ascii="Cambria-Identity-H" w:hAnsi="Cambria-Identity-H" w:cs="Cambria-Identity-H"/>
          <w:color w:val="000000"/>
          <w:sz w:val="24"/>
          <w:szCs w:val="24"/>
        </w:rPr>
        <w:t xml:space="preserve"> </w:t>
      </w:r>
      <w:r w:rsidR="003D0726" w:rsidRPr="00ED250B">
        <w:rPr>
          <w:rFonts w:ascii="Cambria-Identity-H" w:hAnsi="Cambria-Identity-H" w:cs="Cambria-Identity-H"/>
          <w:color w:val="000000"/>
          <w:sz w:val="24"/>
          <w:szCs w:val="24"/>
        </w:rPr>
        <w:t>organization as a reminder of finished and unfinished business, what needs follow</w:t>
      </w:r>
      <w:r w:rsidR="003D0726" w:rsidRPr="00ED250B">
        <w:rPr>
          <w:rFonts w:ascii="Cambria Math" w:hAnsi="Cambria Math" w:cs="Cambria Math"/>
          <w:color w:val="000000"/>
          <w:sz w:val="24"/>
          <w:szCs w:val="24"/>
        </w:rPr>
        <w:t>‐</w:t>
      </w:r>
      <w:r w:rsidR="003D0726" w:rsidRPr="00ED250B">
        <w:rPr>
          <w:rFonts w:ascii="Cambria-Identity-H" w:hAnsi="Cambria-Identity-H" w:cs="Cambria-Identity-H"/>
          <w:color w:val="000000"/>
          <w:sz w:val="24"/>
          <w:szCs w:val="24"/>
        </w:rPr>
        <w:t>up, and</w:t>
      </w:r>
      <w:r w:rsidRPr="00ED250B">
        <w:rPr>
          <w:rFonts w:ascii="Cambria-Identity-H" w:hAnsi="Cambria-Identity-H" w:cs="Cambria-Identity-H"/>
          <w:color w:val="000000"/>
          <w:sz w:val="24"/>
          <w:szCs w:val="24"/>
        </w:rPr>
        <w:t xml:space="preserve"> </w:t>
      </w:r>
      <w:r w:rsidR="003D0726" w:rsidRPr="00ED250B">
        <w:rPr>
          <w:rFonts w:ascii="Cambria-Identity-H" w:hAnsi="Cambria-Identity-H" w:cs="Cambria-Identity-H"/>
          <w:color w:val="000000"/>
          <w:sz w:val="24"/>
          <w:szCs w:val="24"/>
        </w:rPr>
        <w:t>what actions were taken. It will also be kept for futu</w:t>
      </w:r>
      <w:r w:rsidR="00331A83" w:rsidRPr="00ED250B">
        <w:rPr>
          <w:rFonts w:ascii="Cambria-Identity-H" w:hAnsi="Cambria-Identity-H" w:cs="Cambria-Identity-H"/>
          <w:color w:val="000000"/>
          <w:sz w:val="24"/>
          <w:szCs w:val="24"/>
        </w:rPr>
        <w:t>re members to read in order to g</w:t>
      </w:r>
      <w:r w:rsidR="003D0726" w:rsidRPr="00ED250B">
        <w:rPr>
          <w:rFonts w:ascii="Cambria-Identity-H" w:hAnsi="Cambria-Identity-H" w:cs="Cambria-Identity-H"/>
          <w:color w:val="000000"/>
          <w:sz w:val="24"/>
          <w:szCs w:val="24"/>
        </w:rPr>
        <w:t>ain an</w:t>
      </w:r>
      <w:r w:rsidRPr="00ED250B">
        <w:rPr>
          <w:rFonts w:ascii="Cambria-Identity-H" w:hAnsi="Cambria-Identity-H" w:cs="Cambria-Identity-H"/>
          <w:color w:val="000000"/>
          <w:sz w:val="24"/>
          <w:szCs w:val="24"/>
        </w:rPr>
        <w:t xml:space="preserve"> </w:t>
      </w:r>
      <w:r w:rsidR="003D0726" w:rsidRPr="00ED250B">
        <w:rPr>
          <w:rFonts w:ascii="Cambria-Identity-H" w:hAnsi="Cambria-Identity-H" w:cs="Cambria-Identity-H"/>
          <w:color w:val="000000"/>
          <w:sz w:val="24"/>
          <w:szCs w:val="24"/>
        </w:rPr>
        <w:t>understanding of where the organization has been. Many organizations make it the</w:t>
      </w:r>
      <w:r w:rsidRPr="00ED250B">
        <w:rPr>
          <w:rFonts w:ascii="Cambria-Identity-H" w:hAnsi="Cambria-Identity-H" w:cs="Cambria-Identity-H"/>
          <w:color w:val="000000"/>
          <w:sz w:val="24"/>
          <w:szCs w:val="24"/>
        </w:rPr>
        <w:t xml:space="preserve"> Secretary</w:t>
      </w:r>
      <w:r w:rsidR="003D0726" w:rsidRPr="00ED250B">
        <w:rPr>
          <w:rFonts w:ascii="Cambria-Identity-H" w:hAnsi="Cambria-Identity-H" w:cs="Cambria-Identity-H"/>
          <w:color w:val="000000"/>
          <w:sz w:val="24"/>
          <w:szCs w:val="24"/>
        </w:rPr>
        <w:t>’s responsibility to notify the membership about upcoming meetings: time, date,</w:t>
      </w:r>
      <w:r w:rsidRPr="00ED250B">
        <w:rPr>
          <w:rFonts w:ascii="Cambria-Identity-H" w:hAnsi="Cambria-Identity-H" w:cs="Cambria-Identity-H"/>
          <w:color w:val="000000"/>
          <w:sz w:val="24"/>
          <w:szCs w:val="24"/>
        </w:rPr>
        <w:t xml:space="preserve"> </w:t>
      </w:r>
      <w:r w:rsidR="003D0726" w:rsidRPr="00ED250B">
        <w:rPr>
          <w:rFonts w:ascii="Cambria-Identity-H" w:hAnsi="Cambria-Identity-H" w:cs="Cambria-Identity-H"/>
          <w:color w:val="000000"/>
          <w:sz w:val="24"/>
          <w:szCs w:val="24"/>
        </w:rPr>
        <w:t>location, as well as any important items to be discussed.</w:t>
      </w:r>
    </w:p>
    <w:p w:rsidR="003D0726" w:rsidRPr="00ED250B" w:rsidRDefault="003D0726" w:rsidP="003D0726">
      <w:p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 xml:space="preserve">The </w:t>
      </w:r>
      <w:r w:rsidR="00E83F95" w:rsidRPr="00ED250B">
        <w:rPr>
          <w:rFonts w:ascii="Cambria-Identity-H" w:hAnsi="Cambria-Identity-H" w:cs="Cambria-Identity-H"/>
          <w:color w:val="000000"/>
          <w:sz w:val="24"/>
          <w:szCs w:val="24"/>
        </w:rPr>
        <w:t>Secretary</w:t>
      </w:r>
      <w:r w:rsidRPr="00ED250B">
        <w:rPr>
          <w:rFonts w:ascii="Cambria-Identity-H" w:hAnsi="Cambria-Identity-H" w:cs="Cambria-Identity-H"/>
          <w:color w:val="000000"/>
          <w:sz w:val="24"/>
          <w:szCs w:val="24"/>
        </w:rPr>
        <w:t xml:space="preserve"> should be present at all meetings. If he or she is unable to attend, a</w:t>
      </w:r>
      <w:r w:rsidR="00E83F95"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substitute, preferably with the characteristics defined earlier, needs to be appointed. It is</w:t>
      </w:r>
      <w:r w:rsidR="00E83F95"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 xml:space="preserve">helpful for the </w:t>
      </w:r>
      <w:r w:rsidR="00E83F95" w:rsidRPr="00ED250B">
        <w:rPr>
          <w:rFonts w:ascii="Cambria-Identity-H" w:hAnsi="Cambria-Identity-H" w:cs="Cambria-Identity-H"/>
          <w:color w:val="000000"/>
          <w:sz w:val="24"/>
          <w:szCs w:val="24"/>
        </w:rPr>
        <w:t>Secretary</w:t>
      </w:r>
      <w:r w:rsidRPr="00ED250B">
        <w:rPr>
          <w:rFonts w:ascii="Cambria-Identity-H" w:hAnsi="Cambria-Identity-H" w:cs="Cambria-Identity-H"/>
          <w:color w:val="000000"/>
          <w:sz w:val="24"/>
          <w:szCs w:val="24"/>
        </w:rPr>
        <w:t xml:space="preserve"> to prepare him or herself before each meeting. A </w:t>
      </w:r>
      <w:r w:rsidR="00E83F95" w:rsidRPr="00ED250B">
        <w:rPr>
          <w:rFonts w:ascii="Cambria-Identity-H" w:hAnsi="Cambria-Identity-H" w:cs="Cambria-Identity-H"/>
          <w:color w:val="000000"/>
          <w:sz w:val="24"/>
          <w:szCs w:val="24"/>
        </w:rPr>
        <w:t>Secretary</w:t>
      </w:r>
      <w:r w:rsidRPr="00ED250B">
        <w:rPr>
          <w:rFonts w:ascii="Cambria-Identity-H" w:hAnsi="Cambria-Identity-H" w:cs="Cambria-Identity-H"/>
          <w:color w:val="000000"/>
          <w:sz w:val="24"/>
          <w:szCs w:val="24"/>
        </w:rPr>
        <w:t xml:space="preserve"> should</w:t>
      </w:r>
      <w:r w:rsidR="00E83F95"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be sure to read</w:t>
      </w:r>
      <w:r w:rsidR="008E6155">
        <w:rPr>
          <w:rFonts w:ascii="Cambria-Identity-H" w:hAnsi="Cambria-Identity-H" w:cs="Cambria-Identity-H"/>
          <w:color w:val="000000"/>
          <w:sz w:val="24"/>
          <w:szCs w:val="24"/>
        </w:rPr>
        <w:t xml:space="preserve"> over</w:t>
      </w:r>
      <w:r w:rsidRPr="00ED250B">
        <w:rPr>
          <w:rFonts w:ascii="Cambria-Identity-H" w:hAnsi="Cambria-Identity-H" w:cs="Cambria-Identity-H"/>
          <w:color w:val="000000"/>
          <w:sz w:val="24"/>
          <w:szCs w:val="24"/>
        </w:rPr>
        <w:t xml:space="preserve"> the minutes of previous meetings, review the agenda and any attached</w:t>
      </w:r>
      <w:r w:rsidR="00E83F95"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documents. The organization can agree upon a standard format for minutes and can fill in</w:t>
      </w:r>
      <w:r w:rsidR="00E83F95"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important points of discussion, etc. as they occur.</w:t>
      </w:r>
    </w:p>
    <w:p w:rsidR="003D0726" w:rsidRPr="00ED250B" w:rsidRDefault="003D0726" w:rsidP="003D0726">
      <w:p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If your organization has a structure that includes committees, whether ad hoc or standing,</w:t>
      </w:r>
      <w:r w:rsidR="00E83F95"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 xml:space="preserve">there should always be a </w:t>
      </w:r>
      <w:r w:rsidR="00E83F95" w:rsidRPr="00ED250B">
        <w:rPr>
          <w:rFonts w:ascii="Cambria-Identity-H" w:hAnsi="Cambria-Identity-H" w:cs="Cambria-Identity-H"/>
          <w:color w:val="000000"/>
          <w:sz w:val="24"/>
          <w:szCs w:val="24"/>
        </w:rPr>
        <w:t>Secretary</w:t>
      </w:r>
      <w:r w:rsidRPr="00ED250B">
        <w:rPr>
          <w:rFonts w:ascii="Cambria-Identity-H" w:hAnsi="Cambria-Identity-H" w:cs="Cambria-Identity-H"/>
          <w:color w:val="000000"/>
          <w:sz w:val="24"/>
          <w:szCs w:val="24"/>
        </w:rPr>
        <w:t xml:space="preserve"> present to record accurately what transpired during</w:t>
      </w:r>
      <w:r w:rsidR="00E83F95" w:rsidRPr="00ED250B">
        <w:rPr>
          <w:rFonts w:ascii="Cambria-Identity-H" w:hAnsi="Cambria-Identity-H" w:cs="Cambria-Identity-H"/>
          <w:color w:val="000000"/>
          <w:sz w:val="24"/>
          <w:szCs w:val="24"/>
        </w:rPr>
        <w:t xml:space="preserve"> </w:t>
      </w:r>
      <w:r w:rsidR="008E6155">
        <w:rPr>
          <w:rFonts w:ascii="Cambria-Identity-H" w:hAnsi="Cambria-Identity-H" w:cs="Cambria-Identity-H"/>
          <w:color w:val="000000"/>
          <w:sz w:val="24"/>
          <w:szCs w:val="24"/>
        </w:rPr>
        <w:t>committee</w:t>
      </w:r>
      <w:r w:rsidR="00331A83" w:rsidRPr="00ED250B">
        <w:rPr>
          <w:rFonts w:ascii="Cambria-Identity-H" w:hAnsi="Cambria-Identity-H" w:cs="Cambria-Identity-H"/>
          <w:color w:val="000000"/>
          <w:sz w:val="24"/>
          <w:szCs w:val="24"/>
        </w:rPr>
        <w:t xml:space="preserve"> meetings. I</w:t>
      </w:r>
      <w:r w:rsidRPr="00ED250B">
        <w:rPr>
          <w:rFonts w:ascii="Cambria-Identity-H" w:hAnsi="Cambria-Identity-H" w:cs="Cambria-Identity-H"/>
          <w:color w:val="000000"/>
          <w:sz w:val="24"/>
          <w:szCs w:val="24"/>
        </w:rPr>
        <w:t>t</w:t>
      </w:r>
      <w:r w:rsidR="00331A83" w:rsidRPr="00ED250B">
        <w:rPr>
          <w:rFonts w:ascii="Cambria-Identity-H" w:hAnsi="Cambria-Identity-H" w:cs="Cambria-Identity-H"/>
          <w:color w:val="000000"/>
          <w:sz w:val="24"/>
          <w:szCs w:val="24"/>
        </w:rPr>
        <w:t xml:space="preserve"> is not necessary to transcribe</w:t>
      </w:r>
      <w:r w:rsidRPr="00ED250B">
        <w:rPr>
          <w:rFonts w:ascii="Cambria-Identity-H" w:hAnsi="Cambria-Identity-H" w:cs="Cambria-Identity-H"/>
          <w:color w:val="000000"/>
          <w:sz w:val="24"/>
          <w:szCs w:val="24"/>
        </w:rPr>
        <w:t xml:space="preserve"> absolutely everything</w:t>
      </w:r>
      <w:r w:rsidR="00495A69">
        <w:rPr>
          <w:rFonts w:ascii="Cambria-Identity-H" w:hAnsi="Cambria-Identity-H" w:cs="Cambria-Identity-H"/>
          <w:color w:val="000000"/>
          <w:sz w:val="24"/>
          <w:szCs w:val="24"/>
        </w:rPr>
        <w:t xml:space="preserve"> word for word</w:t>
      </w:r>
      <w:r w:rsidRPr="00ED250B">
        <w:rPr>
          <w:rFonts w:ascii="Cambria-Identity-H" w:hAnsi="Cambria-Identity-H" w:cs="Cambria-Identity-H"/>
          <w:color w:val="000000"/>
          <w:sz w:val="24"/>
          <w:szCs w:val="24"/>
        </w:rPr>
        <w:t>. However, it is</w:t>
      </w:r>
      <w:r w:rsidR="00E83F95"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necessary to take complete notes. Motions and resolutions do need to be taken verbatim</w:t>
      </w:r>
      <w:r w:rsidR="00E83F95"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and should be read back during the meeting to make sure they have been accurately</w:t>
      </w:r>
      <w:r w:rsidR="00E83F95"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recorded.</w:t>
      </w:r>
    </w:p>
    <w:p w:rsidR="003D0726" w:rsidRPr="00ED250B" w:rsidRDefault="003D0726" w:rsidP="003D0726">
      <w:p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There are several ways to take meeting minutes and each organization needs to choose the</w:t>
      </w:r>
      <w:r w:rsidR="00E83F95"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most appropriate method for them. One option is to record a summary of debates,</w:t>
      </w:r>
      <w:r w:rsidR="00E83F95"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agreements and disagreements with a succinct explanation of the character of each.</w:t>
      </w:r>
      <w:r w:rsidR="00E83F95"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Another method is to take action minutes when decisions are reached and responsibilities</w:t>
      </w:r>
      <w:r w:rsidR="00E83F95"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are assigned. In either of these cases, make note of the following:</w:t>
      </w:r>
    </w:p>
    <w:p w:rsidR="003D0726" w:rsidRPr="00ED250B" w:rsidRDefault="003D0726" w:rsidP="00AE0A86">
      <w:pPr>
        <w:pStyle w:val="ListParagraph"/>
        <w:numPr>
          <w:ilvl w:val="0"/>
          <w:numId w:val="10"/>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The names of the people propos</w:t>
      </w:r>
      <w:r w:rsidR="00331A83" w:rsidRPr="00ED250B">
        <w:rPr>
          <w:rFonts w:ascii="Cambria-Identity-H" w:hAnsi="Cambria-Identity-H" w:cs="Cambria-Identity-H"/>
          <w:color w:val="000000"/>
          <w:sz w:val="24"/>
          <w:szCs w:val="24"/>
        </w:rPr>
        <w:t>ing any action or stating an opin</w:t>
      </w:r>
      <w:r w:rsidRPr="00ED250B">
        <w:rPr>
          <w:rFonts w:ascii="Cambria-Identity-H" w:hAnsi="Cambria-Identity-H" w:cs="Cambria-Identity-H"/>
          <w:color w:val="000000"/>
          <w:sz w:val="24"/>
          <w:szCs w:val="24"/>
        </w:rPr>
        <w:t>ion of a motion</w:t>
      </w:r>
      <w:r w:rsidR="004819AD" w:rsidRPr="00ED250B">
        <w:rPr>
          <w:rFonts w:ascii="Cambria-Identity-H" w:hAnsi="Cambria-Identity-H" w:cs="Cambria-Identity-H"/>
          <w:color w:val="000000"/>
          <w:sz w:val="24"/>
          <w:szCs w:val="24"/>
        </w:rPr>
        <w:t>.</w:t>
      </w:r>
    </w:p>
    <w:p w:rsidR="003D0726" w:rsidRPr="00ED250B" w:rsidRDefault="003D0726" w:rsidP="00AE0A86">
      <w:pPr>
        <w:pStyle w:val="ListParagraph"/>
        <w:numPr>
          <w:ilvl w:val="0"/>
          <w:numId w:val="10"/>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Motions, resolutions, amendments, decisions and/or conclusions</w:t>
      </w:r>
      <w:r w:rsidR="004819AD" w:rsidRPr="00ED250B">
        <w:rPr>
          <w:rFonts w:ascii="Cambria-Identity-H" w:hAnsi="Cambria-Identity-H" w:cs="Cambria-Identity-H"/>
          <w:color w:val="000000"/>
          <w:sz w:val="24"/>
          <w:szCs w:val="24"/>
        </w:rPr>
        <w:t>.</w:t>
      </w:r>
    </w:p>
    <w:p w:rsidR="003D0726" w:rsidRPr="00ED250B" w:rsidRDefault="003D0726" w:rsidP="00AE0A86">
      <w:pPr>
        <w:pStyle w:val="ListParagraph"/>
        <w:numPr>
          <w:ilvl w:val="0"/>
          <w:numId w:val="10"/>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lastRenderedPageBreak/>
        <w:t>The name of the person that seconded the motion</w:t>
      </w:r>
      <w:r w:rsidR="004819AD" w:rsidRPr="00ED250B">
        <w:rPr>
          <w:rFonts w:ascii="Cambria-Identity-H" w:hAnsi="Cambria-Identity-H" w:cs="Cambria-Identity-H"/>
          <w:color w:val="000000"/>
          <w:sz w:val="24"/>
          <w:szCs w:val="24"/>
        </w:rPr>
        <w:t>.</w:t>
      </w:r>
    </w:p>
    <w:p w:rsidR="003D0726" w:rsidRPr="00ED250B" w:rsidRDefault="003D0726" w:rsidP="00AE0A86">
      <w:pPr>
        <w:pStyle w:val="ListParagraph"/>
        <w:numPr>
          <w:ilvl w:val="0"/>
          <w:numId w:val="10"/>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Whether a motion was withdrawn and what assignments were made (all of</w:t>
      </w:r>
      <w:r w:rsidR="004819AD"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these should be written verbatim).</w:t>
      </w:r>
    </w:p>
    <w:p w:rsidR="00495A69" w:rsidRDefault="00495A69" w:rsidP="003D0726">
      <w:pPr>
        <w:autoSpaceDE w:val="0"/>
        <w:autoSpaceDN w:val="0"/>
        <w:adjustRightInd w:val="0"/>
        <w:rPr>
          <w:rFonts w:ascii="Cambria-Identity-H" w:hAnsi="Cambria-Identity-H" w:cs="Cambria-Identity-H"/>
          <w:color w:val="000000"/>
          <w:sz w:val="24"/>
          <w:szCs w:val="24"/>
        </w:rPr>
      </w:pPr>
    </w:p>
    <w:p w:rsidR="003D0726" w:rsidRPr="00ED250B" w:rsidRDefault="003D0726" w:rsidP="00495A69">
      <w:p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It is often</w:t>
      </w:r>
      <w:r w:rsidR="00495A69">
        <w:rPr>
          <w:rFonts w:ascii="Cambria-Identity-H" w:hAnsi="Cambria-Identity-H" w:cs="Cambria-Identity-H"/>
          <w:color w:val="000000"/>
          <w:sz w:val="24"/>
          <w:szCs w:val="24"/>
        </w:rPr>
        <w:t xml:space="preserve"> both</w:t>
      </w:r>
      <w:r w:rsidRPr="00ED250B">
        <w:rPr>
          <w:rFonts w:ascii="Cambria-Identity-H" w:hAnsi="Cambria-Identity-H" w:cs="Cambria-Identity-H"/>
          <w:color w:val="000000"/>
          <w:sz w:val="24"/>
          <w:szCs w:val="24"/>
        </w:rPr>
        <w:t xml:space="preserve"> helpful for taking minutes and important for those attending the meeting if the</w:t>
      </w:r>
      <w:r w:rsidR="00495A69">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 xml:space="preserve">chair or the </w:t>
      </w:r>
      <w:r w:rsidR="00E83F95" w:rsidRPr="00ED250B">
        <w:rPr>
          <w:rFonts w:ascii="Cambria-Identity-H" w:hAnsi="Cambria-Identity-H" w:cs="Cambria-Identity-H"/>
          <w:color w:val="000000"/>
          <w:sz w:val="24"/>
          <w:szCs w:val="24"/>
        </w:rPr>
        <w:t>Secretary</w:t>
      </w:r>
      <w:r w:rsidRPr="00ED250B">
        <w:rPr>
          <w:rFonts w:ascii="Cambria-Identity-H" w:hAnsi="Cambria-Identity-H" w:cs="Cambria-Identity-H"/>
          <w:color w:val="000000"/>
          <w:sz w:val="24"/>
          <w:szCs w:val="24"/>
        </w:rPr>
        <w:t xml:space="preserve"> summarizes decisions that are reached. This person should be careful</w:t>
      </w:r>
      <w:r w:rsidR="004819AD"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 xml:space="preserve">in clarifying the points of the greatest controversy. It is the </w:t>
      </w:r>
      <w:r w:rsidR="00E83F95" w:rsidRPr="00ED250B">
        <w:rPr>
          <w:rFonts w:ascii="Cambria-Identity-H" w:hAnsi="Cambria-Identity-H" w:cs="Cambria-Identity-H"/>
          <w:color w:val="000000"/>
          <w:sz w:val="24"/>
          <w:szCs w:val="24"/>
        </w:rPr>
        <w:t>Secretary</w:t>
      </w:r>
      <w:r w:rsidRPr="00ED250B">
        <w:rPr>
          <w:rFonts w:ascii="Cambria-Identity-H" w:hAnsi="Cambria-Identity-H" w:cs="Cambria-Identity-H"/>
          <w:color w:val="000000"/>
          <w:sz w:val="24"/>
          <w:szCs w:val="24"/>
        </w:rPr>
        <w:t>’s responsibility to</w:t>
      </w:r>
      <w:r w:rsidR="004819AD" w:rsidRPr="00ED250B">
        <w:rPr>
          <w:rFonts w:ascii="Cambria-Identity-H" w:hAnsi="Cambria-Identity-H" w:cs="Cambria-Identity-H"/>
          <w:color w:val="000000"/>
          <w:sz w:val="24"/>
          <w:szCs w:val="24"/>
        </w:rPr>
        <w:t xml:space="preserve"> </w:t>
      </w:r>
      <w:r w:rsidR="00331A83" w:rsidRPr="00ED250B">
        <w:rPr>
          <w:rFonts w:ascii="Cambria-Identity-H" w:hAnsi="Cambria-Identity-H" w:cs="Cambria-Identity-H"/>
          <w:color w:val="000000"/>
          <w:sz w:val="24"/>
          <w:szCs w:val="24"/>
        </w:rPr>
        <w:t>gain the attention of</w:t>
      </w:r>
      <w:r w:rsidRPr="00ED250B">
        <w:rPr>
          <w:rFonts w:ascii="Cambria-Identity-H" w:hAnsi="Cambria-Identity-H" w:cs="Cambria-Identity-H"/>
          <w:color w:val="000000"/>
          <w:sz w:val="24"/>
          <w:szCs w:val="24"/>
        </w:rPr>
        <w:t xml:space="preserve"> the president or chairperson and to ask questions if unsure about the</w:t>
      </w:r>
      <w:r w:rsidR="004819AD"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 xml:space="preserve">subject being discussed. A </w:t>
      </w:r>
      <w:r w:rsidR="00E83F95" w:rsidRPr="00ED250B">
        <w:rPr>
          <w:rFonts w:ascii="Cambria-Identity-H" w:hAnsi="Cambria-Identity-H" w:cs="Cambria-Identity-H"/>
          <w:color w:val="000000"/>
          <w:sz w:val="24"/>
          <w:szCs w:val="24"/>
        </w:rPr>
        <w:t>Secretary</w:t>
      </w:r>
      <w:r w:rsidRPr="00ED250B">
        <w:rPr>
          <w:rFonts w:ascii="Cambria-Identity-H" w:hAnsi="Cambria-Identity-H" w:cs="Cambria-Identity-H"/>
          <w:color w:val="000000"/>
          <w:sz w:val="24"/>
          <w:szCs w:val="24"/>
        </w:rPr>
        <w:t xml:space="preserve"> should not wait until the meeting has been adjourned</w:t>
      </w:r>
      <w:r w:rsidR="004819AD"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to get a clarification; individuals can lose their perspective, issues can become less</w:t>
      </w:r>
      <w:r w:rsidR="004819AD"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important and one’s memory c</w:t>
      </w:r>
      <w:r w:rsidR="00331A83" w:rsidRPr="00ED250B">
        <w:rPr>
          <w:rFonts w:ascii="Cambria-Identity-H" w:hAnsi="Cambria-Identity-H" w:cs="Cambria-Identity-H"/>
          <w:color w:val="000000"/>
          <w:sz w:val="24"/>
          <w:szCs w:val="24"/>
        </w:rPr>
        <w:t>an alter wh</w:t>
      </w:r>
      <w:r w:rsidRPr="00ED250B">
        <w:rPr>
          <w:rFonts w:ascii="Cambria-Identity-H" w:hAnsi="Cambria-Identity-H" w:cs="Cambria-Identity-H"/>
          <w:color w:val="000000"/>
          <w:sz w:val="24"/>
          <w:szCs w:val="24"/>
        </w:rPr>
        <w:t>at actually occurred. Also, immediately after the</w:t>
      </w:r>
      <w:r w:rsidR="004819AD"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 xml:space="preserve">meeting, the </w:t>
      </w:r>
      <w:r w:rsidR="00E83F95" w:rsidRPr="00ED250B">
        <w:rPr>
          <w:rFonts w:ascii="Cambria-Identity-H" w:hAnsi="Cambria-Identity-H" w:cs="Cambria-Identity-H"/>
          <w:color w:val="000000"/>
          <w:sz w:val="24"/>
          <w:szCs w:val="24"/>
        </w:rPr>
        <w:t>Secretary</w:t>
      </w:r>
      <w:r w:rsidRPr="00ED250B">
        <w:rPr>
          <w:rFonts w:ascii="Cambria-Identity-H" w:hAnsi="Cambria-Identity-H" w:cs="Cambria-Identity-H"/>
          <w:color w:val="000000"/>
          <w:sz w:val="24"/>
          <w:szCs w:val="24"/>
        </w:rPr>
        <w:t xml:space="preserve"> should go over his or her notes while everything is still fresh,</w:t>
      </w:r>
      <w:r w:rsidR="004819AD"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checking for the following information:</w:t>
      </w:r>
    </w:p>
    <w:p w:rsidR="004819AD" w:rsidRPr="00ED250B" w:rsidRDefault="004819AD" w:rsidP="00495A69">
      <w:pPr>
        <w:autoSpaceDE w:val="0"/>
        <w:autoSpaceDN w:val="0"/>
        <w:adjustRightInd w:val="0"/>
        <w:spacing w:after="0"/>
        <w:rPr>
          <w:rFonts w:ascii="Cambria-Identity-H" w:hAnsi="Cambria-Identity-H" w:cs="Cambria-Identity-H"/>
          <w:color w:val="000000"/>
          <w:sz w:val="24"/>
          <w:szCs w:val="24"/>
        </w:rPr>
      </w:pPr>
    </w:p>
    <w:p w:rsidR="003D0726" w:rsidRPr="00ED250B" w:rsidRDefault="00331A83" w:rsidP="00AE0A86">
      <w:pPr>
        <w:pStyle w:val="ListParagraph"/>
        <w:numPr>
          <w:ilvl w:val="0"/>
          <w:numId w:val="11"/>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Type of meeting</w:t>
      </w:r>
      <w:r w:rsidR="003D0726" w:rsidRPr="00ED250B">
        <w:rPr>
          <w:rFonts w:ascii="Cambria-Identity-H" w:hAnsi="Cambria-Identity-H" w:cs="Cambria-Identity-H"/>
          <w:color w:val="000000"/>
          <w:sz w:val="24"/>
          <w:szCs w:val="24"/>
        </w:rPr>
        <w:t xml:space="preserve"> (executive, standing committee, etc.)</w:t>
      </w:r>
      <w:r w:rsidR="004819AD" w:rsidRPr="00ED250B">
        <w:rPr>
          <w:rFonts w:ascii="Cambria-Identity-H" w:hAnsi="Cambria-Identity-H" w:cs="Cambria-Identity-H"/>
          <w:color w:val="000000"/>
          <w:sz w:val="24"/>
          <w:szCs w:val="24"/>
        </w:rPr>
        <w:t>.</w:t>
      </w:r>
    </w:p>
    <w:p w:rsidR="003D0726" w:rsidRPr="00ED250B" w:rsidRDefault="003D0726" w:rsidP="00AE0A86">
      <w:pPr>
        <w:pStyle w:val="ListParagraph"/>
        <w:numPr>
          <w:ilvl w:val="0"/>
          <w:numId w:val="11"/>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Date, time and place</w:t>
      </w:r>
      <w:r w:rsidR="004819AD" w:rsidRPr="00ED250B">
        <w:rPr>
          <w:rFonts w:ascii="Cambria-Identity-H" w:hAnsi="Cambria-Identity-H" w:cs="Cambria-Identity-H"/>
          <w:color w:val="000000"/>
          <w:sz w:val="24"/>
          <w:szCs w:val="24"/>
        </w:rPr>
        <w:t>.</w:t>
      </w:r>
    </w:p>
    <w:p w:rsidR="003D0726" w:rsidRPr="00ED250B" w:rsidRDefault="003D0726" w:rsidP="00AE0A86">
      <w:pPr>
        <w:pStyle w:val="ListParagraph"/>
        <w:numPr>
          <w:ilvl w:val="0"/>
          <w:numId w:val="11"/>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List of all attendees and absentees</w:t>
      </w:r>
      <w:r w:rsidR="004819AD" w:rsidRPr="00ED250B">
        <w:rPr>
          <w:rFonts w:ascii="Cambria-Identity-H" w:hAnsi="Cambria-Identity-H" w:cs="Cambria-Identity-H"/>
          <w:color w:val="000000"/>
          <w:sz w:val="24"/>
          <w:szCs w:val="24"/>
        </w:rPr>
        <w:t>.</w:t>
      </w:r>
    </w:p>
    <w:p w:rsidR="003D0726" w:rsidRPr="00ED250B" w:rsidRDefault="003D0726" w:rsidP="00AE0A86">
      <w:pPr>
        <w:pStyle w:val="ListParagraph"/>
        <w:numPr>
          <w:ilvl w:val="0"/>
          <w:numId w:val="11"/>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Time of call to order</w:t>
      </w:r>
      <w:r w:rsidR="004819AD" w:rsidRPr="00ED250B">
        <w:rPr>
          <w:rFonts w:ascii="Cambria-Identity-H" w:hAnsi="Cambria-Identity-H" w:cs="Cambria-Identity-H"/>
          <w:color w:val="000000"/>
          <w:sz w:val="24"/>
          <w:szCs w:val="24"/>
        </w:rPr>
        <w:t>.</w:t>
      </w:r>
    </w:p>
    <w:p w:rsidR="003D0726" w:rsidRPr="00ED250B" w:rsidRDefault="003D0726" w:rsidP="00AE0A86">
      <w:pPr>
        <w:pStyle w:val="ListParagraph"/>
        <w:numPr>
          <w:ilvl w:val="0"/>
          <w:numId w:val="11"/>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Approval of and/or amendments to previous meeting minutes</w:t>
      </w:r>
      <w:r w:rsidR="004819AD" w:rsidRPr="00ED250B">
        <w:rPr>
          <w:rFonts w:ascii="Cambria-Identity-H" w:hAnsi="Cambria-Identity-H" w:cs="Cambria-Identity-H"/>
          <w:color w:val="000000"/>
          <w:sz w:val="24"/>
          <w:szCs w:val="24"/>
        </w:rPr>
        <w:t>.</w:t>
      </w:r>
    </w:p>
    <w:p w:rsidR="003D0726" w:rsidRPr="00ED250B" w:rsidRDefault="003D0726" w:rsidP="00AE0A86">
      <w:pPr>
        <w:pStyle w:val="ListParagraph"/>
        <w:numPr>
          <w:ilvl w:val="0"/>
          <w:numId w:val="11"/>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Record of reports from standing and special committees</w:t>
      </w:r>
      <w:r w:rsidR="004819AD" w:rsidRPr="00ED250B">
        <w:rPr>
          <w:rFonts w:ascii="Cambria-Identity-H" w:hAnsi="Cambria-Identity-H" w:cs="Cambria-Identity-H"/>
          <w:color w:val="000000"/>
          <w:sz w:val="24"/>
          <w:szCs w:val="24"/>
        </w:rPr>
        <w:t>.</w:t>
      </w:r>
    </w:p>
    <w:p w:rsidR="003D0726" w:rsidRPr="00ED250B" w:rsidRDefault="003D0726" w:rsidP="00AE0A86">
      <w:pPr>
        <w:pStyle w:val="ListParagraph"/>
        <w:numPr>
          <w:ilvl w:val="0"/>
          <w:numId w:val="11"/>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General matters</w:t>
      </w:r>
      <w:r w:rsidR="004819AD" w:rsidRPr="00ED250B">
        <w:rPr>
          <w:rFonts w:ascii="Cambria-Identity-H" w:hAnsi="Cambria-Identity-H" w:cs="Cambria-Identity-H"/>
          <w:color w:val="000000"/>
          <w:sz w:val="24"/>
          <w:szCs w:val="24"/>
        </w:rPr>
        <w:t>.</w:t>
      </w:r>
    </w:p>
    <w:p w:rsidR="003D0726" w:rsidRPr="00ED250B" w:rsidRDefault="003D0726" w:rsidP="00AE0A86">
      <w:pPr>
        <w:pStyle w:val="ListParagraph"/>
        <w:numPr>
          <w:ilvl w:val="0"/>
          <w:numId w:val="11"/>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Record of proposals, resolutions, motions, seconds, final disposition and a</w:t>
      </w:r>
      <w:r w:rsidR="004819AD"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summary of the discussion and records of votes</w:t>
      </w:r>
      <w:r w:rsidR="004819AD" w:rsidRPr="00ED250B">
        <w:rPr>
          <w:rFonts w:ascii="Cambria-Identity-H" w:hAnsi="Cambria-Identity-H" w:cs="Cambria-Identity-H"/>
          <w:color w:val="000000"/>
          <w:sz w:val="24"/>
          <w:szCs w:val="24"/>
        </w:rPr>
        <w:t>.</w:t>
      </w:r>
    </w:p>
    <w:p w:rsidR="003D0726" w:rsidRPr="00ED250B" w:rsidRDefault="003D0726" w:rsidP="00AE0A86">
      <w:pPr>
        <w:pStyle w:val="ListParagraph"/>
        <w:numPr>
          <w:ilvl w:val="0"/>
          <w:numId w:val="11"/>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Time of Adjournment</w:t>
      </w:r>
      <w:r w:rsidR="004819AD" w:rsidRPr="00ED250B">
        <w:rPr>
          <w:rFonts w:ascii="Cambria-Identity-H" w:hAnsi="Cambria-Identity-H" w:cs="Cambria-Identity-H"/>
          <w:color w:val="000000"/>
          <w:sz w:val="24"/>
          <w:szCs w:val="24"/>
        </w:rPr>
        <w:t>.</w:t>
      </w:r>
    </w:p>
    <w:p w:rsidR="003D0726" w:rsidRPr="00ED250B" w:rsidRDefault="003D0726" w:rsidP="00AE0A86">
      <w:pPr>
        <w:pStyle w:val="ListParagraph"/>
        <w:numPr>
          <w:ilvl w:val="0"/>
          <w:numId w:val="11"/>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Nomination of submission and transcriber’s name</w:t>
      </w:r>
      <w:r w:rsidR="004819AD" w:rsidRPr="00ED250B">
        <w:rPr>
          <w:rFonts w:ascii="Cambria-Identity-H" w:hAnsi="Cambria-Identity-H" w:cs="Cambria-Identity-H"/>
          <w:color w:val="000000"/>
          <w:sz w:val="24"/>
          <w:szCs w:val="24"/>
        </w:rPr>
        <w:t>.</w:t>
      </w:r>
    </w:p>
    <w:p w:rsidR="004819AD" w:rsidRPr="00ED250B" w:rsidRDefault="004819AD" w:rsidP="003D0726">
      <w:pPr>
        <w:autoSpaceDE w:val="0"/>
        <w:autoSpaceDN w:val="0"/>
        <w:adjustRightInd w:val="0"/>
        <w:rPr>
          <w:rFonts w:ascii="Cambria-Identity-H" w:hAnsi="Cambria-Identity-H" w:cs="Cambria-Identity-H"/>
          <w:color w:val="000000"/>
          <w:sz w:val="24"/>
          <w:szCs w:val="24"/>
        </w:rPr>
      </w:pPr>
    </w:p>
    <w:p w:rsidR="003D0726" w:rsidRPr="00ED250B" w:rsidRDefault="003D0726" w:rsidP="003D0726">
      <w:p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Once the minutes have been transcribed into a draft form, they should be submitted to the</w:t>
      </w:r>
      <w:r w:rsidR="004819AD" w:rsidRPr="00ED250B">
        <w:rPr>
          <w:rFonts w:ascii="Cambria-Identity-H" w:hAnsi="Cambria-Identity-H" w:cs="Cambria-Identity-H"/>
          <w:color w:val="000000"/>
          <w:sz w:val="24"/>
          <w:szCs w:val="24"/>
        </w:rPr>
        <w:t xml:space="preserve"> C</w:t>
      </w:r>
      <w:r w:rsidRPr="00ED250B">
        <w:rPr>
          <w:rFonts w:ascii="Cambria-Identity-H" w:hAnsi="Cambria-Identity-H" w:cs="Cambria-Identity-H"/>
          <w:color w:val="000000"/>
          <w:sz w:val="24"/>
          <w:szCs w:val="24"/>
        </w:rPr>
        <w:t>hair for review and/or correction. When they are returned, they should be prepared in a</w:t>
      </w:r>
      <w:r w:rsidR="004819AD"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formal form for final approval at the next meeting. These minutes should be sent out to all</w:t>
      </w:r>
      <w:r w:rsidR="004819AD"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members within 3 or 4 days of the meeting, which will allow members time to read the</w:t>
      </w:r>
      <w:r w:rsidR="004819AD"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minutes for accuracy before the next meeting and while the previous meeting is still fresh</w:t>
      </w:r>
      <w:r w:rsidR="004819AD"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in their minds.</w:t>
      </w:r>
    </w:p>
    <w:p w:rsidR="00825152" w:rsidRPr="00ED250B" w:rsidRDefault="00825152" w:rsidP="003D0726">
      <w:p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 xml:space="preserve">Make sure you keep a copy </w:t>
      </w:r>
      <w:r w:rsidR="0029098B" w:rsidRPr="00ED250B">
        <w:rPr>
          <w:rFonts w:ascii="Cambria-Identity-H" w:hAnsi="Cambria-Identity-H" w:cs="Cambria-Identity-H"/>
          <w:color w:val="000000"/>
          <w:sz w:val="24"/>
          <w:szCs w:val="24"/>
        </w:rPr>
        <w:t xml:space="preserve">of all minutes and any other records </w:t>
      </w:r>
      <w:r w:rsidRPr="00ED250B">
        <w:rPr>
          <w:rFonts w:ascii="Cambria-Identity-H" w:hAnsi="Cambria-Identity-H" w:cs="Cambria-Identity-H"/>
          <w:color w:val="000000"/>
          <w:sz w:val="24"/>
          <w:szCs w:val="24"/>
        </w:rPr>
        <w:t>for your Transition Notebook.</w:t>
      </w:r>
    </w:p>
    <w:p w:rsidR="002A1060" w:rsidRPr="00ED250B" w:rsidRDefault="002A1060" w:rsidP="003D0726">
      <w:pPr>
        <w:autoSpaceDE w:val="0"/>
        <w:autoSpaceDN w:val="0"/>
        <w:adjustRightInd w:val="0"/>
        <w:rPr>
          <w:rFonts w:ascii="Cambria-Identity-H" w:hAnsi="Cambria-Identity-H" w:cs="Cambria-Bold-Identity-H"/>
          <w:b/>
          <w:bCs/>
          <w:color w:val="4F82BE"/>
          <w:sz w:val="24"/>
          <w:szCs w:val="24"/>
        </w:rPr>
      </w:pPr>
    </w:p>
    <w:p w:rsidR="00DF6C00" w:rsidRPr="00ED250B" w:rsidRDefault="00DF6C00">
      <w:pPr>
        <w:rPr>
          <w:rFonts w:ascii="Cambria-Identity-H" w:hAnsi="Cambria-Identity-H" w:cs="Cambria-Bold-Identity-H"/>
          <w:b/>
          <w:bCs/>
          <w:color w:val="4F82BE"/>
          <w:sz w:val="24"/>
          <w:szCs w:val="24"/>
        </w:rPr>
      </w:pPr>
      <w:r w:rsidRPr="00ED250B">
        <w:rPr>
          <w:rFonts w:ascii="Cambria-Identity-H" w:hAnsi="Cambria-Identity-H" w:cs="Cambria-Bold-Identity-H"/>
          <w:b/>
          <w:bCs/>
          <w:color w:val="4F82BE"/>
          <w:sz w:val="24"/>
          <w:szCs w:val="24"/>
        </w:rPr>
        <w:br w:type="page"/>
      </w:r>
    </w:p>
    <w:p w:rsidR="00495A69" w:rsidRDefault="00495A69" w:rsidP="00495A69">
      <w:pPr>
        <w:pStyle w:val="Title"/>
      </w:pPr>
      <w:r>
        <w:lastRenderedPageBreak/>
        <w:t>Time Management</w:t>
      </w:r>
    </w:p>
    <w:p w:rsidR="003D0726" w:rsidRPr="00ED250B" w:rsidRDefault="0056501F" w:rsidP="003D0726">
      <w:pPr>
        <w:autoSpaceDE w:val="0"/>
        <w:autoSpaceDN w:val="0"/>
        <w:adjustRightInd w:val="0"/>
        <w:rPr>
          <w:rFonts w:ascii="Cambria-Identity-H" w:hAnsi="Cambria-Identity-H" w:cs="Cambria-Identity-H"/>
          <w:color w:val="000000"/>
          <w:sz w:val="24"/>
          <w:szCs w:val="24"/>
        </w:rPr>
      </w:pPr>
      <w:r>
        <w:rPr>
          <w:rFonts w:ascii="Cambria-Identity-H" w:hAnsi="Cambria-Identity-H" w:cs="Cambria-Identity-H"/>
          <w:color w:val="000000"/>
          <w:sz w:val="24"/>
          <w:szCs w:val="24"/>
        </w:rPr>
        <w:t>As a college student</w:t>
      </w:r>
      <w:r w:rsidR="003D0726" w:rsidRPr="00ED250B">
        <w:rPr>
          <w:rFonts w:ascii="Cambria-Identity-H" w:hAnsi="Cambria-Identity-H" w:cs="Cambria-Identity-H"/>
          <w:color w:val="000000"/>
          <w:sz w:val="24"/>
          <w:szCs w:val="24"/>
        </w:rPr>
        <w:t xml:space="preserve"> it is</w:t>
      </w:r>
      <w:r>
        <w:rPr>
          <w:rFonts w:ascii="Cambria-Identity-H" w:hAnsi="Cambria-Identity-H" w:cs="Cambria-Identity-H"/>
          <w:color w:val="000000"/>
          <w:sz w:val="24"/>
          <w:szCs w:val="24"/>
        </w:rPr>
        <w:t xml:space="preserve"> often</w:t>
      </w:r>
      <w:r w:rsidR="003D0726" w:rsidRPr="00ED250B">
        <w:rPr>
          <w:rFonts w:ascii="Cambria-Identity-H" w:hAnsi="Cambria-Identity-H" w:cs="Cambria-Identity-H"/>
          <w:color w:val="000000"/>
          <w:sz w:val="24"/>
          <w:szCs w:val="24"/>
        </w:rPr>
        <w:t xml:space="preserve"> difficult to balance your everyday activities. From school</w:t>
      </w:r>
      <w:r w:rsidR="004819AD" w:rsidRPr="00ED250B">
        <w:rPr>
          <w:rFonts w:ascii="Cambria-Identity-H" w:hAnsi="Cambria-Identity-H" w:cs="Cambria-Identity-H"/>
          <w:color w:val="000000"/>
          <w:sz w:val="24"/>
          <w:szCs w:val="24"/>
        </w:rPr>
        <w:t xml:space="preserve"> </w:t>
      </w:r>
      <w:r w:rsidR="003D0726" w:rsidRPr="00ED250B">
        <w:rPr>
          <w:rFonts w:ascii="Cambria-Identity-H" w:hAnsi="Cambria-Identity-H" w:cs="Cambria-Identity-H"/>
          <w:color w:val="000000"/>
          <w:sz w:val="24"/>
          <w:szCs w:val="24"/>
        </w:rPr>
        <w:t>work to extracurricular activities to social life, managing your time wisely and effectively is</w:t>
      </w:r>
      <w:r w:rsidR="004819AD" w:rsidRPr="00ED250B">
        <w:rPr>
          <w:rFonts w:ascii="Cambria-Identity-H" w:hAnsi="Cambria-Identity-H" w:cs="Cambria-Identity-H"/>
          <w:color w:val="000000"/>
          <w:sz w:val="24"/>
          <w:szCs w:val="24"/>
        </w:rPr>
        <w:t xml:space="preserve"> </w:t>
      </w:r>
      <w:r w:rsidR="003D0726" w:rsidRPr="00ED250B">
        <w:rPr>
          <w:rFonts w:ascii="Cambria-Identity-H" w:hAnsi="Cambria-Identity-H" w:cs="Cambria-Identity-H"/>
          <w:color w:val="000000"/>
          <w:sz w:val="24"/>
          <w:szCs w:val="24"/>
        </w:rPr>
        <w:t>arduous. As a leader, you must manage your time as well as advise other members of your</w:t>
      </w:r>
      <w:r w:rsidR="004819AD" w:rsidRPr="00ED250B">
        <w:rPr>
          <w:rFonts w:ascii="Cambria-Identity-H" w:hAnsi="Cambria-Identity-H" w:cs="Cambria-Identity-H"/>
          <w:color w:val="000000"/>
          <w:sz w:val="24"/>
          <w:szCs w:val="24"/>
        </w:rPr>
        <w:t xml:space="preserve"> </w:t>
      </w:r>
      <w:r w:rsidR="003D0726" w:rsidRPr="00ED250B">
        <w:rPr>
          <w:rFonts w:ascii="Cambria-Identity-H" w:hAnsi="Cambria-Identity-H" w:cs="Cambria-Identity-H"/>
          <w:color w:val="000000"/>
          <w:sz w:val="24"/>
          <w:szCs w:val="24"/>
        </w:rPr>
        <w:t>organization on effective time management skills. With effective time management, you</w:t>
      </w:r>
      <w:r w:rsidR="004819AD" w:rsidRPr="00ED250B">
        <w:rPr>
          <w:rFonts w:ascii="Cambria-Identity-H" w:hAnsi="Cambria-Identity-H" w:cs="Cambria-Identity-H"/>
          <w:color w:val="000000"/>
          <w:sz w:val="24"/>
          <w:szCs w:val="24"/>
        </w:rPr>
        <w:t xml:space="preserve"> </w:t>
      </w:r>
      <w:r w:rsidR="003D0726" w:rsidRPr="00ED250B">
        <w:rPr>
          <w:rFonts w:ascii="Cambria-Identity-H" w:hAnsi="Cambria-Identity-H" w:cs="Cambria-Identity-H"/>
          <w:color w:val="000000"/>
          <w:sz w:val="24"/>
          <w:szCs w:val="24"/>
        </w:rPr>
        <w:t>will feel less stressed and more organized. Time management is a crucial element of an</w:t>
      </w:r>
      <w:r w:rsidR="004819AD" w:rsidRPr="00ED250B">
        <w:rPr>
          <w:rFonts w:ascii="Cambria-Identity-H" w:hAnsi="Cambria-Identity-H" w:cs="Cambria-Identity-H"/>
          <w:color w:val="000000"/>
          <w:sz w:val="24"/>
          <w:szCs w:val="24"/>
        </w:rPr>
        <w:t xml:space="preserve"> </w:t>
      </w:r>
      <w:r w:rsidR="003D0726" w:rsidRPr="00ED250B">
        <w:rPr>
          <w:rFonts w:ascii="Cambria-Identity-H" w:hAnsi="Cambria-Identity-H" w:cs="Cambria-Identity-H"/>
          <w:color w:val="000000"/>
          <w:sz w:val="24"/>
          <w:szCs w:val="24"/>
        </w:rPr>
        <w:t>effective leader. Great leaders have employed several different techniques to use their time</w:t>
      </w:r>
      <w:r w:rsidR="004819AD" w:rsidRPr="00ED250B">
        <w:rPr>
          <w:rFonts w:ascii="Cambria-Identity-H" w:hAnsi="Cambria-Identity-H" w:cs="Cambria-Identity-H"/>
          <w:color w:val="000000"/>
          <w:sz w:val="24"/>
          <w:szCs w:val="24"/>
        </w:rPr>
        <w:t xml:space="preserve"> </w:t>
      </w:r>
      <w:r w:rsidR="003D0726" w:rsidRPr="00ED250B">
        <w:rPr>
          <w:rFonts w:ascii="Cambria-Identity-H" w:hAnsi="Cambria-Identity-H" w:cs="Cambria-Identity-H"/>
          <w:color w:val="000000"/>
          <w:sz w:val="24"/>
          <w:szCs w:val="24"/>
        </w:rPr>
        <w:t>in order to become more efficient with their work. The following represents some of the</w:t>
      </w:r>
      <w:r w:rsidR="004819AD" w:rsidRPr="00ED250B">
        <w:rPr>
          <w:rFonts w:ascii="Cambria-Identity-H" w:hAnsi="Cambria-Identity-H" w:cs="Cambria-Identity-H"/>
          <w:color w:val="000000"/>
          <w:sz w:val="24"/>
          <w:szCs w:val="24"/>
        </w:rPr>
        <w:t xml:space="preserve"> </w:t>
      </w:r>
      <w:r w:rsidR="003D0726" w:rsidRPr="00ED250B">
        <w:rPr>
          <w:rFonts w:ascii="Cambria-Identity-H" w:hAnsi="Cambria-Identity-H" w:cs="Cambria-Identity-H"/>
          <w:color w:val="000000"/>
          <w:sz w:val="24"/>
          <w:szCs w:val="24"/>
        </w:rPr>
        <w:t>most important.</w:t>
      </w:r>
    </w:p>
    <w:p w:rsidR="003D0726" w:rsidRPr="00ED250B" w:rsidRDefault="003D0726" w:rsidP="0056501F">
      <w:pPr>
        <w:autoSpaceDE w:val="0"/>
        <w:autoSpaceDN w:val="0"/>
        <w:adjustRightInd w:val="0"/>
        <w:spacing w:after="0"/>
        <w:rPr>
          <w:rFonts w:ascii="Cambria-Identity-H" w:hAnsi="Cambria-Identity-H" w:cs="Cambria-Bold-Identity-H"/>
          <w:b/>
          <w:bCs/>
          <w:color w:val="000000"/>
          <w:sz w:val="24"/>
          <w:szCs w:val="24"/>
        </w:rPr>
      </w:pPr>
      <w:r w:rsidRPr="00ED250B">
        <w:rPr>
          <w:rFonts w:ascii="Cambria-Identity-H" w:hAnsi="Cambria-Identity-H" w:cs="Cambria-Bold-Identity-H"/>
          <w:b/>
          <w:bCs/>
          <w:color w:val="000000"/>
          <w:sz w:val="24"/>
          <w:szCs w:val="24"/>
        </w:rPr>
        <w:t>Make a “To</w:t>
      </w:r>
      <w:r w:rsidR="008675DD" w:rsidRPr="00ED250B">
        <w:rPr>
          <w:rFonts w:ascii="Cambria-Identity-H" w:hAnsi="Cambria-Identity-H" w:cs="Cambria-Bold-Identity-H"/>
          <w:b/>
          <w:bCs/>
          <w:color w:val="000000"/>
          <w:sz w:val="24"/>
          <w:szCs w:val="24"/>
        </w:rPr>
        <w:t xml:space="preserve"> </w:t>
      </w:r>
      <w:r w:rsidRPr="00ED250B">
        <w:rPr>
          <w:rFonts w:ascii="Cambria-Identity-H" w:hAnsi="Cambria-Identity-H" w:cs="Cambria-Bold-Identity-H"/>
          <w:b/>
          <w:bCs/>
          <w:color w:val="000000"/>
          <w:sz w:val="24"/>
          <w:szCs w:val="24"/>
        </w:rPr>
        <w:t>Do”</w:t>
      </w:r>
      <w:r w:rsidR="004819AD" w:rsidRPr="00ED250B">
        <w:rPr>
          <w:rFonts w:ascii="Cambria-Identity-H" w:hAnsi="Cambria-Identity-H" w:cs="Cambria-Bold-Identity-H"/>
          <w:b/>
          <w:bCs/>
          <w:color w:val="000000"/>
          <w:sz w:val="24"/>
          <w:szCs w:val="24"/>
        </w:rPr>
        <w:t xml:space="preserve"> </w:t>
      </w:r>
      <w:r w:rsidRPr="00ED250B">
        <w:rPr>
          <w:rFonts w:ascii="Cambria-Identity-H" w:hAnsi="Cambria-Identity-H" w:cs="Cambria-Bold-Identity-H"/>
          <w:b/>
          <w:bCs/>
          <w:color w:val="000000"/>
          <w:sz w:val="24"/>
          <w:szCs w:val="24"/>
        </w:rPr>
        <w:t>List</w:t>
      </w:r>
    </w:p>
    <w:p w:rsidR="0056501F" w:rsidRPr="0056501F" w:rsidRDefault="003D0726" w:rsidP="0056501F">
      <w:p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A key fac</w:t>
      </w:r>
      <w:r w:rsidR="0056501F">
        <w:rPr>
          <w:rFonts w:ascii="Cambria-Identity-H" w:hAnsi="Cambria-Identity-H" w:cs="Cambria-Identity-H"/>
          <w:color w:val="000000"/>
          <w:sz w:val="24"/>
          <w:szCs w:val="24"/>
        </w:rPr>
        <w:t xml:space="preserve">tor in managing your time is </w:t>
      </w:r>
      <w:r w:rsidRPr="00ED250B">
        <w:rPr>
          <w:rFonts w:ascii="Cambria-Identity-H" w:hAnsi="Cambria-Identity-H" w:cs="Cambria-Identity-H"/>
          <w:color w:val="000000"/>
          <w:sz w:val="24"/>
          <w:szCs w:val="24"/>
        </w:rPr>
        <w:t>remember</w:t>
      </w:r>
      <w:r w:rsidR="0056501F">
        <w:rPr>
          <w:rFonts w:ascii="Cambria-Identity-H" w:hAnsi="Cambria-Identity-H" w:cs="Cambria-Identity-H"/>
          <w:color w:val="000000"/>
          <w:sz w:val="24"/>
          <w:szCs w:val="24"/>
        </w:rPr>
        <w:t>ing</w:t>
      </w:r>
      <w:r w:rsidRPr="00ED250B">
        <w:rPr>
          <w:rFonts w:ascii="Cambria-Identity-H" w:hAnsi="Cambria-Identity-H" w:cs="Cambria-Identity-H"/>
          <w:color w:val="000000"/>
          <w:sz w:val="24"/>
          <w:szCs w:val="24"/>
        </w:rPr>
        <w:t xml:space="preserve"> your appointments and what needs to</w:t>
      </w:r>
      <w:r w:rsidR="004819AD" w:rsidRPr="00ED250B">
        <w:rPr>
          <w:rFonts w:ascii="Cambria-Identity-H" w:hAnsi="Cambria-Identity-H" w:cs="Cambria-Identity-H"/>
          <w:color w:val="000000"/>
          <w:sz w:val="24"/>
          <w:szCs w:val="24"/>
        </w:rPr>
        <w:t xml:space="preserve"> </w:t>
      </w:r>
      <w:r w:rsidR="0056501F">
        <w:rPr>
          <w:rFonts w:ascii="Cambria-Identity-H" w:hAnsi="Cambria-Identity-H" w:cs="Cambria-Identity-H"/>
          <w:color w:val="000000"/>
          <w:sz w:val="24"/>
          <w:szCs w:val="24"/>
        </w:rPr>
        <w:t>be done.</w:t>
      </w:r>
      <w:r w:rsidRPr="00ED250B">
        <w:rPr>
          <w:rFonts w:ascii="Cambria-Identity-H" w:hAnsi="Cambria-Identity-H" w:cs="Cambria-Identity-H"/>
          <w:color w:val="000000"/>
          <w:sz w:val="24"/>
          <w:szCs w:val="24"/>
        </w:rPr>
        <w:t xml:space="preserve"> Planners, calendars, lists, and notes are just a few examples of helpful instruments</w:t>
      </w:r>
      <w:r w:rsidR="004819AD"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that will aid you in creating your personal organizational style. Make sure your list is</w:t>
      </w:r>
      <w:r w:rsidR="004819AD"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reasonable, and the completion of all tasks is obtainable</w:t>
      </w:r>
    </w:p>
    <w:p w:rsidR="004819AD" w:rsidRPr="00ED250B" w:rsidRDefault="004819AD" w:rsidP="0056501F">
      <w:pPr>
        <w:autoSpaceDE w:val="0"/>
        <w:autoSpaceDN w:val="0"/>
        <w:adjustRightInd w:val="0"/>
        <w:spacing w:after="0"/>
        <w:rPr>
          <w:rFonts w:ascii="Cambria-Identity-H" w:hAnsi="Cambria-Identity-H" w:cs="Cambria-Bold-Identity-H"/>
          <w:b/>
          <w:bCs/>
          <w:color w:val="000000"/>
          <w:sz w:val="24"/>
          <w:szCs w:val="24"/>
        </w:rPr>
      </w:pPr>
    </w:p>
    <w:p w:rsidR="003D0726" w:rsidRPr="00ED250B" w:rsidRDefault="003D0726" w:rsidP="0056501F">
      <w:pPr>
        <w:autoSpaceDE w:val="0"/>
        <w:autoSpaceDN w:val="0"/>
        <w:adjustRightInd w:val="0"/>
        <w:spacing w:after="0"/>
        <w:rPr>
          <w:rFonts w:ascii="Cambria-Identity-H" w:hAnsi="Cambria-Identity-H" w:cs="Cambria-Bold-Identity-H"/>
          <w:b/>
          <w:bCs/>
          <w:color w:val="000000"/>
          <w:sz w:val="24"/>
          <w:szCs w:val="24"/>
        </w:rPr>
      </w:pPr>
      <w:r w:rsidRPr="00ED250B">
        <w:rPr>
          <w:rFonts w:ascii="Cambria-Identity-H" w:hAnsi="Cambria-Identity-H" w:cs="Cambria-Bold-Identity-H"/>
          <w:b/>
          <w:bCs/>
          <w:color w:val="000000"/>
          <w:sz w:val="24"/>
          <w:szCs w:val="24"/>
        </w:rPr>
        <w:t>Set Priorities</w:t>
      </w:r>
    </w:p>
    <w:p w:rsidR="0056501F" w:rsidRDefault="003D0726" w:rsidP="0056501F">
      <w:p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Now that you know what needs to be done, decide which work is important and what is</w:t>
      </w:r>
      <w:r w:rsidR="004819AD"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less important. While making your list, put tasks down in order and “knock out” what is</w:t>
      </w:r>
      <w:r w:rsidR="004819AD"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 xml:space="preserve">most important to you first. </w:t>
      </w:r>
      <w:r w:rsidR="0056501F">
        <w:rPr>
          <w:rFonts w:ascii="Cambria-Identity-H" w:hAnsi="Cambria-Identity-H" w:cs="Cambria-Identity-H"/>
          <w:color w:val="000000"/>
          <w:sz w:val="24"/>
          <w:szCs w:val="24"/>
        </w:rPr>
        <w:t xml:space="preserve"> You may want to rank each item:</w:t>
      </w:r>
    </w:p>
    <w:p w:rsidR="0056501F" w:rsidRDefault="0056501F" w:rsidP="00AE0A86">
      <w:pPr>
        <w:pStyle w:val="ListParagraph"/>
        <w:numPr>
          <w:ilvl w:val="0"/>
          <w:numId w:val="50"/>
        </w:numPr>
        <w:autoSpaceDE w:val="0"/>
        <w:autoSpaceDN w:val="0"/>
        <w:adjustRightInd w:val="0"/>
        <w:spacing w:after="0"/>
        <w:rPr>
          <w:rFonts w:ascii="Cambria-Identity-H" w:hAnsi="Cambria-Identity-H" w:cs="Cambria-Identity-H"/>
          <w:color w:val="000000"/>
          <w:sz w:val="24"/>
          <w:szCs w:val="24"/>
        </w:rPr>
      </w:pPr>
      <w:r>
        <w:rPr>
          <w:rFonts w:ascii="Cambria-Identity-H" w:hAnsi="Cambria-Identity-H" w:cs="Cambria-Identity-H"/>
          <w:color w:val="000000"/>
          <w:sz w:val="24"/>
          <w:szCs w:val="24"/>
        </w:rPr>
        <w:t>A for “HIGHEST Priority” – items that must be done today.</w:t>
      </w:r>
    </w:p>
    <w:p w:rsidR="0056501F" w:rsidRDefault="0056501F" w:rsidP="00AE0A86">
      <w:pPr>
        <w:pStyle w:val="ListParagraph"/>
        <w:numPr>
          <w:ilvl w:val="0"/>
          <w:numId w:val="50"/>
        </w:numPr>
        <w:autoSpaceDE w:val="0"/>
        <w:autoSpaceDN w:val="0"/>
        <w:adjustRightInd w:val="0"/>
        <w:spacing w:after="0"/>
        <w:rPr>
          <w:rFonts w:ascii="Cambria-Identity-H" w:hAnsi="Cambria-Identity-H" w:cs="Cambria-Identity-H"/>
          <w:color w:val="000000"/>
          <w:sz w:val="24"/>
          <w:szCs w:val="24"/>
        </w:rPr>
      </w:pPr>
      <w:r>
        <w:rPr>
          <w:rFonts w:ascii="Cambria-Identity-H" w:hAnsi="Cambria-Identity-H" w:cs="Cambria-Identity-H"/>
          <w:color w:val="000000"/>
          <w:sz w:val="24"/>
          <w:szCs w:val="24"/>
        </w:rPr>
        <w:t>B for “High Priority” – items that must be done in the next 2-3 days.</w:t>
      </w:r>
    </w:p>
    <w:p w:rsidR="0056501F" w:rsidRPr="0056501F" w:rsidRDefault="0056501F" w:rsidP="00AE0A86">
      <w:pPr>
        <w:pStyle w:val="ListParagraph"/>
        <w:numPr>
          <w:ilvl w:val="0"/>
          <w:numId w:val="50"/>
        </w:numPr>
        <w:autoSpaceDE w:val="0"/>
        <w:autoSpaceDN w:val="0"/>
        <w:adjustRightInd w:val="0"/>
        <w:spacing w:after="0"/>
        <w:rPr>
          <w:rFonts w:ascii="Cambria-Identity-H" w:hAnsi="Cambria-Identity-H" w:cs="Cambria-Identity-H"/>
          <w:color w:val="000000"/>
          <w:sz w:val="24"/>
          <w:szCs w:val="24"/>
        </w:rPr>
      </w:pPr>
      <w:r>
        <w:rPr>
          <w:rFonts w:ascii="Cambria-Identity-H" w:hAnsi="Cambria-Identity-H" w:cs="Cambria-Identity-H"/>
          <w:color w:val="000000"/>
          <w:sz w:val="24"/>
          <w:szCs w:val="24"/>
        </w:rPr>
        <w:t>C for “Lower Priority” or ongoing projects – items that are important but not pressing.</w:t>
      </w:r>
    </w:p>
    <w:p w:rsidR="003D0726" w:rsidRPr="00ED250B" w:rsidRDefault="003D0726" w:rsidP="0056501F">
      <w:p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Cross items off as you go along. The satisfaction you will</w:t>
      </w:r>
      <w:r w:rsidR="004819AD"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receive from viewing your accomplishments will motivate you to continue in the same</w:t>
      </w:r>
      <w:r w:rsidR="004819AD"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manner.</w:t>
      </w:r>
    </w:p>
    <w:p w:rsidR="004819AD" w:rsidRPr="00ED250B" w:rsidRDefault="004819AD" w:rsidP="0056501F">
      <w:pPr>
        <w:autoSpaceDE w:val="0"/>
        <w:autoSpaceDN w:val="0"/>
        <w:adjustRightInd w:val="0"/>
        <w:spacing w:after="0"/>
        <w:rPr>
          <w:rFonts w:ascii="Cambria-Identity-H" w:hAnsi="Cambria-Identity-H" w:cs="Cambria-Bold-Identity-H"/>
          <w:b/>
          <w:bCs/>
          <w:color w:val="000000"/>
          <w:sz w:val="24"/>
          <w:szCs w:val="24"/>
        </w:rPr>
      </w:pPr>
    </w:p>
    <w:p w:rsidR="003D0726" w:rsidRPr="00ED250B" w:rsidRDefault="003D0726" w:rsidP="0056501F">
      <w:pPr>
        <w:autoSpaceDE w:val="0"/>
        <w:autoSpaceDN w:val="0"/>
        <w:adjustRightInd w:val="0"/>
        <w:spacing w:after="0"/>
        <w:rPr>
          <w:rFonts w:ascii="Cambria-Identity-H" w:hAnsi="Cambria-Identity-H" w:cs="Cambria-Bold-Identity-H"/>
          <w:b/>
          <w:bCs/>
          <w:color w:val="000000"/>
          <w:sz w:val="24"/>
          <w:szCs w:val="24"/>
        </w:rPr>
      </w:pPr>
      <w:r w:rsidRPr="00ED250B">
        <w:rPr>
          <w:rFonts w:ascii="Cambria-Identity-H" w:hAnsi="Cambria-Identity-H" w:cs="Cambria-Bold-Identity-H"/>
          <w:b/>
          <w:bCs/>
          <w:color w:val="000000"/>
          <w:sz w:val="24"/>
          <w:szCs w:val="24"/>
        </w:rPr>
        <w:t>Use Your Time Wisely</w:t>
      </w:r>
    </w:p>
    <w:p w:rsidR="003D0726" w:rsidRPr="00ED250B" w:rsidRDefault="003D0726" w:rsidP="0056501F">
      <w:p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If you decide to use lists to help with organization, be mindful of your scheduling. Make</w:t>
      </w:r>
      <w:r w:rsidR="004819AD"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sure event times do not overlap. Be punctual when a</w:t>
      </w:r>
      <w:r w:rsidR="004819AD" w:rsidRPr="00ED250B">
        <w:rPr>
          <w:rFonts w:ascii="Cambria-Identity-H" w:hAnsi="Cambria-Identity-H" w:cs="Cambria-Identity-H"/>
          <w:color w:val="000000"/>
          <w:sz w:val="24"/>
          <w:szCs w:val="24"/>
        </w:rPr>
        <w:t xml:space="preserve">ttending an event or completing </w:t>
      </w:r>
      <w:r w:rsidRPr="00ED250B">
        <w:rPr>
          <w:rFonts w:ascii="Cambria-Identity-H" w:hAnsi="Cambria-Identity-H" w:cs="Cambria-Identity-H"/>
          <w:color w:val="000000"/>
          <w:sz w:val="24"/>
          <w:szCs w:val="24"/>
        </w:rPr>
        <w:t>your</w:t>
      </w:r>
      <w:r w:rsidR="004819AD"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work. If you find that you are unable to complete all your tasks, ask yourself, “Can I do this</w:t>
      </w:r>
      <w:r w:rsidR="004819AD"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on another day?” If time permits, rescheduling</w:t>
      </w:r>
      <w:r w:rsidR="0015162D">
        <w:rPr>
          <w:rFonts w:ascii="Cambria-Identity-H" w:hAnsi="Cambria-Identity-H" w:cs="Cambria-Identity-H"/>
          <w:color w:val="000000"/>
          <w:sz w:val="24"/>
          <w:szCs w:val="24"/>
        </w:rPr>
        <w:t xml:space="preserve"> appointments and tasks may help create space in your day</w:t>
      </w:r>
      <w:r w:rsidRPr="00ED250B">
        <w:rPr>
          <w:rFonts w:ascii="Cambria-Identity-H" w:hAnsi="Cambria-Identity-H" w:cs="Cambria-Identity-H"/>
          <w:color w:val="000000"/>
          <w:sz w:val="24"/>
          <w:szCs w:val="24"/>
        </w:rPr>
        <w:t>. Also,</w:t>
      </w:r>
      <w:r w:rsidR="004819AD"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omitting unimport</w:t>
      </w:r>
      <w:r w:rsidR="004819AD" w:rsidRPr="00ED250B">
        <w:rPr>
          <w:rFonts w:ascii="Cambria-Identity-H" w:hAnsi="Cambria-Identity-H" w:cs="Cambria-Identity-H"/>
          <w:color w:val="000000"/>
          <w:sz w:val="24"/>
          <w:szCs w:val="24"/>
        </w:rPr>
        <w:t>ant events is a great way to reduc</w:t>
      </w:r>
      <w:r w:rsidRPr="00ED250B">
        <w:rPr>
          <w:rFonts w:ascii="Cambria-Identity-H" w:hAnsi="Cambria-Identity-H" w:cs="Cambria-Identity-H"/>
          <w:color w:val="000000"/>
          <w:sz w:val="24"/>
          <w:szCs w:val="24"/>
        </w:rPr>
        <w:t>e your work load and eliminate some</w:t>
      </w:r>
      <w:r w:rsidR="004819AD"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stress.</w:t>
      </w:r>
      <w:r w:rsidR="0015162D">
        <w:rPr>
          <w:rFonts w:ascii="Cambria-Identity-H" w:hAnsi="Cambria-Identity-H" w:cs="Cambria-Identity-H"/>
          <w:color w:val="000000"/>
          <w:sz w:val="24"/>
          <w:szCs w:val="24"/>
        </w:rPr>
        <w:t xml:space="preserve"> Do, however, notify people involved if you are not going to be able to attend an appointment or scheduled event.</w:t>
      </w:r>
    </w:p>
    <w:p w:rsidR="0015162D" w:rsidRDefault="0015162D" w:rsidP="003E430A">
      <w:pPr>
        <w:autoSpaceDE w:val="0"/>
        <w:autoSpaceDN w:val="0"/>
        <w:adjustRightInd w:val="0"/>
        <w:spacing w:after="0"/>
        <w:rPr>
          <w:rFonts w:ascii="Cambria-Identity-H" w:hAnsi="Cambria-Identity-H" w:cs="Cambria-Bold-Identity-H"/>
          <w:b/>
          <w:bCs/>
          <w:color w:val="000000"/>
          <w:sz w:val="24"/>
          <w:szCs w:val="24"/>
        </w:rPr>
      </w:pPr>
    </w:p>
    <w:p w:rsidR="003D0726" w:rsidRPr="00ED250B" w:rsidRDefault="003D0726" w:rsidP="003E430A">
      <w:pPr>
        <w:autoSpaceDE w:val="0"/>
        <w:autoSpaceDN w:val="0"/>
        <w:adjustRightInd w:val="0"/>
        <w:spacing w:after="0"/>
        <w:rPr>
          <w:rFonts w:ascii="Cambria-Identity-H" w:hAnsi="Cambria-Identity-H" w:cs="Cambria-Bold-Identity-H"/>
          <w:b/>
          <w:bCs/>
          <w:color w:val="000000"/>
          <w:sz w:val="24"/>
          <w:szCs w:val="24"/>
        </w:rPr>
      </w:pPr>
      <w:r w:rsidRPr="00ED250B">
        <w:rPr>
          <w:rFonts w:ascii="Cambria-Identity-H" w:hAnsi="Cambria-Identity-H" w:cs="Cambria-Bold-Identity-H"/>
          <w:b/>
          <w:bCs/>
          <w:color w:val="000000"/>
          <w:sz w:val="24"/>
          <w:szCs w:val="24"/>
        </w:rPr>
        <w:t xml:space="preserve">Don’t </w:t>
      </w:r>
      <w:proofErr w:type="gramStart"/>
      <w:r w:rsidRPr="00ED250B">
        <w:rPr>
          <w:rFonts w:ascii="Cambria-Identity-H" w:hAnsi="Cambria-Identity-H" w:cs="Cambria-Bold-Identity-H"/>
          <w:b/>
          <w:bCs/>
          <w:color w:val="000000"/>
          <w:sz w:val="24"/>
          <w:szCs w:val="24"/>
        </w:rPr>
        <w:t>Feel</w:t>
      </w:r>
      <w:proofErr w:type="gramEnd"/>
      <w:r w:rsidRPr="00ED250B">
        <w:rPr>
          <w:rFonts w:ascii="Cambria-Identity-H" w:hAnsi="Cambria-Identity-H" w:cs="Cambria-Bold-Identity-H"/>
          <w:b/>
          <w:bCs/>
          <w:color w:val="000000"/>
          <w:sz w:val="24"/>
          <w:szCs w:val="24"/>
        </w:rPr>
        <w:t xml:space="preserve"> Like it?</w:t>
      </w:r>
    </w:p>
    <w:p w:rsidR="0015162D" w:rsidRDefault="003D0726" w:rsidP="003E430A">
      <w:p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You may possibly find yourself in a situation where you are unmotivated to get your work</w:t>
      </w:r>
      <w:r w:rsidR="004819AD"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done. Here are some helpful tip</w:t>
      </w:r>
      <w:r w:rsidR="0015162D">
        <w:rPr>
          <w:rFonts w:ascii="Cambria-Identity-H" w:hAnsi="Cambria-Identity-H" w:cs="Cambria-Identity-H"/>
          <w:color w:val="000000"/>
          <w:sz w:val="24"/>
          <w:szCs w:val="24"/>
        </w:rPr>
        <w:t xml:space="preserve">s to get </w:t>
      </w:r>
      <w:proofErr w:type="gramStart"/>
      <w:r w:rsidR="0015162D">
        <w:rPr>
          <w:rFonts w:ascii="Cambria-Identity-H" w:hAnsi="Cambria-Identity-H" w:cs="Cambria-Identity-H"/>
          <w:color w:val="000000"/>
          <w:sz w:val="24"/>
          <w:szCs w:val="24"/>
        </w:rPr>
        <w:t>yourself</w:t>
      </w:r>
      <w:proofErr w:type="gramEnd"/>
      <w:r w:rsidR="0015162D">
        <w:rPr>
          <w:rFonts w:ascii="Cambria-Identity-H" w:hAnsi="Cambria-Identity-H" w:cs="Cambria-Identity-H"/>
          <w:color w:val="000000"/>
          <w:sz w:val="24"/>
          <w:szCs w:val="24"/>
        </w:rPr>
        <w:t xml:space="preserve"> back on track:</w:t>
      </w:r>
      <w:r w:rsidRPr="00ED250B">
        <w:rPr>
          <w:rFonts w:ascii="Cambria-Identity-H" w:hAnsi="Cambria-Identity-H" w:cs="Cambria-Identity-H"/>
          <w:color w:val="000000"/>
          <w:sz w:val="24"/>
          <w:szCs w:val="24"/>
        </w:rPr>
        <w:t xml:space="preserve"> </w:t>
      </w:r>
    </w:p>
    <w:p w:rsidR="0015162D" w:rsidRDefault="003D0726" w:rsidP="00AE0A86">
      <w:pPr>
        <w:pStyle w:val="ListParagraph"/>
        <w:numPr>
          <w:ilvl w:val="0"/>
          <w:numId w:val="51"/>
        </w:numPr>
        <w:autoSpaceDE w:val="0"/>
        <w:autoSpaceDN w:val="0"/>
        <w:adjustRightInd w:val="0"/>
        <w:spacing w:after="0"/>
        <w:rPr>
          <w:rFonts w:ascii="Cambria-Identity-H" w:hAnsi="Cambria-Identity-H" w:cs="Cambria-Identity-H"/>
          <w:color w:val="000000"/>
          <w:sz w:val="24"/>
          <w:szCs w:val="24"/>
        </w:rPr>
      </w:pPr>
      <w:r w:rsidRPr="0015162D">
        <w:rPr>
          <w:rFonts w:ascii="Cambria-Identity-H" w:hAnsi="Cambria-Identity-H" w:cs="Cambria-Identity-H"/>
          <w:color w:val="000000"/>
          <w:sz w:val="24"/>
          <w:szCs w:val="24"/>
        </w:rPr>
        <w:lastRenderedPageBreak/>
        <w:t>Break</w:t>
      </w:r>
      <w:r w:rsidR="004819AD" w:rsidRPr="0015162D">
        <w:rPr>
          <w:rFonts w:ascii="Cambria-Identity-H" w:hAnsi="Cambria-Identity-H" w:cs="Cambria-Identity-H"/>
          <w:color w:val="000000"/>
          <w:sz w:val="24"/>
          <w:szCs w:val="24"/>
        </w:rPr>
        <w:t xml:space="preserve"> </w:t>
      </w:r>
      <w:r w:rsidRPr="0015162D">
        <w:rPr>
          <w:rFonts w:ascii="Cambria-Identity-H" w:hAnsi="Cambria-Identity-H" w:cs="Cambria-Identity-H"/>
          <w:color w:val="000000"/>
          <w:sz w:val="24"/>
          <w:szCs w:val="24"/>
        </w:rPr>
        <w:t>down tasks into</w:t>
      </w:r>
      <w:r w:rsidR="004819AD" w:rsidRPr="0015162D">
        <w:rPr>
          <w:rFonts w:ascii="Cambria-Identity-H" w:hAnsi="Cambria-Identity-H" w:cs="Cambria-Identity-H"/>
          <w:color w:val="000000"/>
          <w:sz w:val="24"/>
          <w:szCs w:val="24"/>
        </w:rPr>
        <w:t xml:space="preserve"> </w:t>
      </w:r>
      <w:r w:rsidRPr="0015162D">
        <w:rPr>
          <w:rFonts w:ascii="Cambria-Identity-H" w:hAnsi="Cambria-Identity-H" w:cs="Cambria-Identity-H"/>
          <w:color w:val="000000"/>
          <w:sz w:val="24"/>
          <w:szCs w:val="24"/>
        </w:rPr>
        <w:t>smaller tasks. Not only will it help the obstacle become manageable, but it will also give you</w:t>
      </w:r>
      <w:r w:rsidR="004819AD" w:rsidRPr="0015162D">
        <w:rPr>
          <w:rFonts w:ascii="Cambria-Identity-H" w:hAnsi="Cambria-Identity-H" w:cs="Cambria-Identity-H"/>
          <w:color w:val="000000"/>
          <w:sz w:val="24"/>
          <w:szCs w:val="24"/>
        </w:rPr>
        <w:t xml:space="preserve"> </w:t>
      </w:r>
      <w:r w:rsidRPr="0015162D">
        <w:rPr>
          <w:rFonts w:ascii="Cambria-Identity-H" w:hAnsi="Cambria-Identity-H" w:cs="Cambria-Identity-H"/>
          <w:color w:val="000000"/>
          <w:sz w:val="24"/>
          <w:szCs w:val="24"/>
        </w:rPr>
        <w:t xml:space="preserve">a sense of accomplishment. </w:t>
      </w:r>
    </w:p>
    <w:p w:rsidR="003D0726" w:rsidRPr="0015162D" w:rsidRDefault="003D0726" w:rsidP="00AE0A86">
      <w:pPr>
        <w:pStyle w:val="ListParagraph"/>
        <w:numPr>
          <w:ilvl w:val="0"/>
          <w:numId w:val="51"/>
        </w:numPr>
        <w:autoSpaceDE w:val="0"/>
        <w:autoSpaceDN w:val="0"/>
        <w:adjustRightInd w:val="0"/>
        <w:spacing w:after="0"/>
        <w:rPr>
          <w:rFonts w:ascii="Cambria-Identity-H" w:hAnsi="Cambria-Identity-H" w:cs="Cambria-Identity-H"/>
          <w:color w:val="000000"/>
          <w:sz w:val="24"/>
          <w:szCs w:val="24"/>
        </w:rPr>
      </w:pPr>
      <w:r w:rsidRPr="0015162D">
        <w:rPr>
          <w:rFonts w:ascii="Cambria-Identity-H" w:hAnsi="Cambria-Identity-H" w:cs="Cambria-Identity-H"/>
          <w:color w:val="000000"/>
          <w:sz w:val="24"/>
          <w:szCs w:val="24"/>
        </w:rPr>
        <w:t>Reward yourself for reaching goals. Even something small like a</w:t>
      </w:r>
      <w:r w:rsidR="004819AD" w:rsidRPr="0015162D">
        <w:rPr>
          <w:rFonts w:ascii="Cambria-Identity-H" w:hAnsi="Cambria-Identity-H" w:cs="Cambria-Identity-H"/>
          <w:color w:val="000000"/>
          <w:sz w:val="24"/>
          <w:szCs w:val="24"/>
        </w:rPr>
        <w:t xml:space="preserve"> </w:t>
      </w:r>
      <w:r w:rsidRPr="0015162D">
        <w:rPr>
          <w:rFonts w:ascii="Cambria-Identity-H" w:hAnsi="Cambria-Identity-H" w:cs="Cambria-Identity-H"/>
          <w:color w:val="000000"/>
          <w:sz w:val="24"/>
          <w:szCs w:val="24"/>
        </w:rPr>
        <w:t xml:space="preserve">quick walk or a short rest period are good ways to get </w:t>
      </w:r>
      <w:proofErr w:type="gramStart"/>
      <w:r w:rsidRPr="0015162D">
        <w:rPr>
          <w:rFonts w:ascii="Cambria-Identity-H" w:hAnsi="Cambria-Identity-H" w:cs="Cambria-Identity-H"/>
          <w:color w:val="000000"/>
          <w:sz w:val="24"/>
          <w:szCs w:val="24"/>
        </w:rPr>
        <w:t>your</w:t>
      </w:r>
      <w:r w:rsidR="0015162D">
        <w:rPr>
          <w:rFonts w:ascii="Cambria-Identity-H" w:hAnsi="Cambria-Identity-H" w:cs="Cambria-Identity-H"/>
          <w:color w:val="000000"/>
          <w:sz w:val="24"/>
          <w:szCs w:val="24"/>
        </w:rPr>
        <w:t>self</w:t>
      </w:r>
      <w:proofErr w:type="gramEnd"/>
      <w:r w:rsidRPr="0015162D">
        <w:rPr>
          <w:rFonts w:ascii="Cambria-Identity-H" w:hAnsi="Cambria-Identity-H" w:cs="Cambria-Identity-H"/>
          <w:color w:val="000000"/>
          <w:sz w:val="24"/>
          <w:szCs w:val="24"/>
        </w:rPr>
        <w:t xml:space="preserve"> motivated.</w:t>
      </w:r>
    </w:p>
    <w:p w:rsidR="004819AD" w:rsidRPr="00ED250B" w:rsidRDefault="004819AD" w:rsidP="003E430A">
      <w:pPr>
        <w:autoSpaceDE w:val="0"/>
        <w:autoSpaceDN w:val="0"/>
        <w:adjustRightInd w:val="0"/>
        <w:spacing w:after="0"/>
        <w:rPr>
          <w:rFonts w:ascii="Cambria-Identity-H" w:hAnsi="Cambria-Identity-H" w:cs="Cambria-Identity-H"/>
          <w:color w:val="000000"/>
          <w:sz w:val="24"/>
          <w:szCs w:val="24"/>
        </w:rPr>
      </w:pPr>
    </w:p>
    <w:p w:rsidR="003D0726" w:rsidRPr="00ED250B" w:rsidRDefault="003D0726" w:rsidP="003E430A">
      <w:pPr>
        <w:autoSpaceDE w:val="0"/>
        <w:autoSpaceDN w:val="0"/>
        <w:adjustRightInd w:val="0"/>
        <w:spacing w:after="0"/>
        <w:rPr>
          <w:rFonts w:ascii="Cambria-Identity-H" w:hAnsi="Cambria-Identity-H" w:cs="Cambria-Bold-Identity-H"/>
          <w:b/>
          <w:bCs/>
          <w:color w:val="000000"/>
          <w:sz w:val="24"/>
          <w:szCs w:val="24"/>
        </w:rPr>
      </w:pPr>
      <w:r w:rsidRPr="00ED250B">
        <w:rPr>
          <w:rFonts w:ascii="Cambria-Identity-H" w:hAnsi="Cambria-Identity-H" w:cs="Cambria-Bold-Identity-H"/>
          <w:b/>
          <w:bCs/>
          <w:color w:val="000000"/>
          <w:sz w:val="24"/>
          <w:szCs w:val="24"/>
        </w:rPr>
        <w:t>You Are Not a Super Human</w:t>
      </w:r>
    </w:p>
    <w:p w:rsidR="00DE6887" w:rsidRDefault="003D0726" w:rsidP="003E430A">
      <w:p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Remember, keep your schedule reasonable and only do what you can handle. It is fine to</w:t>
      </w:r>
      <w:r w:rsidR="004819AD"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 xml:space="preserve">postpone tasks that you feel you are unable to handle at this time. If you feel </w:t>
      </w:r>
      <w:r w:rsidR="00DE6887" w:rsidRPr="00ED250B">
        <w:rPr>
          <w:rFonts w:ascii="Cambria-Identity-H" w:hAnsi="Cambria-Identity-H" w:cs="Cambria-Identity-H"/>
          <w:color w:val="000000"/>
          <w:sz w:val="24"/>
          <w:szCs w:val="24"/>
        </w:rPr>
        <w:t>overw</w:t>
      </w:r>
      <w:r w:rsidR="0015162D">
        <w:rPr>
          <w:rFonts w:ascii="Cambria-Identity-H" w:hAnsi="Cambria-Identity-H" w:cs="Cambria-Identity-H"/>
          <w:color w:val="000000"/>
          <w:sz w:val="24"/>
          <w:szCs w:val="24"/>
        </w:rPr>
        <w:t>helmed, ask others to help you.  Delegate!</w:t>
      </w:r>
      <w:r w:rsidR="00DE6887" w:rsidRPr="00ED250B">
        <w:rPr>
          <w:rFonts w:ascii="Cambria-Identity-H" w:hAnsi="Cambria-Identity-H" w:cs="Cambria-Identity-H"/>
          <w:color w:val="000000"/>
          <w:sz w:val="24"/>
          <w:szCs w:val="24"/>
        </w:rPr>
        <w:t xml:space="preserve"> Through cooperation, your tasks will be completed and your organization will run more efficiently. Time management will enable you to be a more organized leader ready to handle almost any situation and lead your group.</w:t>
      </w:r>
    </w:p>
    <w:p w:rsidR="0015162D" w:rsidRDefault="0015162D">
      <w:pPr>
        <w:rPr>
          <w:rFonts w:ascii="Cambria-Identity-H" w:hAnsi="Cambria-Identity-H" w:cs="Cambria-Identity-H"/>
          <w:color w:val="000000"/>
          <w:sz w:val="24"/>
          <w:szCs w:val="24"/>
        </w:rPr>
      </w:pPr>
      <w:r>
        <w:rPr>
          <w:rFonts w:ascii="Cambria-Identity-H" w:hAnsi="Cambria-Identity-H" w:cs="Cambria-Identity-H"/>
          <w:color w:val="000000"/>
          <w:sz w:val="24"/>
          <w:szCs w:val="24"/>
        </w:rPr>
        <w:br w:type="page"/>
      </w:r>
    </w:p>
    <w:p w:rsidR="0015162D" w:rsidRPr="00ED250B" w:rsidRDefault="0015162D" w:rsidP="0015162D">
      <w:pPr>
        <w:pStyle w:val="Title"/>
      </w:pPr>
      <w:r>
        <w:lastRenderedPageBreak/>
        <w:t>Effective Leadership Transition</w:t>
      </w:r>
    </w:p>
    <w:p w:rsidR="003D0726" w:rsidRPr="00ED250B" w:rsidRDefault="003D0726" w:rsidP="003E430A">
      <w:p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Your year as an officer is coming to an end and new officers are being selected. How do you</w:t>
      </w:r>
      <w:r w:rsidR="005D7F64"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leave your position gracefully? How do you ensure that the new officers are ready to</w:t>
      </w:r>
      <w:r w:rsidR="005D7F64"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continue to provide your organization with strong leadership?</w:t>
      </w:r>
    </w:p>
    <w:p w:rsidR="005D7F64" w:rsidRPr="00ED250B" w:rsidRDefault="005D7F64" w:rsidP="003D0726">
      <w:pPr>
        <w:autoSpaceDE w:val="0"/>
        <w:autoSpaceDN w:val="0"/>
        <w:adjustRightInd w:val="0"/>
        <w:rPr>
          <w:rFonts w:ascii="Cambria-Identity-H" w:hAnsi="Cambria-Identity-H" w:cs="Cambria-Bold-Identity-H"/>
          <w:b/>
          <w:bCs/>
          <w:color w:val="000000"/>
          <w:sz w:val="24"/>
          <w:szCs w:val="24"/>
        </w:rPr>
      </w:pPr>
    </w:p>
    <w:p w:rsidR="003D0726" w:rsidRPr="00ED250B" w:rsidRDefault="003D0726" w:rsidP="0015162D">
      <w:pPr>
        <w:autoSpaceDE w:val="0"/>
        <w:autoSpaceDN w:val="0"/>
        <w:adjustRightInd w:val="0"/>
        <w:spacing w:after="0"/>
        <w:rPr>
          <w:rFonts w:ascii="Cambria-Identity-H" w:hAnsi="Cambria-Identity-H" w:cs="Cambria-Bold-Identity-H"/>
          <w:b/>
          <w:bCs/>
          <w:color w:val="000000"/>
          <w:sz w:val="24"/>
          <w:szCs w:val="24"/>
        </w:rPr>
      </w:pPr>
      <w:r w:rsidRPr="00ED250B">
        <w:rPr>
          <w:rFonts w:ascii="Cambria-Identity-H" w:hAnsi="Cambria-Identity-H" w:cs="Cambria-Bold-Identity-H"/>
          <w:b/>
          <w:bCs/>
          <w:color w:val="000000"/>
          <w:sz w:val="24"/>
          <w:szCs w:val="24"/>
        </w:rPr>
        <w:t>A thorough leadership transition plan has several benefits:</w:t>
      </w:r>
    </w:p>
    <w:p w:rsidR="003D0726" w:rsidRPr="00ED250B" w:rsidRDefault="003D0726" w:rsidP="00AE0A86">
      <w:pPr>
        <w:pStyle w:val="ListParagraph"/>
        <w:numPr>
          <w:ilvl w:val="0"/>
          <w:numId w:val="15"/>
        </w:num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Providing for transfer of significant organizational knowledge</w:t>
      </w:r>
      <w:r w:rsidR="005D7F64" w:rsidRPr="00ED250B">
        <w:rPr>
          <w:rFonts w:ascii="Cambria-Identity-H" w:hAnsi="Cambria-Identity-H" w:cs="Cambria-Identity-H"/>
          <w:color w:val="000000"/>
          <w:sz w:val="24"/>
          <w:szCs w:val="24"/>
        </w:rPr>
        <w:t>.</w:t>
      </w:r>
    </w:p>
    <w:p w:rsidR="003D0726" w:rsidRPr="00ED250B" w:rsidRDefault="003D0726" w:rsidP="00AE0A86">
      <w:pPr>
        <w:pStyle w:val="ListParagraph"/>
        <w:numPr>
          <w:ilvl w:val="0"/>
          <w:numId w:val="15"/>
        </w:num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Minimizing the confusion of leadership changeover</w:t>
      </w:r>
      <w:r w:rsidR="005D7F64" w:rsidRPr="00ED250B">
        <w:rPr>
          <w:rFonts w:ascii="Cambria-Identity-H" w:hAnsi="Cambria-Identity-H" w:cs="Cambria-Identity-H"/>
          <w:color w:val="000000"/>
          <w:sz w:val="24"/>
          <w:szCs w:val="24"/>
        </w:rPr>
        <w:t>.</w:t>
      </w:r>
    </w:p>
    <w:p w:rsidR="003D0726" w:rsidRPr="00ED250B" w:rsidRDefault="003D0726" w:rsidP="00AE0A86">
      <w:pPr>
        <w:pStyle w:val="ListParagraph"/>
        <w:numPr>
          <w:ilvl w:val="0"/>
          <w:numId w:val="15"/>
        </w:num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Giving outgoing leaders a sense of closure</w:t>
      </w:r>
      <w:r w:rsidR="005D7F64" w:rsidRPr="00ED250B">
        <w:rPr>
          <w:rFonts w:ascii="Cambria-Identity-H" w:hAnsi="Cambria-Identity-H" w:cs="Cambria-Identity-H"/>
          <w:color w:val="000000"/>
          <w:sz w:val="24"/>
          <w:szCs w:val="24"/>
        </w:rPr>
        <w:t>.</w:t>
      </w:r>
    </w:p>
    <w:p w:rsidR="003D0726" w:rsidRPr="00ED250B" w:rsidRDefault="003D0726" w:rsidP="00AE0A86">
      <w:pPr>
        <w:pStyle w:val="ListParagraph"/>
        <w:numPr>
          <w:ilvl w:val="0"/>
          <w:numId w:val="15"/>
        </w:num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Utilizing the valuable contributions of experienced leaders</w:t>
      </w:r>
      <w:r w:rsidR="005D7F64" w:rsidRPr="00ED250B">
        <w:rPr>
          <w:rFonts w:ascii="Cambria-Identity-H" w:hAnsi="Cambria-Identity-H" w:cs="Cambria-Identity-H"/>
          <w:color w:val="000000"/>
          <w:sz w:val="24"/>
          <w:szCs w:val="24"/>
        </w:rPr>
        <w:t>.</w:t>
      </w:r>
    </w:p>
    <w:p w:rsidR="003D0726" w:rsidRPr="00ED250B" w:rsidRDefault="003D0726" w:rsidP="00AE0A86">
      <w:pPr>
        <w:pStyle w:val="ListParagraph"/>
        <w:numPr>
          <w:ilvl w:val="0"/>
          <w:numId w:val="15"/>
        </w:num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Helping the incoming leaders absorb the special expertise of the outgoing leadership</w:t>
      </w:r>
      <w:r w:rsidR="005D7F64" w:rsidRPr="00ED250B">
        <w:rPr>
          <w:rFonts w:ascii="Cambria-Identity-H" w:hAnsi="Cambria-Identity-H" w:cs="Cambria-Identity-H"/>
          <w:color w:val="000000"/>
          <w:sz w:val="24"/>
          <w:szCs w:val="24"/>
        </w:rPr>
        <w:t>.</w:t>
      </w:r>
    </w:p>
    <w:p w:rsidR="003D0726" w:rsidRPr="00ED250B" w:rsidRDefault="003D0726" w:rsidP="00AE0A86">
      <w:pPr>
        <w:pStyle w:val="ListParagraph"/>
        <w:numPr>
          <w:ilvl w:val="0"/>
          <w:numId w:val="15"/>
        </w:num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Increasing the knowledge and confidence of the new leadership</w:t>
      </w:r>
      <w:r w:rsidR="005D7F64" w:rsidRPr="00ED250B">
        <w:rPr>
          <w:rFonts w:ascii="Cambria-Identity-H" w:hAnsi="Cambria-Identity-H" w:cs="Cambria-Identity-H"/>
          <w:color w:val="000000"/>
          <w:sz w:val="24"/>
          <w:szCs w:val="24"/>
        </w:rPr>
        <w:t>.</w:t>
      </w:r>
    </w:p>
    <w:p w:rsidR="003D0726" w:rsidRPr="00ED250B" w:rsidRDefault="003D0726" w:rsidP="00AE0A86">
      <w:pPr>
        <w:pStyle w:val="ListParagraph"/>
        <w:numPr>
          <w:ilvl w:val="0"/>
          <w:numId w:val="15"/>
        </w:num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Minimizing the loss of momentum and accomplishments for the group during this</w:t>
      </w:r>
      <w:r w:rsidR="005D7F64" w:rsidRPr="00ED250B">
        <w:rPr>
          <w:rFonts w:ascii="Cambria-Identity-H" w:hAnsi="Cambria-Identity-H" w:cs="Cambria-Identity-H"/>
          <w:color w:val="000000"/>
          <w:sz w:val="24"/>
          <w:szCs w:val="24"/>
        </w:rPr>
        <w:t xml:space="preserve"> p</w:t>
      </w:r>
      <w:r w:rsidRPr="00ED250B">
        <w:rPr>
          <w:rFonts w:ascii="Cambria-Identity-H" w:hAnsi="Cambria-Identity-H" w:cs="Cambria-Identity-H"/>
          <w:color w:val="000000"/>
          <w:sz w:val="24"/>
          <w:szCs w:val="24"/>
        </w:rPr>
        <w:t>eriod</w:t>
      </w:r>
      <w:r w:rsidR="005D7F64" w:rsidRPr="00ED250B">
        <w:rPr>
          <w:rFonts w:ascii="Cambria-Identity-H" w:hAnsi="Cambria-Identity-H" w:cs="Cambria-Identity-H"/>
          <w:color w:val="000000"/>
          <w:sz w:val="24"/>
          <w:szCs w:val="24"/>
        </w:rPr>
        <w:t>.</w:t>
      </w:r>
    </w:p>
    <w:p w:rsidR="0015162D" w:rsidRDefault="0015162D" w:rsidP="003D0726">
      <w:pPr>
        <w:autoSpaceDE w:val="0"/>
        <w:autoSpaceDN w:val="0"/>
        <w:adjustRightInd w:val="0"/>
        <w:rPr>
          <w:rFonts w:ascii="Cambria-Identity-H" w:hAnsi="Cambria-Identity-H" w:cs="Cambria-Italic-Identity-H"/>
          <w:b/>
          <w:iCs/>
          <w:color w:val="000000"/>
          <w:sz w:val="24"/>
          <w:szCs w:val="24"/>
        </w:rPr>
      </w:pPr>
    </w:p>
    <w:p w:rsidR="003D0726" w:rsidRPr="0015162D" w:rsidRDefault="003D0726" w:rsidP="0015162D">
      <w:pPr>
        <w:autoSpaceDE w:val="0"/>
        <w:autoSpaceDN w:val="0"/>
        <w:adjustRightInd w:val="0"/>
        <w:spacing w:after="0"/>
        <w:rPr>
          <w:rFonts w:ascii="Cambria-Identity-H" w:hAnsi="Cambria-Identity-H" w:cs="Cambria-Italic-Identity-H"/>
          <w:b/>
          <w:iCs/>
          <w:color w:val="000000"/>
          <w:sz w:val="24"/>
          <w:szCs w:val="24"/>
        </w:rPr>
      </w:pPr>
      <w:r w:rsidRPr="0015162D">
        <w:rPr>
          <w:rFonts w:ascii="Cambria-Identity-H" w:hAnsi="Cambria-Identity-H" w:cs="Cambria-Italic-Identity-H"/>
          <w:b/>
          <w:iCs/>
          <w:color w:val="000000"/>
          <w:sz w:val="24"/>
          <w:szCs w:val="24"/>
        </w:rPr>
        <w:t>When Do You Start? Early!</w:t>
      </w:r>
    </w:p>
    <w:p w:rsidR="003D0726" w:rsidRPr="00ED250B" w:rsidRDefault="0015162D" w:rsidP="0015162D">
      <w:pPr>
        <w:autoSpaceDE w:val="0"/>
        <w:autoSpaceDN w:val="0"/>
        <w:adjustRightInd w:val="0"/>
        <w:spacing w:after="0"/>
        <w:rPr>
          <w:rFonts w:ascii="Cambria-Identity-H" w:hAnsi="Cambria-Identity-H" w:cs="Cambria-Identity-H"/>
          <w:color w:val="000000"/>
          <w:sz w:val="24"/>
          <w:szCs w:val="24"/>
        </w:rPr>
      </w:pPr>
      <w:r>
        <w:rPr>
          <w:rFonts w:ascii="Cambria-Identity-H" w:hAnsi="Cambria-Identity-H" w:cs="Cambria-Identity-H"/>
          <w:color w:val="000000"/>
          <w:sz w:val="24"/>
          <w:szCs w:val="24"/>
        </w:rPr>
        <w:t xml:space="preserve">Begin </w:t>
      </w:r>
      <w:r w:rsidR="003D0726" w:rsidRPr="00ED250B">
        <w:rPr>
          <w:rFonts w:ascii="Cambria-Identity-H" w:hAnsi="Cambria-Identity-H" w:cs="Cambria-Identity-H"/>
          <w:color w:val="000000"/>
          <w:sz w:val="24"/>
          <w:szCs w:val="24"/>
        </w:rPr>
        <w:t>to identify emerging leaders</w:t>
      </w:r>
      <w:r>
        <w:rPr>
          <w:rFonts w:ascii="Cambria-Identity-H" w:hAnsi="Cambria-Identity-H" w:cs="Cambria-Identity-H"/>
          <w:color w:val="000000"/>
          <w:sz w:val="24"/>
          <w:szCs w:val="24"/>
        </w:rPr>
        <w:t xml:space="preserve"> early in the year</w:t>
      </w:r>
      <w:r w:rsidR="003D0726" w:rsidRPr="00ED250B">
        <w:rPr>
          <w:rFonts w:ascii="Cambria-Identity-H" w:hAnsi="Cambria-Identity-H" w:cs="Cambria-Identity-H"/>
          <w:color w:val="000000"/>
          <w:sz w:val="24"/>
          <w:szCs w:val="24"/>
        </w:rPr>
        <w:t>. Encourage these potential leaders</w:t>
      </w:r>
      <w:r w:rsidR="005D7F64" w:rsidRPr="00ED250B">
        <w:rPr>
          <w:rFonts w:ascii="Cambria-Identity-H" w:hAnsi="Cambria-Identity-H" w:cs="Cambria-Identity-H"/>
          <w:color w:val="000000"/>
          <w:sz w:val="24"/>
          <w:szCs w:val="24"/>
        </w:rPr>
        <w:t xml:space="preserve"> </w:t>
      </w:r>
      <w:r w:rsidR="003D0726" w:rsidRPr="00ED250B">
        <w:rPr>
          <w:rFonts w:ascii="Cambria-Identity-H" w:hAnsi="Cambria-Identity-H" w:cs="Cambria-Identity-H"/>
          <w:color w:val="000000"/>
          <w:sz w:val="24"/>
          <w:szCs w:val="24"/>
        </w:rPr>
        <w:t>through personal contact; help them to develop skills by delegating responsibility, sharing</w:t>
      </w:r>
      <w:r w:rsidR="005D7F64" w:rsidRPr="00ED250B">
        <w:rPr>
          <w:rFonts w:ascii="Cambria-Identity-H" w:hAnsi="Cambria-Identity-H" w:cs="Cambria-Identity-H"/>
          <w:color w:val="000000"/>
          <w:sz w:val="24"/>
          <w:szCs w:val="24"/>
        </w:rPr>
        <w:t xml:space="preserve"> </w:t>
      </w:r>
      <w:r w:rsidR="003D0726" w:rsidRPr="00ED250B">
        <w:rPr>
          <w:rFonts w:ascii="Cambria-Identity-H" w:hAnsi="Cambria-Identity-H" w:cs="Cambria-Identity-H"/>
          <w:color w:val="000000"/>
          <w:sz w:val="24"/>
          <w:szCs w:val="24"/>
        </w:rPr>
        <w:t>the personal benefits of leadership, clarifying job responsibilities, letting them know that</w:t>
      </w:r>
      <w:r w:rsidR="005D7F64" w:rsidRPr="00ED250B">
        <w:rPr>
          <w:rFonts w:ascii="Cambria-Identity-H" w:hAnsi="Cambria-Identity-H" w:cs="Cambria-Identity-H"/>
          <w:color w:val="000000"/>
          <w:sz w:val="24"/>
          <w:szCs w:val="24"/>
        </w:rPr>
        <w:t xml:space="preserve"> </w:t>
      </w:r>
      <w:r w:rsidR="003D0726" w:rsidRPr="00ED250B">
        <w:rPr>
          <w:rFonts w:ascii="Cambria-Identity-H" w:hAnsi="Cambria-Identity-H" w:cs="Cambria-Identity-H"/>
          <w:color w:val="000000"/>
          <w:sz w:val="24"/>
          <w:szCs w:val="24"/>
        </w:rPr>
        <w:t>transition will be orderly and thorough, and last, modeling an open, encouraging leadership</w:t>
      </w:r>
      <w:r w:rsidR="005D7F64" w:rsidRPr="00ED250B">
        <w:rPr>
          <w:rFonts w:ascii="Cambria-Identity-H" w:hAnsi="Cambria-Identity-H" w:cs="Cambria-Identity-H"/>
          <w:color w:val="000000"/>
          <w:sz w:val="24"/>
          <w:szCs w:val="24"/>
        </w:rPr>
        <w:t xml:space="preserve"> </w:t>
      </w:r>
      <w:r w:rsidR="003D0726" w:rsidRPr="00ED250B">
        <w:rPr>
          <w:rFonts w:ascii="Cambria-Identity-H" w:hAnsi="Cambria-Identity-H" w:cs="Cambria-Identity-H"/>
          <w:color w:val="000000"/>
          <w:sz w:val="24"/>
          <w:szCs w:val="24"/>
        </w:rPr>
        <w:t>style.</w:t>
      </w:r>
    </w:p>
    <w:p w:rsidR="003D0726" w:rsidRPr="00ED250B" w:rsidRDefault="003D0726" w:rsidP="003D0726">
      <w:p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When new officers have been elected, orient them together as a group with all of the</w:t>
      </w:r>
      <w:r w:rsidR="005D7F64"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outgoing officers. This process provides the new leaders with an opportunity to understand</w:t>
      </w:r>
      <w:r w:rsidR="005D7F64"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each other’s roles and to start building their leadership team. Be sure to transfer the</w:t>
      </w:r>
      <w:r w:rsidR="005D7F64"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knowledge and information necessary for them to function well. An organizational history</w:t>
      </w:r>
      <w:r w:rsidR="005D7F64"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and flow</w:t>
      </w:r>
      <w:r w:rsidRPr="00ED250B">
        <w:rPr>
          <w:rFonts w:ascii="Cambria Math" w:hAnsi="Cambria Math" w:cs="Cambria Math"/>
          <w:color w:val="000000"/>
          <w:sz w:val="24"/>
          <w:szCs w:val="24"/>
        </w:rPr>
        <w:t>‐</w:t>
      </w:r>
      <w:r w:rsidRPr="00ED250B">
        <w:rPr>
          <w:rFonts w:ascii="Cambria-Identity-H" w:hAnsi="Cambria-Identity-H" w:cs="Cambria-Identity-H"/>
          <w:color w:val="000000"/>
          <w:sz w:val="24"/>
          <w:szCs w:val="24"/>
        </w:rPr>
        <w:t>chart might be helpful. Take time to organize any files or notebooks so they may</w:t>
      </w:r>
      <w:r w:rsidR="005D7F64"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quickly access information.</w:t>
      </w:r>
    </w:p>
    <w:p w:rsidR="005D7F64" w:rsidRPr="00ED250B" w:rsidRDefault="005D7F64" w:rsidP="0015162D">
      <w:pPr>
        <w:autoSpaceDE w:val="0"/>
        <w:autoSpaceDN w:val="0"/>
        <w:adjustRightInd w:val="0"/>
        <w:spacing w:after="0"/>
        <w:rPr>
          <w:rFonts w:ascii="Cambria-Identity-H" w:hAnsi="Cambria-Identity-H" w:cs="Cambria-Italic-Identity-H"/>
          <w:i/>
          <w:iCs/>
          <w:color w:val="000000"/>
          <w:sz w:val="24"/>
          <w:szCs w:val="24"/>
        </w:rPr>
      </w:pPr>
    </w:p>
    <w:p w:rsidR="003D0726" w:rsidRPr="0015162D" w:rsidRDefault="003D0726" w:rsidP="0015162D">
      <w:pPr>
        <w:autoSpaceDE w:val="0"/>
        <w:autoSpaceDN w:val="0"/>
        <w:adjustRightInd w:val="0"/>
        <w:spacing w:after="0"/>
        <w:rPr>
          <w:rFonts w:ascii="Cambria-Identity-H" w:hAnsi="Cambria-Identity-H" w:cs="Cambria-Italic-Identity-H"/>
          <w:b/>
          <w:iCs/>
          <w:color w:val="000000"/>
          <w:sz w:val="24"/>
          <w:szCs w:val="24"/>
        </w:rPr>
      </w:pPr>
      <w:r w:rsidRPr="0015162D">
        <w:rPr>
          <w:rFonts w:ascii="Cambria-Identity-H" w:hAnsi="Cambria-Identity-H" w:cs="Cambria-Italic-Identity-H"/>
          <w:b/>
          <w:iCs/>
          <w:color w:val="000000"/>
          <w:sz w:val="24"/>
          <w:szCs w:val="24"/>
        </w:rPr>
        <w:t>What Do You Need To Transfer?</w:t>
      </w:r>
    </w:p>
    <w:p w:rsidR="003D0726" w:rsidRPr="00ED250B" w:rsidRDefault="003D0726" w:rsidP="0015162D">
      <w:p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Think back to your first weeks. What could you have used to do your job better? Some</w:t>
      </w:r>
      <w:r w:rsidR="005D7F64"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suggestions include:</w:t>
      </w:r>
    </w:p>
    <w:p w:rsidR="003D0726" w:rsidRPr="00ED250B" w:rsidRDefault="0015162D" w:rsidP="00AE0A86">
      <w:pPr>
        <w:pStyle w:val="ListParagraph"/>
        <w:numPr>
          <w:ilvl w:val="0"/>
          <w:numId w:val="14"/>
        </w:numPr>
        <w:autoSpaceDE w:val="0"/>
        <w:autoSpaceDN w:val="0"/>
        <w:adjustRightInd w:val="0"/>
        <w:rPr>
          <w:rFonts w:ascii="Cambria-Identity-H" w:hAnsi="Cambria-Identity-H" w:cs="Cambria-Identity-H"/>
          <w:color w:val="000000"/>
          <w:sz w:val="24"/>
          <w:szCs w:val="24"/>
        </w:rPr>
      </w:pPr>
      <w:r>
        <w:rPr>
          <w:rFonts w:ascii="Cambria-Identity-H" w:hAnsi="Cambria-Identity-H" w:cs="Cambria-Identity-H"/>
          <w:color w:val="000000"/>
          <w:sz w:val="24"/>
          <w:szCs w:val="24"/>
        </w:rPr>
        <w:t xml:space="preserve">Awareness of challenges, </w:t>
      </w:r>
      <w:r w:rsidR="003D0726" w:rsidRPr="00ED250B">
        <w:rPr>
          <w:rFonts w:ascii="Cambria-Identity-H" w:hAnsi="Cambria-Identity-H" w:cs="Cambria-Identity-H"/>
          <w:color w:val="000000"/>
          <w:sz w:val="24"/>
          <w:szCs w:val="24"/>
        </w:rPr>
        <w:t>helpful ideas, procedures and recommendations</w:t>
      </w:r>
      <w:r w:rsidR="005D7F64" w:rsidRPr="00ED250B">
        <w:rPr>
          <w:rFonts w:ascii="Cambria-Identity-H" w:hAnsi="Cambria-Identity-H" w:cs="Cambria-Identity-H"/>
          <w:color w:val="000000"/>
          <w:sz w:val="24"/>
          <w:szCs w:val="24"/>
        </w:rPr>
        <w:t>.</w:t>
      </w:r>
    </w:p>
    <w:p w:rsidR="003D0726" w:rsidRPr="00ED250B" w:rsidRDefault="003D0726" w:rsidP="00AE0A86">
      <w:pPr>
        <w:pStyle w:val="ListParagraph"/>
        <w:numPr>
          <w:ilvl w:val="0"/>
          <w:numId w:val="14"/>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Written documents containing:</w:t>
      </w:r>
    </w:p>
    <w:p w:rsidR="005D7F64" w:rsidRPr="00ED250B" w:rsidRDefault="003D0726" w:rsidP="00AE0A86">
      <w:pPr>
        <w:pStyle w:val="ListParagraph"/>
        <w:numPr>
          <w:ilvl w:val="1"/>
          <w:numId w:val="16"/>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Traditio</w:t>
      </w:r>
      <w:r w:rsidR="005D7F64" w:rsidRPr="00ED250B">
        <w:rPr>
          <w:rFonts w:ascii="Cambria-Identity-H" w:hAnsi="Cambria-Identity-H" w:cs="Cambria-Identity-H"/>
          <w:color w:val="000000"/>
          <w:sz w:val="24"/>
          <w:szCs w:val="24"/>
        </w:rPr>
        <w:t xml:space="preserve">ns. </w:t>
      </w:r>
    </w:p>
    <w:p w:rsidR="005D7F64" w:rsidRPr="00ED250B" w:rsidRDefault="00725651" w:rsidP="00AE0A86">
      <w:pPr>
        <w:pStyle w:val="ListParagraph"/>
        <w:numPr>
          <w:ilvl w:val="1"/>
          <w:numId w:val="16"/>
        </w:numPr>
        <w:autoSpaceDE w:val="0"/>
        <w:autoSpaceDN w:val="0"/>
        <w:adjustRightInd w:val="0"/>
        <w:rPr>
          <w:rFonts w:ascii="Cambria-Identity-H" w:hAnsi="Cambria-Identity-H" w:cs="Cambria-Identity-H"/>
          <w:color w:val="000000"/>
          <w:sz w:val="24"/>
          <w:szCs w:val="24"/>
        </w:rPr>
      </w:pPr>
      <w:r>
        <w:rPr>
          <w:rFonts w:ascii="Cambria-Identity-H" w:hAnsi="Cambria-Identity-H" w:cs="Cambria-Identity-H"/>
          <w:color w:val="000000"/>
          <w:sz w:val="24"/>
          <w:szCs w:val="24"/>
        </w:rPr>
        <w:t>Records about</w:t>
      </w:r>
      <w:r w:rsidR="005D7F64" w:rsidRPr="00ED250B">
        <w:rPr>
          <w:rFonts w:ascii="Cambria-Identity-H" w:hAnsi="Cambria-Identity-H" w:cs="Cambria-Identity-H"/>
          <w:color w:val="000000"/>
          <w:sz w:val="24"/>
          <w:szCs w:val="24"/>
        </w:rPr>
        <w:t xml:space="preserve"> completed projects</w:t>
      </w:r>
      <w:r w:rsidR="00802B0A">
        <w:rPr>
          <w:rFonts w:ascii="Cambria-Identity-H" w:hAnsi="Cambria-Identity-H" w:cs="Cambria-Identity-H"/>
          <w:color w:val="000000"/>
          <w:sz w:val="24"/>
          <w:szCs w:val="24"/>
        </w:rPr>
        <w:t>.</w:t>
      </w:r>
    </w:p>
    <w:p w:rsidR="005D7F64" w:rsidRPr="00ED250B" w:rsidRDefault="005D7F64" w:rsidP="00AE0A86">
      <w:pPr>
        <w:pStyle w:val="ListParagraph"/>
        <w:numPr>
          <w:ilvl w:val="1"/>
          <w:numId w:val="16"/>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Continuing projects and concerns.</w:t>
      </w:r>
      <w:r w:rsidR="003D0726" w:rsidRPr="00ED250B">
        <w:rPr>
          <w:rFonts w:ascii="Cambria-Identity-H" w:hAnsi="Cambria-Identity-H" w:cs="Cambria-Identity-H"/>
          <w:color w:val="000000"/>
          <w:sz w:val="24"/>
          <w:szCs w:val="24"/>
        </w:rPr>
        <w:t xml:space="preserve"> </w:t>
      </w:r>
    </w:p>
    <w:p w:rsidR="003D0726" w:rsidRPr="00ED250B" w:rsidRDefault="005D7F64" w:rsidP="00AE0A86">
      <w:pPr>
        <w:pStyle w:val="ListParagraph"/>
        <w:numPr>
          <w:ilvl w:val="1"/>
          <w:numId w:val="16"/>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lastRenderedPageBreak/>
        <w:t>I</w:t>
      </w:r>
      <w:r w:rsidR="003D0726" w:rsidRPr="00ED250B">
        <w:rPr>
          <w:rFonts w:ascii="Cambria-Identity-H" w:hAnsi="Cambria-Identity-H" w:cs="Cambria-Identity-H"/>
          <w:color w:val="000000"/>
          <w:sz w:val="24"/>
          <w:szCs w:val="24"/>
        </w:rPr>
        <w:t xml:space="preserve">deas </w:t>
      </w:r>
      <w:r w:rsidR="00725651">
        <w:rPr>
          <w:rFonts w:ascii="Cambria-Identity-H" w:hAnsi="Cambria-Identity-H" w:cs="Cambria-Identity-H"/>
          <w:color w:val="000000"/>
          <w:sz w:val="24"/>
          <w:szCs w:val="24"/>
        </w:rPr>
        <w:t>for future projects and activities.</w:t>
      </w:r>
    </w:p>
    <w:p w:rsidR="003D0726" w:rsidRPr="00ED250B" w:rsidRDefault="003D0726" w:rsidP="00AE0A86">
      <w:pPr>
        <w:pStyle w:val="ListParagraph"/>
        <w:numPr>
          <w:ilvl w:val="0"/>
          <w:numId w:val="14"/>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Personal and organizational files.</w:t>
      </w:r>
    </w:p>
    <w:p w:rsidR="003D0726" w:rsidRPr="00ED250B" w:rsidRDefault="0093315C" w:rsidP="00AE0A86">
      <w:pPr>
        <w:pStyle w:val="ListParagraph"/>
        <w:numPr>
          <w:ilvl w:val="0"/>
          <w:numId w:val="14"/>
        </w:numPr>
        <w:autoSpaceDE w:val="0"/>
        <w:autoSpaceDN w:val="0"/>
        <w:adjustRightInd w:val="0"/>
        <w:rPr>
          <w:rFonts w:ascii="Cambria-Identity-H" w:hAnsi="Cambria-Identity-H" w:cs="Cambria-Identity-H"/>
          <w:color w:val="000000"/>
          <w:sz w:val="24"/>
          <w:szCs w:val="24"/>
        </w:rPr>
      </w:pPr>
      <w:r>
        <w:rPr>
          <w:rFonts w:ascii="Cambria-Identity-H" w:hAnsi="Cambria-Identity-H" w:cs="Cambria-Identity-H"/>
          <w:color w:val="000000"/>
          <w:sz w:val="24"/>
          <w:szCs w:val="24"/>
        </w:rPr>
        <w:t>Instructions for use of equipment, facilities</w:t>
      </w:r>
      <w:r w:rsidR="003D0726" w:rsidRPr="00ED250B">
        <w:rPr>
          <w:rFonts w:ascii="Cambria-Identity-H" w:hAnsi="Cambria-Identity-H" w:cs="Cambria-Identity-H"/>
          <w:color w:val="000000"/>
          <w:sz w:val="24"/>
          <w:szCs w:val="24"/>
        </w:rPr>
        <w:t xml:space="preserve">, </w:t>
      </w:r>
      <w:r>
        <w:rPr>
          <w:rFonts w:ascii="Cambria-Identity-H" w:hAnsi="Cambria-Identity-H" w:cs="Cambria-Identity-H"/>
          <w:color w:val="000000"/>
          <w:sz w:val="24"/>
          <w:szCs w:val="24"/>
        </w:rPr>
        <w:t xml:space="preserve">or </w:t>
      </w:r>
      <w:r w:rsidR="003D0726" w:rsidRPr="00ED250B">
        <w:rPr>
          <w:rFonts w:ascii="Cambria-Identity-H" w:hAnsi="Cambria-Identity-H" w:cs="Cambria-Identity-H"/>
          <w:color w:val="000000"/>
          <w:sz w:val="24"/>
          <w:szCs w:val="24"/>
        </w:rPr>
        <w:t>supplie</w:t>
      </w:r>
      <w:r>
        <w:rPr>
          <w:rFonts w:ascii="Cambria-Identity-H" w:hAnsi="Cambria-Identity-H" w:cs="Cambria-Identity-H"/>
          <w:color w:val="000000"/>
          <w:sz w:val="24"/>
          <w:szCs w:val="24"/>
        </w:rPr>
        <w:t>r</w:t>
      </w:r>
      <w:r w:rsidR="003D0726" w:rsidRPr="00ED250B">
        <w:rPr>
          <w:rFonts w:ascii="Cambria-Identity-H" w:hAnsi="Cambria-Identity-H" w:cs="Cambria-Identity-H"/>
          <w:color w:val="000000"/>
          <w:sz w:val="24"/>
          <w:szCs w:val="24"/>
        </w:rPr>
        <w:t>s, and any office</w:t>
      </w:r>
      <w:r w:rsidR="005D7F64" w:rsidRPr="00ED250B">
        <w:rPr>
          <w:rFonts w:ascii="Cambria-Identity-H" w:hAnsi="Cambria-Identity-H" w:cs="Cambria-Identity-H"/>
          <w:color w:val="000000"/>
          <w:sz w:val="24"/>
          <w:szCs w:val="24"/>
        </w:rPr>
        <w:t xml:space="preserve"> </w:t>
      </w:r>
      <w:r w:rsidR="003D0726" w:rsidRPr="00ED250B">
        <w:rPr>
          <w:rFonts w:ascii="Cambria-Identity-H" w:hAnsi="Cambria-Identity-H" w:cs="Cambria-Identity-H"/>
          <w:color w:val="000000"/>
          <w:sz w:val="24"/>
          <w:szCs w:val="24"/>
        </w:rPr>
        <w:t>procedures.</w:t>
      </w:r>
    </w:p>
    <w:p w:rsidR="003D0726" w:rsidRPr="00ED250B" w:rsidRDefault="003D0726" w:rsidP="00AE0A86">
      <w:pPr>
        <w:pStyle w:val="ListParagraph"/>
        <w:numPr>
          <w:ilvl w:val="0"/>
          <w:numId w:val="14"/>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Introduction to personnel (advisors, administrators, contacts, etc.).</w:t>
      </w:r>
    </w:p>
    <w:p w:rsidR="003D0726" w:rsidRPr="0093315C" w:rsidRDefault="003D0726" w:rsidP="00AE0A86">
      <w:pPr>
        <w:pStyle w:val="ListParagraph"/>
        <w:numPr>
          <w:ilvl w:val="0"/>
          <w:numId w:val="14"/>
        </w:numPr>
        <w:autoSpaceDE w:val="0"/>
        <w:autoSpaceDN w:val="0"/>
        <w:adjustRightInd w:val="0"/>
        <w:rPr>
          <w:rFonts w:ascii="Cambria-Identity-H" w:hAnsi="Cambria-Identity-H" w:cs="Cambria-Identity-H"/>
          <w:color w:val="000000"/>
          <w:sz w:val="24"/>
          <w:szCs w:val="24"/>
        </w:rPr>
      </w:pPr>
      <w:r w:rsidRPr="0093315C">
        <w:rPr>
          <w:rFonts w:ascii="Cambria-Identity-H" w:hAnsi="Cambria-Identity-H" w:cs="Cambria-Identity-H"/>
          <w:color w:val="000000"/>
          <w:sz w:val="24"/>
          <w:szCs w:val="24"/>
        </w:rPr>
        <w:t>A complete record of the organization’s structure, goals and accomplishments:</w:t>
      </w:r>
    </w:p>
    <w:p w:rsidR="003D0726" w:rsidRPr="00ED250B" w:rsidRDefault="003D0726" w:rsidP="00AE0A86">
      <w:pPr>
        <w:pStyle w:val="ListParagraph"/>
        <w:numPr>
          <w:ilvl w:val="1"/>
          <w:numId w:val="14"/>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Constitution and by</w:t>
      </w:r>
      <w:r w:rsidRPr="00ED250B">
        <w:rPr>
          <w:rFonts w:ascii="Cambria Math" w:hAnsi="Cambria Math" w:cs="Cambria Math"/>
          <w:color w:val="000000"/>
          <w:sz w:val="24"/>
          <w:szCs w:val="24"/>
        </w:rPr>
        <w:t>‐</w:t>
      </w:r>
      <w:r w:rsidRPr="00ED250B">
        <w:rPr>
          <w:rFonts w:ascii="Cambria-Identity-H" w:hAnsi="Cambria-Identity-H" w:cs="Cambria-Identity-H"/>
          <w:color w:val="000000"/>
          <w:sz w:val="24"/>
          <w:szCs w:val="24"/>
        </w:rPr>
        <w:t>laws</w:t>
      </w:r>
      <w:r w:rsidR="005D7F64" w:rsidRPr="00ED250B">
        <w:rPr>
          <w:rFonts w:ascii="Cambria-Identity-H" w:hAnsi="Cambria-Identity-H" w:cs="Cambria-Identity-H"/>
          <w:color w:val="000000"/>
          <w:sz w:val="24"/>
          <w:szCs w:val="24"/>
        </w:rPr>
        <w:t>.</w:t>
      </w:r>
    </w:p>
    <w:p w:rsidR="003D0726" w:rsidRPr="00ED250B" w:rsidRDefault="003D0726" w:rsidP="00AE0A86">
      <w:pPr>
        <w:pStyle w:val="ListParagraph"/>
        <w:numPr>
          <w:ilvl w:val="1"/>
          <w:numId w:val="14"/>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Organizational goals and objectives for the previous year(s)</w:t>
      </w:r>
      <w:r w:rsidR="005D7F64" w:rsidRPr="00ED250B">
        <w:rPr>
          <w:rFonts w:ascii="Cambria-Identity-H" w:hAnsi="Cambria-Identity-H" w:cs="Cambria-Identity-H"/>
          <w:color w:val="000000"/>
          <w:sz w:val="24"/>
          <w:szCs w:val="24"/>
        </w:rPr>
        <w:t>.</w:t>
      </w:r>
    </w:p>
    <w:p w:rsidR="003D0726" w:rsidRPr="00ED250B" w:rsidRDefault="003D0726" w:rsidP="00AE0A86">
      <w:pPr>
        <w:pStyle w:val="ListParagraph"/>
        <w:numPr>
          <w:ilvl w:val="1"/>
          <w:numId w:val="14"/>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Job descriptions/role clarifications</w:t>
      </w:r>
      <w:r w:rsidR="005D7F64" w:rsidRPr="00ED250B">
        <w:rPr>
          <w:rFonts w:ascii="Cambria-Identity-H" w:hAnsi="Cambria-Identity-H" w:cs="Cambria-Identity-H"/>
          <w:color w:val="000000"/>
          <w:sz w:val="24"/>
          <w:szCs w:val="24"/>
        </w:rPr>
        <w:t>.</w:t>
      </w:r>
    </w:p>
    <w:p w:rsidR="003D0726" w:rsidRPr="00ED250B" w:rsidRDefault="003D0726" w:rsidP="00AE0A86">
      <w:pPr>
        <w:pStyle w:val="ListParagraph"/>
        <w:numPr>
          <w:ilvl w:val="1"/>
          <w:numId w:val="14"/>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Status reports on ongoing projects</w:t>
      </w:r>
      <w:r w:rsidR="005D7F64" w:rsidRPr="00ED250B">
        <w:rPr>
          <w:rFonts w:ascii="Cambria-Identity-H" w:hAnsi="Cambria-Identity-H" w:cs="Cambria-Identity-H"/>
          <w:color w:val="000000"/>
          <w:sz w:val="24"/>
          <w:szCs w:val="24"/>
        </w:rPr>
        <w:t>.</w:t>
      </w:r>
    </w:p>
    <w:p w:rsidR="003D0726" w:rsidRPr="00ED250B" w:rsidRDefault="003D0726" w:rsidP="00AE0A86">
      <w:pPr>
        <w:pStyle w:val="ListParagraph"/>
        <w:numPr>
          <w:ilvl w:val="1"/>
          <w:numId w:val="14"/>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Evaluations of previous projects and programs</w:t>
      </w:r>
      <w:r w:rsidR="005D7F64" w:rsidRPr="00ED250B">
        <w:rPr>
          <w:rFonts w:ascii="Cambria-Identity-H" w:hAnsi="Cambria-Identity-H" w:cs="Cambria-Identity-H"/>
          <w:color w:val="000000"/>
          <w:sz w:val="24"/>
          <w:szCs w:val="24"/>
        </w:rPr>
        <w:t>.</w:t>
      </w:r>
    </w:p>
    <w:p w:rsidR="003D0726" w:rsidRPr="00ED250B" w:rsidRDefault="003D0726" w:rsidP="00AE0A86">
      <w:pPr>
        <w:pStyle w:val="ListParagraph"/>
        <w:numPr>
          <w:ilvl w:val="1"/>
          <w:numId w:val="14"/>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Previous minutes and reports</w:t>
      </w:r>
      <w:r w:rsidR="005D7F64" w:rsidRPr="00ED250B">
        <w:rPr>
          <w:rFonts w:ascii="Cambria-Identity-H" w:hAnsi="Cambria-Identity-H" w:cs="Cambria-Identity-H"/>
          <w:color w:val="000000"/>
          <w:sz w:val="24"/>
          <w:szCs w:val="24"/>
        </w:rPr>
        <w:t>.</w:t>
      </w:r>
    </w:p>
    <w:p w:rsidR="003D0726" w:rsidRPr="00ED250B" w:rsidRDefault="003D0726" w:rsidP="00AE0A86">
      <w:pPr>
        <w:pStyle w:val="ListParagraph"/>
        <w:numPr>
          <w:ilvl w:val="1"/>
          <w:numId w:val="14"/>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 xml:space="preserve">Resources/contacts </w:t>
      </w:r>
      <w:proofErr w:type="gramStart"/>
      <w:r w:rsidRPr="00ED250B">
        <w:rPr>
          <w:rFonts w:ascii="Cambria-Identity-H" w:hAnsi="Cambria-Identity-H" w:cs="Cambria-Identity-H"/>
          <w:color w:val="000000"/>
          <w:sz w:val="24"/>
          <w:szCs w:val="24"/>
        </w:rPr>
        <w:t>lists</w:t>
      </w:r>
      <w:proofErr w:type="gramEnd"/>
      <w:r w:rsidRPr="00ED250B">
        <w:rPr>
          <w:rFonts w:ascii="Cambria-Identity-H" w:hAnsi="Cambria-Identity-H" w:cs="Cambria-Identity-H"/>
          <w:color w:val="000000"/>
          <w:sz w:val="24"/>
          <w:szCs w:val="24"/>
        </w:rPr>
        <w:t xml:space="preserve"> with addresses and phone numbers</w:t>
      </w:r>
      <w:r w:rsidR="005D7F64" w:rsidRPr="00ED250B">
        <w:rPr>
          <w:rFonts w:ascii="Cambria-Identity-H" w:hAnsi="Cambria-Identity-H" w:cs="Cambria-Identity-H"/>
          <w:color w:val="000000"/>
          <w:sz w:val="24"/>
          <w:szCs w:val="24"/>
        </w:rPr>
        <w:t>.</w:t>
      </w:r>
    </w:p>
    <w:p w:rsidR="003D0726" w:rsidRPr="00ED250B" w:rsidRDefault="003D0726" w:rsidP="00AE0A86">
      <w:pPr>
        <w:pStyle w:val="ListParagraph"/>
        <w:numPr>
          <w:ilvl w:val="1"/>
          <w:numId w:val="14"/>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Student Activities and Leadership handouts</w:t>
      </w:r>
      <w:r w:rsidR="005D7F64" w:rsidRPr="00ED250B">
        <w:rPr>
          <w:rFonts w:ascii="Cambria-Identity-H" w:hAnsi="Cambria-Identity-H" w:cs="Cambria-Identity-H"/>
          <w:color w:val="000000"/>
          <w:sz w:val="24"/>
          <w:szCs w:val="24"/>
        </w:rPr>
        <w:t>.</w:t>
      </w:r>
    </w:p>
    <w:p w:rsidR="003D0726" w:rsidRPr="00ED250B" w:rsidRDefault="003D0726" w:rsidP="00AE0A86">
      <w:pPr>
        <w:pStyle w:val="ListParagraph"/>
        <w:numPr>
          <w:ilvl w:val="1"/>
          <w:numId w:val="14"/>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Organizational Handbook</w:t>
      </w:r>
      <w:r w:rsidR="005D7F64" w:rsidRPr="00ED250B">
        <w:rPr>
          <w:rFonts w:ascii="Cambria-Identity-H" w:hAnsi="Cambria-Identity-H" w:cs="Cambria-Identity-H"/>
          <w:color w:val="000000"/>
          <w:sz w:val="24"/>
          <w:szCs w:val="24"/>
        </w:rPr>
        <w:t>.</w:t>
      </w:r>
    </w:p>
    <w:p w:rsidR="003D0726" w:rsidRPr="00ED250B" w:rsidRDefault="003D0726" w:rsidP="00AE0A86">
      <w:pPr>
        <w:pStyle w:val="ListParagraph"/>
        <w:numPr>
          <w:ilvl w:val="1"/>
          <w:numId w:val="14"/>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Finance Committee Requests/Budget</w:t>
      </w:r>
      <w:r w:rsidR="005D7F64" w:rsidRPr="00ED250B">
        <w:rPr>
          <w:rFonts w:ascii="Cambria-Identity-H" w:hAnsi="Cambria-Identity-H" w:cs="Cambria-Identity-H"/>
          <w:color w:val="000000"/>
          <w:sz w:val="24"/>
          <w:szCs w:val="24"/>
        </w:rPr>
        <w:t>.</w:t>
      </w:r>
    </w:p>
    <w:p w:rsidR="003D0726" w:rsidRPr="00ED250B" w:rsidRDefault="003D0726" w:rsidP="00AE0A86">
      <w:pPr>
        <w:pStyle w:val="ListParagraph"/>
        <w:numPr>
          <w:ilvl w:val="1"/>
          <w:numId w:val="14"/>
        </w:num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Mailing/E</w:t>
      </w:r>
      <w:r w:rsidRPr="00ED250B">
        <w:rPr>
          <w:rFonts w:ascii="Cambria Math" w:hAnsi="Cambria Math" w:cs="Cambria Math"/>
          <w:color w:val="000000"/>
          <w:sz w:val="24"/>
          <w:szCs w:val="24"/>
        </w:rPr>
        <w:t>‐</w:t>
      </w:r>
      <w:r w:rsidRPr="00ED250B">
        <w:rPr>
          <w:rFonts w:ascii="Cambria-Identity-H" w:hAnsi="Cambria-Identity-H" w:cs="Cambria-Identity-H"/>
          <w:color w:val="000000"/>
          <w:sz w:val="24"/>
          <w:szCs w:val="24"/>
        </w:rPr>
        <w:t>mail Lists</w:t>
      </w:r>
      <w:r w:rsidR="005D7F64" w:rsidRPr="00ED250B">
        <w:rPr>
          <w:rFonts w:ascii="Cambria-Identity-H" w:hAnsi="Cambria-Identity-H" w:cs="Cambria-Identity-H"/>
          <w:color w:val="000000"/>
          <w:sz w:val="24"/>
          <w:szCs w:val="24"/>
        </w:rPr>
        <w:t>.</w:t>
      </w:r>
    </w:p>
    <w:p w:rsidR="003D0726" w:rsidRPr="00ED250B" w:rsidRDefault="0093315C" w:rsidP="003D0726">
      <w:pPr>
        <w:autoSpaceDE w:val="0"/>
        <w:autoSpaceDN w:val="0"/>
        <w:adjustRightInd w:val="0"/>
        <w:rPr>
          <w:rFonts w:ascii="Cambria-Identity-H" w:hAnsi="Cambria-Identity-H" w:cs="Cambria-Identity-H"/>
          <w:color w:val="000000"/>
          <w:sz w:val="24"/>
          <w:szCs w:val="24"/>
        </w:rPr>
      </w:pPr>
      <w:r>
        <w:rPr>
          <w:rFonts w:ascii="Cambria-Identity-H" w:hAnsi="Cambria-Identity-H" w:cs="Cambria-Identity-H"/>
          <w:color w:val="000000"/>
          <w:sz w:val="24"/>
          <w:szCs w:val="24"/>
        </w:rPr>
        <w:t>An effective leader knows his/her job is not done until the future of the organization is secure and arranges for a smooth turn-over of responsibility to new leadership.</w:t>
      </w:r>
    </w:p>
    <w:p w:rsidR="003D0726" w:rsidRPr="0093315C" w:rsidRDefault="00802B0A" w:rsidP="0093315C">
      <w:pPr>
        <w:pStyle w:val="Heading1"/>
        <w:rPr>
          <w:sz w:val="36"/>
          <w:szCs w:val="36"/>
        </w:rPr>
      </w:pPr>
      <w:r>
        <w:rPr>
          <w:sz w:val="36"/>
          <w:szCs w:val="36"/>
        </w:rPr>
        <w:t xml:space="preserve">Using a </w:t>
      </w:r>
      <w:r w:rsidR="003D0726" w:rsidRPr="0093315C">
        <w:rPr>
          <w:sz w:val="36"/>
          <w:szCs w:val="36"/>
        </w:rPr>
        <w:t>Transition Notebook</w:t>
      </w:r>
    </w:p>
    <w:p w:rsidR="003D0726" w:rsidRPr="00ED250B" w:rsidRDefault="003D0726" w:rsidP="003D0726">
      <w:p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Think back to your first few days working on your project or in your position. You probably</w:t>
      </w:r>
      <w:r w:rsidR="005D7F64"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had many questions and no one to turn to. Take the responsibility now by preparing a</w:t>
      </w:r>
      <w:r w:rsidR="005D7F64"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transition notebook to make sure this does not happen to the person who takes your place</w:t>
      </w:r>
      <w:r w:rsidR="005D7F64"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next year.</w:t>
      </w:r>
    </w:p>
    <w:p w:rsidR="003D0726" w:rsidRPr="00ED250B" w:rsidRDefault="003D0726" w:rsidP="003D0726">
      <w:p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A transition no</w:t>
      </w:r>
      <w:r w:rsidR="0093315C">
        <w:rPr>
          <w:rFonts w:ascii="Cambria-Identity-H" w:hAnsi="Cambria-Identity-H" w:cs="Cambria-Identity-H"/>
          <w:color w:val="000000"/>
          <w:sz w:val="24"/>
          <w:szCs w:val="24"/>
        </w:rPr>
        <w:t xml:space="preserve">tebook can be shared during </w:t>
      </w:r>
      <w:r w:rsidRPr="00ED250B">
        <w:rPr>
          <w:rFonts w:ascii="Cambria-Identity-H" w:hAnsi="Cambria-Identity-H" w:cs="Cambria-Identity-H"/>
          <w:color w:val="000000"/>
          <w:sz w:val="24"/>
          <w:szCs w:val="24"/>
        </w:rPr>
        <w:t>meetings with your successor. It should</w:t>
      </w:r>
      <w:r w:rsidR="00C82D21"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cover all aspects of your responsibilities and how those tasks fit into the organization’s big</w:t>
      </w:r>
      <w:r w:rsidR="00C82D21"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picture. Recommend that your successor file historical documents in the notebook, such as</w:t>
      </w:r>
      <w:r w:rsidR="00C82D21"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meeting minutes.</w:t>
      </w:r>
      <w:r w:rsidR="00C82D21"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This way, the notebook can be used as a working tool rather than something to be</w:t>
      </w:r>
      <w:r w:rsidR="00C82D21"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completed at the end of the</w:t>
      </w:r>
      <w:r w:rsidR="00C82D21"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year (usually during finals!). Each organization is very different so feel free to add and</w:t>
      </w:r>
      <w:r w:rsidR="00C82D21"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delete topics. Your successor will thank you throughout the year!</w:t>
      </w:r>
    </w:p>
    <w:p w:rsidR="003D0726" w:rsidRPr="00ED250B" w:rsidRDefault="0093315C" w:rsidP="003D0726">
      <w:pPr>
        <w:autoSpaceDE w:val="0"/>
        <w:autoSpaceDN w:val="0"/>
        <w:adjustRightInd w:val="0"/>
        <w:rPr>
          <w:rFonts w:ascii="Cambria-Identity-H" w:hAnsi="Cambria-Identity-H" w:cs="Cambria-Bold-Identity-H"/>
          <w:b/>
          <w:bCs/>
          <w:color w:val="000000"/>
          <w:sz w:val="24"/>
          <w:szCs w:val="24"/>
        </w:rPr>
      </w:pPr>
      <w:r>
        <w:rPr>
          <w:rFonts w:ascii="Cambria-Identity-H" w:hAnsi="Cambria-Identity-H" w:cs="Cambria-Bold-Identity-H"/>
          <w:b/>
          <w:bCs/>
          <w:color w:val="000000"/>
          <w:sz w:val="24"/>
          <w:szCs w:val="24"/>
        </w:rPr>
        <w:t>A</w:t>
      </w:r>
      <w:r w:rsidR="003D0726" w:rsidRPr="00ED250B">
        <w:rPr>
          <w:rFonts w:ascii="Cambria-Identity-H" w:hAnsi="Cambria-Identity-H" w:cs="Cambria-Bold-Identity-H"/>
          <w:b/>
          <w:bCs/>
          <w:color w:val="000000"/>
          <w:sz w:val="24"/>
          <w:szCs w:val="24"/>
        </w:rPr>
        <w:t xml:space="preserve"> good transition notebook</w:t>
      </w:r>
      <w:r>
        <w:rPr>
          <w:rFonts w:ascii="Cambria-Identity-H" w:hAnsi="Cambria-Identity-H" w:cs="Cambria-Bold-Identity-H"/>
          <w:b/>
          <w:bCs/>
          <w:color w:val="000000"/>
          <w:sz w:val="24"/>
          <w:szCs w:val="24"/>
        </w:rPr>
        <w:t xml:space="preserve"> includes several elements</w:t>
      </w:r>
      <w:r w:rsidR="003D0726" w:rsidRPr="00ED250B">
        <w:rPr>
          <w:rFonts w:ascii="Cambria-Identity-H" w:hAnsi="Cambria-Identity-H" w:cs="Cambria-Bold-Identity-H"/>
          <w:b/>
          <w:bCs/>
          <w:color w:val="000000"/>
          <w:sz w:val="24"/>
          <w:szCs w:val="24"/>
        </w:rPr>
        <w:t>:</w:t>
      </w:r>
    </w:p>
    <w:p w:rsidR="003D0726" w:rsidRPr="00ED250B" w:rsidRDefault="003D0726" w:rsidP="0093315C">
      <w:pPr>
        <w:autoSpaceDE w:val="0"/>
        <w:autoSpaceDN w:val="0"/>
        <w:adjustRightInd w:val="0"/>
        <w:spacing w:after="0"/>
        <w:rPr>
          <w:rFonts w:ascii="Cambria-Identity-H" w:hAnsi="Cambria-Identity-H" w:cs="Cambria-Italic-Identity-H"/>
          <w:i/>
          <w:iCs/>
          <w:color w:val="000000"/>
          <w:sz w:val="24"/>
          <w:szCs w:val="24"/>
        </w:rPr>
      </w:pPr>
      <w:r w:rsidRPr="00ED250B">
        <w:rPr>
          <w:rFonts w:ascii="Cambria-Identity-H" w:hAnsi="Cambria-Identity-H" w:cs="Cambria-Italic-Identity-H"/>
          <w:i/>
          <w:iCs/>
          <w:color w:val="000000"/>
          <w:sz w:val="24"/>
          <w:szCs w:val="24"/>
        </w:rPr>
        <w:t>Introduction</w:t>
      </w:r>
    </w:p>
    <w:p w:rsidR="003D0726" w:rsidRPr="00ED250B" w:rsidRDefault="003D0726" w:rsidP="00AE0A86">
      <w:pPr>
        <w:pStyle w:val="ListParagraph"/>
        <w:numPr>
          <w:ilvl w:val="0"/>
          <w:numId w:val="17"/>
        </w:num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Table of contents</w:t>
      </w:r>
    </w:p>
    <w:p w:rsidR="003D0726" w:rsidRPr="00ED250B" w:rsidRDefault="0093315C" w:rsidP="00AE0A86">
      <w:pPr>
        <w:pStyle w:val="ListParagraph"/>
        <w:numPr>
          <w:ilvl w:val="0"/>
          <w:numId w:val="17"/>
        </w:numPr>
        <w:autoSpaceDE w:val="0"/>
        <w:autoSpaceDN w:val="0"/>
        <w:adjustRightInd w:val="0"/>
        <w:spacing w:after="0"/>
        <w:rPr>
          <w:rFonts w:ascii="Cambria-Identity-H" w:hAnsi="Cambria-Identity-H" w:cs="Cambria-Identity-H"/>
          <w:color w:val="000000"/>
          <w:sz w:val="24"/>
          <w:szCs w:val="24"/>
        </w:rPr>
      </w:pPr>
      <w:r>
        <w:rPr>
          <w:rFonts w:ascii="Cambria-Identity-H" w:hAnsi="Cambria-Identity-H" w:cs="Cambria-Identity-H"/>
          <w:color w:val="000000"/>
          <w:sz w:val="24"/>
          <w:szCs w:val="24"/>
        </w:rPr>
        <w:t xml:space="preserve">Contact sheet with listing of the new leadership and returning </w:t>
      </w:r>
      <w:r w:rsidR="003D0726" w:rsidRPr="00ED250B">
        <w:rPr>
          <w:rFonts w:ascii="Cambria-Identity-H" w:hAnsi="Cambria-Identity-H" w:cs="Cambria-Identity-H"/>
          <w:color w:val="000000"/>
          <w:sz w:val="24"/>
          <w:szCs w:val="24"/>
        </w:rPr>
        <w:t>membership</w:t>
      </w:r>
    </w:p>
    <w:p w:rsidR="003D0726" w:rsidRPr="00ED250B" w:rsidRDefault="003D0726" w:rsidP="00AE0A86">
      <w:pPr>
        <w:pStyle w:val="ListParagraph"/>
        <w:numPr>
          <w:ilvl w:val="0"/>
          <w:numId w:val="17"/>
        </w:num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Letter from advisor</w:t>
      </w:r>
    </w:p>
    <w:p w:rsidR="00C82D21" w:rsidRPr="00ED250B" w:rsidRDefault="00C82D21" w:rsidP="0093315C">
      <w:pPr>
        <w:autoSpaceDE w:val="0"/>
        <w:autoSpaceDN w:val="0"/>
        <w:adjustRightInd w:val="0"/>
        <w:spacing w:after="0"/>
        <w:rPr>
          <w:rFonts w:ascii="Cambria-Identity-H" w:hAnsi="Cambria-Identity-H" w:cs="Cambria-Identity-H"/>
          <w:color w:val="000000"/>
          <w:sz w:val="24"/>
          <w:szCs w:val="24"/>
        </w:rPr>
      </w:pPr>
    </w:p>
    <w:p w:rsidR="003D0726" w:rsidRPr="00ED250B" w:rsidRDefault="003D0726" w:rsidP="0093315C">
      <w:pPr>
        <w:autoSpaceDE w:val="0"/>
        <w:autoSpaceDN w:val="0"/>
        <w:adjustRightInd w:val="0"/>
        <w:spacing w:after="0"/>
        <w:rPr>
          <w:rFonts w:ascii="Cambria-Identity-H" w:hAnsi="Cambria-Identity-H" w:cs="Cambria-Italic-Identity-H"/>
          <w:i/>
          <w:iCs/>
          <w:color w:val="000000"/>
          <w:sz w:val="24"/>
          <w:szCs w:val="24"/>
        </w:rPr>
      </w:pPr>
      <w:r w:rsidRPr="00ED250B">
        <w:rPr>
          <w:rFonts w:ascii="Cambria-Identity-H" w:hAnsi="Cambria-Identity-H" w:cs="Cambria-Italic-Identity-H"/>
          <w:i/>
          <w:iCs/>
          <w:color w:val="000000"/>
          <w:sz w:val="24"/>
          <w:szCs w:val="24"/>
        </w:rPr>
        <w:lastRenderedPageBreak/>
        <w:t>Welcome the new leaders</w:t>
      </w:r>
    </w:p>
    <w:p w:rsidR="003D0726" w:rsidRPr="00ED250B" w:rsidRDefault="003D0726" w:rsidP="00AE0A86">
      <w:pPr>
        <w:pStyle w:val="ListParagraph"/>
        <w:numPr>
          <w:ilvl w:val="0"/>
          <w:numId w:val="18"/>
        </w:num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Role and responsibilities of the group leaders</w:t>
      </w:r>
    </w:p>
    <w:p w:rsidR="003D0726" w:rsidRPr="00ED250B" w:rsidRDefault="003D0726" w:rsidP="00AE0A86">
      <w:pPr>
        <w:pStyle w:val="ListParagraph"/>
        <w:numPr>
          <w:ilvl w:val="0"/>
          <w:numId w:val="18"/>
        </w:num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How to contact him or her</w:t>
      </w:r>
    </w:p>
    <w:p w:rsidR="00C82D21" w:rsidRPr="00ED250B" w:rsidRDefault="00C82D21" w:rsidP="0093315C">
      <w:pPr>
        <w:autoSpaceDE w:val="0"/>
        <w:autoSpaceDN w:val="0"/>
        <w:adjustRightInd w:val="0"/>
        <w:spacing w:after="0"/>
        <w:rPr>
          <w:rFonts w:ascii="Cambria-Identity-H" w:hAnsi="Cambria-Identity-H" w:cs="Cambria-Identity-H"/>
          <w:color w:val="000000"/>
          <w:sz w:val="24"/>
          <w:szCs w:val="24"/>
        </w:rPr>
      </w:pPr>
    </w:p>
    <w:p w:rsidR="003D0726" w:rsidRPr="00ED250B" w:rsidRDefault="003D0726" w:rsidP="0093315C">
      <w:pPr>
        <w:autoSpaceDE w:val="0"/>
        <w:autoSpaceDN w:val="0"/>
        <w:adjustRightInd w:val="0"/>
        <w:spacing w:after="0"/>
        <w:rPr>
          <w:rFonts w:ascii="Cambria-Identity-H" w:hAnsi="Cambria-Identity-H" w:cs="Cambria-Italic-Identity-H"/>
          <w:i/>
          <w:iCs/>
          <w:color w:val="000000"/>
          <w:sz w:val="24"/>
          <w:szCs w:val="24"/>
        </w:rPr>
      </w:pPr>
      <w:r w:rsidRPr="00ED250B">
        <w:rPr>
          <w:rFonts w:ascii="Cambria-Identity-H" w:hAnsi="Cambria-Identity-H" w:cs="Cambria-Italic-Identity-H"/>
          <w:i/>
          <w:iCs/>
          <w:color w:val="000000"/>
          <w:sz w:val="24"/>
          <w:szCs w:val="24"/>
        </w:rPr>
        <w:t>Historical documents</w:t>
      </w:r>
    </w:p>
    <w:p w:rsidR="003D0726" w:rsidRPr="00ED250B" w:rsidRDefault="003D0726" w:rsidP="00AE0A86">
      <w:pPr>
        <w:pStyle w:val="ListParagraph"/>
        <w:numPr>
          <w:ilvl w:val="0"/>
          <w:numId w:val="19"/>
        </w:num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Constitution</w:t>
      </w:r>
    </w:p>
    <w:p w:rsidR="003D0726" w:rsidRPr="00ED250B" w:rsidRDefault="003D0726" w:rsidP="00AE0A86">
      <w:pPr>
        <w:pStyle w:val="ListParagraph"/>
        <w:numPr>
          <w:ilvl w:val="0"/>
          <w:numId w:val="19"/>
        </w:num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Mission Statement</w:t>
      </w:r>
    </w:p>
    <w:p w:rsidR="003D0726" w:rsidRPr="00ED250B" w:rsidRDefault="003D0726" w:rsidP="00AE0A86">
      <w:pPr>
        <w:pStyle w:val="ListParagraph"/>
        <w:numPr>
          <w:ilvl w:val="0"/>
          <w:numId w:val="19"/>
        </w:num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Goals and objectives</w:t>
      </w:r>
    </w:p>
    <w:p w:rsidR="003D0726" w:rsidRPr="00ED250B" w:rsidRDefault="003D0726" w:rsidP="00AE0A86">
      <w:pPr>
        <w:pStyle w:val="ListParagraph"/>
        <w:numPr>
          <w:ilvl w:val="0"/>
          <w:numId w:val="19"/>
        </w:num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History of organization and committees and programs</w:t>
      </w:r>
    </w:p>
    <w:p w:rsidR="003D0726" w:rsidRPr="00ED250B" w:rsidRDefault="003D0726" w:rsidP="00AE0A86">
      <w:pPr>
        <w:pStyle w:val="ListParagraph"/>
        <w:numPr>
          <w:ilvl w:val="0"/>
          <w:numId w:val="19"/>
        </w:num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Job description for each leader</w:t>
      </w:r>
    </w:p>
    <w:p w:rsidR="003D0726" w:rsidRPr="00ED250B" w:rsidRDefault="003D0726" w:rsidP="00AE0A86">
      <w:pPr>
        <w:pStyle w:val="ListParagraph"/>
        <w:numPr>
          <w:ilvl w:val="0"/>
          <w:numId w:val="19"/>
        </w:num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Organizational flowchart</w:t>
      </w:r>
    </w:p>
    <w:p w:rsidR="003D0726" w:rsidRPr="00ED250B" w:rsidRDefault="003D0726" w:rsidP="00AE0A86">
      <w:pPr>
        <w:pStyle w:val="ListParagraph"/>
        <w:numPr>
          <w:ilvl w:val="0"/>
          <w:numId w:val="19"/>
        </w:num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Information on officer selection and timeline for the process</w:t>
      </w:r>
    </w:p>
    <w:p w:rsidR="003D0726" w:rsidRPr="00ED250B" w:rsidRDefault="003D0726" w:rsidP="00AE0A86">
      <w:pPr>
        <w:pStyle w:val="ListParagraph"/>
        <w:numPr>
          <w:ilvl w:val="0"/>
          <w:numId w:val="19"/>
        </w:num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Information on officer recruitment and timeline</w:t>
      </w:r>
    </w:p>
    <w:p w:rsidR="00C82D21" w:rsidRPr="00ED250B" w:rsidRDefault="00C82D21" w:rsidP="0093315C">
      <w:pPr>
        <w:autoSpaceDE w:val="0"/>
        <w:autoSpaceDN w:val="0"/>
        <w:adjustRightInd w:val="0"/>
        <w:spacing w:after="0"/>
        <w:rPr>
          <w:rFonts w:ascii="Cambria-Identity-H" w:hAnsi="Cambria-Identity-H" w:cs="Cambria-Identity-H"/>
          <w:color w:val="000000"/>
          <w:sz w:val="24"/>
          <w:szCs w:val="24"/>
        </w:rPr>
      </w:pPr>
    </w:p>
    <w:p w:rsidR="003D0726" w:rsidRPr="00ED250B" w:rsidRDefault="003D0726" w:rsidP="0093315C">
      <w:pPr>
        <w:autoSpaceDE w:val="0"/>
        <w:autoSpaceDN w:val="0"/>
        <w:adjustRightInd w:val="0"/>
        <w:spacing w:after="0"/>
        <w:rPr>
          <w:rFonts w:ascii="Cambria-Identity-H" w:hAnsi="Cambria-Identity-H" w:cs="Cambria-Italic-Identity-H"/>
          <w:i/>
          <w:iCs/>
          <w:color w:val="000000"/>
          <w:sz w:val="24"/>
          <w:szCs w:val="24"/>
        </w:rPr>
      </w:pPr>
      <w:r w:rsidRPr="00ED250B">
        <w:rPr>
          <w:rFonts w:ascii="Cambria-Identity-H" w:hAnsi="Cambria-Identity-H" w:cs="Cambria-Italic-Identity-H"/>
          <w:i/>
          <w:iCs/>
          <w:color w:val="000000"/>
          <w:sz w:val="24"/>
          <w:szCs w:val="24"/>
        </w:rPr>
        <w:t>Evaluation</w:t>
      </w:r>
    </w:p>
    <w:p w:rsidR="003D0726" w:rsidRPr="00ED250B" w:rsidRDefault="003D0726" w:rsidP="00AE0A86">
      <w:pPr>
        <w:pStyle w:val="ListParagraph"/>
        <w:numPr>
          <w:ilvl w:val="0"/>
          <w:numId w:val="20"/>
        </w:num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Completed evaluation with detailed recommendations</w:t>
      </w:r>
    </w:p>
    <w:p w:rsidR="003D0726" w:rsidRPr="00ED250B" w:rsidRDefault="003D0726" w:rsidP="00AE0A86">
      <w:pPr>
        <w:pStyle w:val="ListParagraph"/>
        <w:numPr>
          <w:ilvl w:val="0"/>
          <w:numId w:val="20"/>
        </w:num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Two blank evaluations which can be written during the term</w:t>
      </w:r>
    </w:p>
    <w:p w:rsidR="00C82D21" w:rsidRPr="00ED250B" w:rsidRDefault="00C82D21" w:rsidP="0093315C">
      <w:pPr>
        <w:autoSpaceDE w:val="0"/>
        <w:autoSpaceDN w:val="0"/>
        <w:adjustRightInd w:val="0"/>
        <w:spacing w:after="0"/>
        <w:rPr>
          <w:rFonts w:ascii="Cambria-Identity-H" w:hAnsi="Cambria-Identity-H" w:cs="Cambria-Identity-H"/>
          <w:color w:val="000000"/>
          <w:sz w:val="24"/>
          <w:szCs w:val="24"/>
        </w:rPr>
      </w:pPr>
    </w:p>
    <w:p w:rsidR="003D0726" w:rsidRPr="00ED250B" w:rsidRDefault="003D0726" w:rsidP="0093315C">
      <w:pPr>
        <w:autoSpaceDE w:val="0"/>
        <w:autoSpaceDN w:val="0"/>
        <w:adjustRightInd w:val="0"/>
        <w:spacing w:after="0"/>
        <w:rPr>
          <w:rFonts w:ascii="Cambria-Identity-H" w:hAnsi="Cambria-Identity-H" w:cs="Cambria-Italic-Identity-H"/>
          <w:i/>
          <w:iCs/>
          <w:color w:val="000000"/>
          <w:sz w:val="24"/>
          <w:szCs w:val="24"/>
        </w:rPr>
      </w:pPr>
      <w:r w:rsidRPr="00ED250B">
        <w:rPr>
          <w:rFonts w:ascii="Cambria-Identity-H" w:hAnsi="Cambria-Identity-H" w:cs="Cambria-Italic-Identity-H"/>
          <w:i/>
          <w:iCs/>
          <w:color w:val="000000"/>
          <w:sz w:val="24"/>
          <w:szCs w:val="24"/>
        </w:rPr>
        <w:t>Progress Reports</w:t>
      </w:r>
    </w:p>
    <w:p w:rsidR="003D0726" w:rsidRPr="00ED250B" w:rsidRDefault="003D0726" w:rsidP="00AE0A86">
      <w:pPr>
        <w:pStyle w:val="ListParagraph"/>
        <w:numPr>
          <w:ilvl w:val="0"/>
          <w:numId w:val="21"/>
        </w:num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Completed progress reports</w:t>
      </w:r>
    </w:p>
    <w:p w:rsidR="003D0726" w:rsidRPr="00ED250B" w:rsidRDefault="003D0726" w:rsidP="00AE0A86">
      <w:pPr>
        <w:pStyle w:val="ListParagraph"/>
        <w:numPr>
          <w:ilvl w:val="0"/>
          <w:numId w:val="21"/>
        </w:num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Blank progress reports (to be completed throughout the year) with guidelines.</w:t>
      </w:r>
    </w:p>
    <w:p w:rsidR="003D0726" w:rsidRPr="00ED250B" w:rsidRDefault="003D0726" w:rsidP="00AE0A86">
      <w:pPr>
        <w:pStyle w:val="ListParagraph"/>
        <w:numPr>
          <w:ilvl w:val="0"/>
          <w:numId w:val="21"/>
        </w:num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A progress report provides the “working draft” for most of the transition</w:t>
      </w:r>
      <w:r w:rsidR="00C82D21"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notebook. It should provide the leader with an opportunity to write down what</w:t>
      </w:r>
      <w:r w:rsidR="00C82D21"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is new or different about the organization, what has been improved on</w:t>
      </w:r>
      <w:r w:rsidR="00C82D21"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throughout the year, what changes are in progress, group accomplishments, etc.</w:t>
      </w:r>
    </w:p>
    <w:p w:rsidR="00C82D21" w:rsidRPr="00ED250B" w:rsidRDefault="00C82D21" w:rsidP="0093315C">
      <w:pPr>
        <w:autoSpaceDE w:val="0"/>
        <w:autoSpaceDN w:val="0"/>
        <w:adjustRightInd w:val="0"/>
        <w:spacing w:after="0"/>
        <w:rPr>
          <w:rFonts w:ascii="Cambria-Identity-H" w:hAnsi="Cambria-Identity-H" w:cs="Cambria-Identity-H"/>
          <w:color w:val="000000"/>
          <w:sz w:val="24"/>
          <w:szCs w:val="24"/>
        </w:rPr>
      </w:pPr>
    </w:p>
    <w:p w:rsidR="003D0726" w:rsidRPr="00ED250B" w:rsidRDefault="003D0726" w:rsidP="0093315C">
      <w:pPr>
        <w:autoSpaceDE w:val="0"/>
        <w:autoSpaceDN w:val="0"/>
        <w:adjustRightInd w:val="0"/>
        <w:spacing w:after="0"/>
        <w:rPr>
          <w:rFonts w:ascii="Cambria-Identity-H" w:hAnsi="Cambria-Identity-H" w:cs="Cambria-Italic-Identity-H"/>
          <w:i/>
          <w:iCs/>
          <w:color w:val="000000"/>
          <w:sz w:val="24"/>
          <w:szCs w:val="24"/>
        </w:rPr>
      </w:pPr>
      <w:r w:rsidRPr="00ED250B">
        <w:rPr>
          <w:rFonts w:ascii="Cambria-Identity-H" w:hAnsi="Cambria-Identity-H" w:cs="Cambria-Italic-Identity-H"/>
          <w:i/>
          <w:iCs/>
          <w:color w:val="000000"/>
          <w:sz w:val="24"/>
          <w:szCs w:val="24"/>
        </w:rPr>
        <w:t>General Organizational Information</w:t>
      </w:r>
    </w:p>
    <w:p w:rsidR="003D0726" w:rsidRPr="00ED250B" w:rsidRDefault="003D0726" w:rsidP="00AE0A86">
      <w:pPr>
        <w:pStyle w:val="ListParagraph"/>
        <w:numPr>
          <w:ilvl w:val="0"/>
          <w:numId w:val="22"/>
        </w:num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Demographics from current year (number of men versus women, number of</w:t>
      </w:r>
      <w:r w:rsidR="00C82D21"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freshmen, sophomores, juniors, and seniors, etc.)</w:t>
      </w:r>
    </w:p>
    <w:p w:rsidR="003D0726" w:rsidRPr="00ED250B" w:rsidRDefault="003D0726" w:rsidP="00AE0A86">
      <w:pPr>
        <w:pStyle w:val="ListParagraph"/>
        <w:numPr>
          <w:ilvl w:val="0"/>
          <w:numId w:val="22"/>
        </w:num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Letter from the former coordinator to the new coordinator. This should include</w:t>
      </w:r>
      <w:r w:rsidR="00C82D21"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advice, what was experienced during his or her term, what was improved upon</w:t>
      </w:r>
    </w:p>
    <w:p w:rsidR="003D0726" w:rsidRPr="00ED250B" w:rsidRDefault="00C82D21" w:rsidP="0093315C">
      <w:pPr>
        <w:pStyle w:val="ListParagraph"/>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 xml:space="preserve"> </w:t>
      </w:r>
      <w:proofErr w:type="gramStart"/>
      <w:r w:rsidR="003D0726" w:rsidRPr="00ED250B">
        <w:rPr>
          <w:rFonts w:ascii="Cambria-Identity-H" w:hAnsi="Cambria-Identity-H" w:cs="Cambria-Identity-H"/>
          <w:color w:val="000000"/>
          <w:sz w:val="24"/>
          <w:szCs w:val="24"/>
        </w:rPr>
        <w:t>this</w:t>
      </w:r>
      <w:proofErr w:type="gramEnd"/>
      <w:r w:rsidR="003D0726" w:rsidRPr="00ED250B">
        <w:rPr>
          <w:rFonts w:ascii="Cambria-Identity-H" w:hAnsi="Cambria-Identity-H" w:cs="Cambria-Identity-H"/>
          <w:color w:val="000000"/>
          <w:sz w:val="24"/>
          <w:szCs w:val="24"/>
        </w:rPr>
        <w:t xml:space="preserve"> year, things to know when getting started in this position, a prioritization of</w:t>
      </w:r>
    </w:p>
    <w:p w:rsidR="003D0726" w:rsidRPr="00ED250B" w:rsidRDefault="00C82D21" w:rsidP="0093315C">
      <w:pPr>
        <w:pStyle w:val="ListParagraph"/>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 xml:space="preserve"> </w:t>
      </w:r>
      <w:proofErr w:type="gramStart"/>
      <w:r w:rsidR="003D0726" w:rsidRPr="00ED250B">
        <w:rPr>
          <w:rFonts w:ascii="Cambria-Identity-H" w:hAnsi="Cambria-Identity-H" w:cs="Cambria-Identity-H"/>
          <w:color w:val="000000"/>
          <w:sz w:val="24"/>
          <w:szCs w:val="24"/>
        </w:rPr>
        <w:t>the</w:t>
      </w:r>
      <w:proofErr w:type="gramEnd"/>
      <w:r w:rsidR="003D0726" w:rsidRPr="00ED250B">
        <w:rPr>
          <w:rFonts w:ascii="Cambria-Identity-H" w:hAnsi="Cambria-Identity-H" w:cs="Cambria-Identity-H"/>
          <w:color w:val="000000"/>
          <w:sz w:val="24"/>
          <w:szCs w:val="24"/>
        </w:rPr>
        <w:t xml:space="preserve"> tasks for the office, etc.</w:t>
      </w:r>
    </w:p>
    <w:p w:rsidR="003D0726" w:rsidRPr="00ED250B" w:rsidRDefault="003D0726" w:rsidP="00AE0A86">
      <w:pPr>
        <w:pStyle w:val="ListParagraph"/>
        <w:numPr>
          <w:ilvl w:val="0"/>
          <w:numId w:val="22"/>
        </w:num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A blank “Bright Ideas” sheet to be used throughout the year. “Bright Ideas” are</w:t>
      </w:r>
    </w:p>
    <w:p w:rsidR="003D0726" w:rsidRPr="00ED250B" w:rsidRDefault="00C82D21" w:rsidP="0093315C">
      <w:pPr>
        <w:pStyle w:val="ListParagraph"/>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 xml:space="preserve"> </w:t>
      </w:r>
      <w:proofErr w:type="gramStart"/>
      <w:r w:rsidR="003D0726" w:rsidRPr="00ED250B">
        <w:rPr>
          <w:rFonts w:ascii="Cambria-Identity-H" w:hAnsi="Cambria-Identity-H" w:cs="Cambria-Identity-H"/>
          <w:color w:val="000000"/>
          <w:sz w:val="24"/>
          <w:szCs w:val="24"/>
        </w:rPr>
        <w:t>ideas</w:t>
      </w:r>
      <w:proofErr w:type="gramEnd"/>
      <w:r w:rsidR="003D0726" w:rsidRPr="00ED250B">
        <w:rPr>
          <w:rFonts w:ascii="Cambria-Identity-H" w:hAnsi="Cambria-Identity-H" w:cs="Cambria-Identity-H"/>
          <w:color w:val="000000"/>
          <w:sz w:val="24"/>
          <w:szCs w:val="24"/>
        </w:rPr>
        <w:t xml:space="preserve"> that can help move the organization forward.</w:t>
      </w:r>
    </w:p>
    <w:p w:rsidR="003D0726" w:rsidRPr="00ED250B" w:rsidRDefault="003D0726" w:rsidP="00AE0A86">
      <w:pPr>
        <w:pStyle w:val="ListParagraph"/>
        <w:numPr>
          <w:ilvl w:val="0"/>
          <w:numId w:val="22"/>
        </w:num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Current goals</w:t>
      </w:r>
    </w:p>
    <w:p w:rsidR="003D0726" w:rsidRPr="00ED250B" w:rsidRDefault="003D0726" w:rsidP="00AE0A86">
      <w:pPr>
        <w:pStyle w:val="ListParagraph"/>
        <w:numPr>
          <w:ilvl w:val="0"/>
          <w:numId w:val="22"/>
        </w:num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Blank goals sheet</w:t>
      </w:r>
    </w:p>
    <w:p w:rsidR="003D0726" w:rsidRPr="00ED250B" w:rsidRDefault="003D0726" w:rsidP="00AE0A86">
      <w:pPr>
        <w:pStyle w:val="ListParagraph"/>
        <w:numPr>
          <w:ilvl w:val="0"/>
          <w:numId w:val="22"/>
        </w:num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Detailed timeline</w:t>
      </w:r>
    </w:p>
    <w:p w:rsidR="00C82D21" w:rsidRPr="00ED250B" w:rsidRDefault="00C82D21" w:rsidP="00AE0A86">
      <w:pPr>
        <w:pStyle w:val="ListParagraph"/>
        <w:numPr>
          <w:ilvl w:val="0"/>
          <w:numId w:val="22"/>
        </w:num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A copy of the budget requests submitted to the Finance Committee</w:t>
      </w:r>
    </w:p>
    <w:p w:rsidR="00C82D21" w:rsidRPr="00ED250B" w:rsidRDefault="00C82D21" w:rsidP="00AE0A86">
      <w:pPr>
        <w:pStyle w:val="ListParagraph"/>
        <w:numPr>
          <w:ilvl w:val="0"/>
          <w:numId w:val="22"/>
        </w:num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lastRenderedPageBreak/>
        <w:t>A copy of all financial records listing expenditures as well as the revenue generated throughout the year</w:t>
      </w:r>
    </w:p>
    <w:p w:rsidR="003D0726" w:rsidRPr="00ED250B" w:rsidRDefault="003D0726" w:rsidP="00AE0A86">
      <w:pPr>
        <w:pStyle w:val="ListParagraph"/>
        <w:numPr>
          <w:ilvl w:val="0"/>
          <w:numId w:val="22"/>
        </w:num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Any other information pertinent to the position</w:t>
      </w:r>
    </w:p>
    <w:p w:rsidR="00C82D21" w:rsidRPr="00ED250B" w:rsidRDefault="00C82D21" w:rsidP="0093315C">
      <w:pPr>
        <w:autoSpaceDE w:val="0"/>
        <w:autoSpaceDN w:val="0"/>
        <w:adjustRightInd w:val="0"/>
        <w:spacing w:after="0"/>
        <w:rPr>
          <w:rFonts w:ascii="Cambria-Identity-H" w:hAnsi="Cambria-Identity-H" w:cs="Cambria-Identity-H"/>
          <w:color w:val="000000"/>
          <w:sz w:val="24"/>
          <w:szCs w:val="24"/>
        </w:rPr>
      </w:pPr>
    </w:p>
    <w:p w:rsidR="003D0726" w:rsidRPr="00ED250B" w:rsidRDefault="003D0726" w:rsidP="0093315C">
      <w:pPr>
        <w:autoSpaceDE w:val="0"/>
        <w:autoSpaceDN w:val="0"/>
        <w:adjustRightInd w:val="0"/>
        <w:spacing w:after="0"/>
        <w:rPr>
          <w:rFonts w:ascii="Cambria-Identity-H" w:hAnsi="Cambria-Identity-H" w:cs="Cambria-Italic-Identity-H"/>
          <w:i/>
          <w:iCs/>
          <w:color w:val="000000"/>
          <w:sz w:val="24"/>
          <w:szCs w:val="24"/>
        </w:rPr>
      </w:pPr>
      <w:r w:rsidRPr="00ED250B">
        <w:rPr>
          <w:rFonts w:ascii="Cambria-Identity-H" w:hAnsi="Cambria-Identity-H" w:cs="Cambria-Italic-Identity-H"/>
          <w:i/>
          <w:iCs/>
          <w:color w:val="000000"/>
          <w:sz w:val="24"/>
          <w:szCs w:val="24"/>
        </w:rPr>
        <w:t>Training Information</w:t>
      </w:r>
    </w:p>
    <w:p w:rsidR="003D0726" w:rsidRPr="00ED250B" w:rsidRDefault="003D0726" w:rsidP="00AE0A86">
      <w:pPr>
        <w:pStyle w:val="ListParagraph"/>
        <w:numPr>
          <w:ilvl w:val="0"/>
          <w:numId w:val="17"/>
        </w:num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Agendas and handouts from past training retreats or meetings</w:t>
      </w:r>
    </w:p>
    <w:p w:rsidR="003D0726" w:rsidRPr="00ED250B" w:rsidRDefault="003D0726" w:rsidP="00AE0A86">
      <w:pPr>
        <w:pStyle w:val="ListParagraph"/>
        <w:numPr>
          <w:ilvl w:val="0"/>
          <w:numId w:val="17"/>
        </w:num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 xml:space="preserve">Information on the “how </w:t>
      </w:r>
      <w:proofErr w:type="spellStart"/>
      <w:proofErr w:type="gramStart"/>
      <w:r w:rsidRPr="00ED250B">
        <w:rPr>
          <w:rFonts w:ascii="Cambria-Identity-H" w:hAnsi="Cambria-Identity-H" w:cs="Cambria-Identity-H"/>
          <w:color w:val="000000"/>
          <w:sz w:val="24"/>
          <w:szCs w:val="24"/>
        </w:rPr>
        <w:t>to’s</w:t>
      </w:r>
      <w:proofErr w:type="spellEnd"/>
      <w:proofErr w:type="gramEnd"/>
      <w:r w:rsidRPr="00ED250B">
        <w:rPr>
          <w:rFonts w:ascii="Cambria-Identity-H" w:hAnsi="Cambria-Identity-H" w:cs="Cambria-Identity-H"/>
          <w:color w:val="000000"/>
          <w:sz w:val="24"/>
          <w:szCs w:val="24"/>
        </w:rPr>
        <w:t>” of the organization: such as publicity, financial</w:t>
      </w:r>
      <w:r w:rsidR="00C82D21"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matters, etc.</w:t>
      </w:r>
    </w:p>
    <w:p w:rsidR="00C82D21" w:rsidRPr="00ED250B" w:rsidRDefault="00C82D21" w:rsidP="0093315C">
      <w:pPr>
        <w:autoSpaceDE w:val="0"/>
        <w:autoSpaceDN w:val="0"/>
        <w:adjustRightInd w:val="0"/>
        <w:spacing w:after="0"/>
        <w:rPr>
          <w:rFonts w:ascii="Cambria-Identity-H" w:hAnsi="Cambria-Identity-H" w:cs="Cambria-Identity-H"/>
          <w:color w:val="000000"/>
          <w:sz w:val="24"/>
          <w:szCs w:val="24"/>
        </w:rPr>
      </w:pPr>
    </w:p>
    <w:p w:rsidR="003D0726" w:rsidRPr="00ED250B" w:rsidRDefault="003D0726" w:rsidP="0093315C">
      <w:pPr>
        <w:autoSpaceDE w:val="0"/>
        <w:autoSpaceDN w:val="0"/>
        <w:adjustRightInd w:val="0"/>
        <w:spacing w:after="0"/>
        <w:rPr>
          <w:rFonts w:ascii="Cambria-Identity-H" w:hAnsi="Cambria-Identity-H" w:cs="Cambria-Italic-Identity-H"/>
          <w:i/>
          <w:iCs/>
          <w:color w:val="000000"/>
          <w:sz w:val="24"/>
          <w:szCs w:val="24"/>
        </w:rPr>
      </w:pPr>
      <w:r w:rsidRPr="00ED250B">
        <w:rPr>
          <w:rFonts w:ascii="Cambria-Identity-H" w:hAnsi="Cambria-Identity-H" w:cs="Cambria-Italic-Identity-H"/>
          <w:i/>
          <w:iCs/>
          <w:color w:val="000000"/>
          <w:sz w:val="24"/>
          <w:szCs w:val="24"/>
        </w:rPr>
        <w:t>Organizational Information</w:t>
      </w:r>
    </w:p>
    <w:p w:rsidR="003D0726" w:rsidRPr="00ED250B" w:rsidRDefault="003D0726" w:rsidP="00AE0A86">
      <w:pPr>
        <w:pStyle w:val="ListParagraph"/>
        <w:numPr>
          <w:ilvl w:val="0"/>
          <w:numId w:val="23"/>
        </w:num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Calendar of events</w:t>
      </w:r>
    </w:p>
    <w:p w:rsidR="003D0726" w:rsidRPr="00ED250B" w:rsidRDefault="003D0726" w:rsidP="00AE0A86">
      <w:pPr>
        <w:pStyle w:val="ListParagraph"/>
        <w:numPr>
          <w:ilvl w:val="0"/>
          <w:numId w:val="23"/>
        </w:num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Meeting agendas and minutes</w:t>
      </w:r>
    </w:p>
    <w:p w:rsidR="003D0726" w:rsidRPr="00ED250B" w:rsidRDefault="003D0726" w:rsidP="00AE0A86">
      <w:pPr>
        <w:pStyle w:val="ListParagraph"/>
        <w:numPr>
          <w:ilvl w:val="0"/>
          <w:numId w:val="23"/>
        </w:num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Resources</w:t>
      </w:r>
    </w:p>
    <w:p w:rsidR="00F33055" w:rsidRPr="00ED250B" w:rsidRDefault="003D0726" w:rsidP="00AE0A86">
      <w:pPr>
        <w:pStyle w:val="ListParagraph"/>
        <w:numPr>
          <w:ilvl w:val="0"/>
          <w:numId w:val="23"/>
        </w:numPr>
        <w:autoSpaceDE w:val="0"/>
        <w:autoSpaceDN w:val="0"/>
        <w:adjustRightInd w:val="0"/>
        <w:spacing w:after="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Instructions on how to sign on to your organization’s electronic mail/voice mail,</w:t>
      </w:r>
      <w:r w:rsidR="00C82D21" w:rsidRPr="00ED250B">
        <w:rPr>
          <w:rFonts w:ascii="Cambria-Identity-H" w:hAnsi="Cambria-Identity-H" w:cs="Cambria-Identity-H"/>
          <w:color w:val="000000"/>
          <w:sz w:val="24"/>
          <w:szCs w:val="24"/>
        </w:rPr>
        <w:t xml:space="preserve"> </w:t>
      </w:r>
      <w:r w:rsidRPr="00ED250B">
        <w:rPr>
          <w:rFonts w:ascii="Cambria-Identity-H" w:hAnsi="Cambria-Identity-H" w:cs="Cambria-Identity-H"/>
          <w:color w:val="000000"/>
          <w:sz w:val="24"/>
          <w:szCs w:val="24"/>
        </w:rPr>
        <w:t>web pages, etc.</w:t>
      </w:r>
    </w:p>
    <w:p w:rsidR="006B6127" w:rsidRPr="00ED250B" w:rsidRDefault="006B6127" w:rsidP="0093315C">
      <w:pPr>
        <w:autoSpaceDE w:val="0"/>
        <w:autoSpaceDN w:val="0"/>
        <w:adjustRightInd w:val="0"/>
        <w:spacing w:after="0"/>
        <w:rPr>
          <w:rFonts w:ascii="Cambria-Identity-H" w:hAnsi="Cambria-Identity-H" w:cs="Cambria-Identity-H"/>
          <w:color w:val="000000"/>
          <w:sz w:val="24"/>
          <w:szCs w:val="24"/>
        </w:rPr>
      </w:pPr>
    </w:p>
    <w:p w:rsidR="006B6127" w:rsidRPr="00ED250B" w:rsidRDefault="006B6127" w:rsidP="006B6127">
      <w:pPr>
        <w:autoSpaceDE w:val="0"/>
        <w:autoSpaceDN w:val="0"/>
        <w:adjustRightInd w:val="0"/>
        <w:rPr>
          <w:rFonts w:ascii="Cambria-Identity-H" w:hAnsi="Cambria-Identity-H" w:cs="Cambria-Identity-H"/>
          <w:color w:val="000000"/>
          <w:sz w:val="24"/>
          <w:szCs w:val="24"/>
        </w:rPr>
      </w:pPr>
    </w:p>
    <w:p w:rsidR="006B6127" w:rsidRPr="00ED250B" w:rsidRDefault="006B6127" w:rsidP="006B6127">
      <w:pPr>
        <w:autoSpaceDE w:val="0"/>
        <w:autoSpaceDN w:val="0"/>
        <w:adjustRightInd w:val="0"/>
        <w:rPr>
          <w:rFonts w:ascii="Cambria-Identity-H" w:hAnsi="Cambria-Identity-H" w:cs="Cambria-Identity-H"/>
          <w:color w:val="000000"/>
          <w:sz w:val="24"/>
          <w:szCs w:val="24"/>
        </w:rPr>
      </w:pPr>
    </w:p>
    <w:p w:rsidR="006B6127" w:rsidRPr="00ED250B" w:rsidRDefault="006B6127" w:rsidP="006B6127">
      <w:pPr>
        <w:autoSpaceDE w:val="0"/>
        <w:autoSpaceDN w:val="0"/>
        <w:adjustRightInd w:val="0"/>
        <w:jc w:val="center"/>
        <w:rPr>
          <w:rFonts w:ascii="Cambria-Identity-H" w:hAnsi="Cambria-Identity-H" w:cs="Cambria-Identity-H"/>
          <w:color w:val="000000"/>
          <w:sz w:val="24"/>
          <w:szCs w:val="24"/>
        </w:rPr>
      </w:pPr>
      <w:r w:rsidRPr="00ED250B">
        <w:rPr>
          <w:rFonts w:ascii="Cambria Math" w:hAnsi="Cambria Math" w:cs="Cambria Math"/>
          <w:color w:val="000000"/>
          <w:sz w:val="24"/>
          <w:szCs w:val="24"/>
        </w:rPr>
        <w:t>‐</w:t>
      </w:r>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p>
    <w:p w:rsidR="006B6127" w:rsidRPr="00ED250B" w:rsidRDefault="006B6127" w:rsidP="006B6127">
      <w:pPr>
        <w:autoSpaceDE w:val="0"/>
        <w:autoSpaceDN w:val="0"/>
        <w:adjustRightInd w:val="0"/>
        <w:rPr>
          <w:rFonts w:ascii="Cambria-Identity-H" w:hAnsi="Cambria-Identity-H" w:cs="Cambria-Identity-H"/>
          <w:color w:val="000000"/>
          <w:sz w:val="24"/>
          <w:szCs w:val="24"/>
        </w:rPr>
      </w:pPr>
    </w:p>
    <w:p w:rsidR="006B6127" w:rsidRPr="00ED250B" w:rsidRDefault="006B6127" w:rsidP="006B6127">
      <w:p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Hopefully this</w:t>
      </w:r>
      <w:r w:rsidR="00802B0A">
        <w:rPr>
          <w:rFonts w:ascii="Cambria-Identity-H" w:hAnsi="Cambria-Identity-H" w:cs="Cambria-Identity-H"/>
          <w:color w:val="000000"/>
          <w:sz w:val="24"/>
          <w:szCs w:val="24"/>
        </w:rPr>
        <w:t xml:space="preserve"> section</w:t>
      </w:r>
      <w:r w:rsidRPr="00ED250B">
        <w:rPr>
          <w:rFonts w:ascii="Cambria-Identity-H" w:hAnsi="Cambria-Identity-H" w:cs="Cambria-Identity-H"/>
          <w:color w:val="000000"/>
          <w:sz w:val="24"/>
          <w:szCs w:val="24"/>
        </w:rPr>
        <w:t xml:space="preserve"> has helped you to feel more prepared for your upcoming responsibilities.</w:t>
      </w:r>
    </w:p>
    <w:p w:rsidR="006B6127" w:rsidRPr="00ED250B" w:rsidRDefault="006B6127" w:rsidP="006B6127">
      <w:pPr>
        <w:autoSpaceDE w:val="0"/>
        <w:autoSpaceDN w:val="0"/>
        <w:adjustRightInd w:val="0"/>
        <w:rPr>
          <w:rFonts w:ascii="Cambria-Identity-H" w:hAnsi="Cambria-Identity-H" w:cs="Cambria-Identity-H"/>
          <w:color w:val="000000"/>
          <w:sz w:val="24"/>
          <w:szCs w:val="24"/>
        </w:rPr>
      </w:pPr>
      <w:r w:rsidRPr="00ED250B">
        <w:rPr>
          <w:rFonts w:ascii="Cambria-Identity-H" w:hAnsi="Cambria-Identity-H" w:cs="Cambria-Identity-H"/>
          <w:color w:val="000000"/>
          <w:sz w:val="24"/>
          <w:szCs w:val="24"/>
        </w:rPr>
        <w:t>You can face your position as a student leader with ease and confidence! Remember that others elected you because they believed you possessed the ability to do well. Knowing that should make believing in yourself easier. Emerson once said, “Self</w:t>
      </w:r>
      <w:r w:rsidRPr="00ED250B">
        <w:rPr>
          <w:rFonts w:ascii="Cambria Math" w:hAnsi="Cambria Math" w:cs="Cambria Math"/>
          <w:color w:val="000000"/>
          <w:sz w:val="24"/>
          <w:szCs w:val="24"/>
        </w:rPr>
        <w:t>‐</w:t>
      </w:r>
      <w:r w:rsidRPr="00ED250B">
        <w:rPr>
          <w:rFonts w:ascii="Cambria-Identity-H" w:hAnsi="Cambria-Identity-H" w:cs="Cambria-Identity-H"/>
          <w:color w:val="000000"/>
          <w:sz w:val="24"/>
          <w:szCs w:val="24"/>
        </w:rPr>
        <w:t>trust is the first secret of success.” So, relax, be yourself, believe in yourself and enjoy the challenges!</w:t>
      </w:r>
    </w:p>
    <w:p w:rsidR="006B6127" w:rsidRPr="00ED250B" w:rsidRDefault="006B6127" w:rsidP="006B6127">
      <w:pPr>
        <w:autoSpaceDE w:val="0"/>
        <w:autoSpaceDN w:val="0"/>
        <w:adjustRightInd w:val="0"/>
        <w:rPr>
          <w:rFonts w:ascii="Cambria-Identity-H" w:hAnsi="Cambria-Identity-H" w:cs="Cambria-Identity-H"/>
          <w:color w:val="000000"/>
          <w:sz w:val="24"/>
          <w:szCs w:val="24"/>
        </w:rPr>
      </w:pPr>
    </w:p>
    <w:p w:rsidR="006B6127" w:rsidRPr="00ED250B" w:rsidRDefault="006B6127" w:rsidP="006B6127">
      <w:pPr>
        <w:autoSpaceDE w:val="0"/>
        <w:autoSpaceDN w:val="0"/>
        <w:adjustRightInd w:val="0"/>
        <w:jc w:val="center"/>
        <w:rPr>
          <w:rFonts w:ascii="Cambria-Identity-H" w:hAnsi="Cambria-Identity-H" w:cs="Cambria-Identity-H"/>
          <w:color w:val="000000"/>
          <w:sz w:val="24"/>
          <w:szCs w:val="24"/>
        </w:rPr>
      </w:pPr>
      <w:r w:rsidRPr="00ED250B">
        <w:rPr>
          <w:rFonts w:ascii="Cambria Math" w:hAnsi="Cambria Math" w:cs="Cambria Math"/>
          <w:color w:val="000000"/>
          <w:sz w:val="24"/>
          <w:szCs w:val="24"/>
        </w:rPr>
        <w:t>‐</w:t>
      </w:r>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r w:rsidRPr="00ED250B">
        <w:rPr>
          <w:rFonts w:ascii="Cambria-Identity-H" w:hAnsi="Cambria-Identity-H" w:cs="Cambria-Identity-H"/>
          <w:color w:val="000000"/>
          <w:sz w:val="24"/>
          <w:szCs w:val="24"/>
        </w:rPr>
        <w:t xml:space="preserve"> </w:t>
      </w:r>
      <w:proofErr w:type="spellStart"/>
      <w:r w:rsidRPr="00ED250B">
        <w:rPr>
          <w:rFonts w:ascii="Cambria Math" w:hAnsi="Cambria Math" w:cs="Cambria Math"/>
          <w:color w:val="000000"/>
          <w:sz w:val="24"/>
          <w:szCs w:val="24"/>
        </w:rPr>
        <w:t>‐</w:t>
      </w:r>
      <w:proofErr w:type="spellEnd"/>
    </w:p>
    <w:p w:rsidR="006B6127" w:rsidRPr="00ED250B" w:rsidRDefault="006B6127" w:rsidP="006B6127">
      <w:pPr>
        <w:autoSpaceDE w:val="0"/>
        <w:autoSpaceDN w:val="0"/>
        <w:adjustRightInd w:val="0"/>
        <w:rPr>
          <w:rFonts w:ascii="Cambria-Identity-H" w:hAnsi="Cambria-Identity-H" w:cs="Cambria-Bold-Identity-H"/>
          <w:b/>
          <w:bCs/>
          <w:color w:val="4F82BE"/>
          <w:sz w:val="24"/>
          <w:szCs w:val="24"/>
        </w:rPr>
      </w:pPr>
    </w:p>
    <w:p w:rsidR="006B6127" w:rsidRPr="00ED250B" w:rsidRDefault="006B6127" w:rsidP="006B6127">
      <w:pPr>
        <w:autoSpaceDE w:val="0"/>
        <w:autoSpaceDN w:val="0"/>
        <w:adjustRightInd w:val="0"/>
        <w:rPr>
          <w:rFonts w:ascii="Cambria-Identity-H" w:hAnsi="Cambria-Identity-H" w:cs="Cambria-Identity-H"/>
          <w:color w:val="000000"/>
          <w:sz w:val="24"/>
          <w:szCs w:val="24"/>
        </w:rPr>
      </w:pPr>
    </w:p>
    <w:sectPr w:rsidR="006B6127" w:rsidRPr="00ED250B" w:rsidSect="008E6155">
      <w:pgSz w:w="12240" w:h="15840"/>
      <w:pgMar w:top="126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226" w:rsidRDefault="00597226" w:rsidP="0015162D">
      <w:pPr>
        <w:spacing w:after="0" w:line="240" w:lineRule="auto"/>
      </w:pPr>
      <w:r>
        <w:separator/>
      </w:r>
    </w:p>
  </w:endnote>
  <w:endnote w:type="continuationSeparator" w:id="0">
    <w:p w:rsidR="00597226" w:rsidRDefault="00597226" w:rsidP="001516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Identity-H">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Italic-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Bold-Identity-H">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60844"/>
      <w:docPartObj>
        <w:docPartGallery w:val="Page Numbers (Bottom of Page)"/>
        <w:docPartUnique/>
      </w:docPartObj>
    </w:sdtPr>
    <w:sdtContent>
      <w:p w:rsidR="0015162D" w:rsidRDefault="00F436B9">
        <w:pPr>
          <w:pStyle w:val="Footer"/>
          <w:jc w:val="center"/>
        </w:pPr>
        <w:fldSimple w:instr=" PAGE   \* MERGEFORMAT ">
          <w:r w:rsidR="00013C40">
            <w:rPr>
              <w:noProof/>
            </w:rPr>
            <w:t>1</w:t>
          </w:r>
        </w:fldSimple>
      </w:p>
    </w:sdtContent>
  </w:sdt>
  <w:p w:rsidR="0015162D" w:rsidRDefault="001516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226" w:rsidRDefault="00597226" w:rsidP="0015162D">
      <w:pPr>
        <w:spacing w:after="0" w:line="240" w:lineRule="auto"/>
      </w:pPr>
      <w:r>
        <w:separator/>
      </w:r>
    </w:p>
  </w:footnote>
  <w:footnote w:type="continuationSeparator" w:id="0">
    <w:p w:rsidR="00597226" w:rsidRDefault="00597226" w:rsidP="001516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D82"/>
    <w:multiLevelType w:val="hybridMultilevel"/>
    <w:tmpl w:val="17E4F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E81BEB"/>
    <w:multiLevelType w:val="hybridMultilevel"/>
    <w:tmpl w:val="55B0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858F4"/>
    <w:multiLevelType w:val="hybridMultilevel"/>
    <w:tmpl w:val="B388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D1EEF"/>
    <w:multiLevelType w:val="hybridMultilevel"/>
    <w:tmpl w:val="F408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193A9B"/>
    <w:multiLevelType w:val="hybridMultilevel"/>
    <w:tmpl w:val="F0127C52"/>
    <w:lvl w:ilvl="0" w:tplc="0409000F">
      <w:start w:val="1"/>
      <w:numFmt w:val="decimal"/>
      <w:lvlText w:val="%1."/>
      <w:lvlJc w:val="left"/>
      <w:pPr>
        <w:ind w:left="720" w:hanging="360"/>
      </w:pPr>
      <w:rPr>
        <w:rFonts w:hint="default"/>
      </w:rPr>
    </w:lvl>
    <w:lvl w:ilvl="1" w:tplc="00D2FAFA">
      <w:start w:val="1"/>
      <w:numFmt w:val="bullet"/>
      <w:lvlText w:val="•"/>
      <w:lvlJc w:val="left"/>
      <w:pPr>
        <w:ind w:left="1440" w:hanging="360"/>
      </w:pPr>
      <w:rPr>
        <w:rFonts w:ascii="Cambria-Identity-H" w:eastAsiaTheme="minorHAnsi" w:hAnsi="Cambria-Identity-H" w:cs="Cambria-Identity-H"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B7558"/>
    <w:multiLevelType w:val="hybridMultilevel"/>
    <w:tmpl w:val="1764C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D6469C"/>
    <w:multiLevelType w:val="hybridMultilevel"/>
    <w:tmpl w:val="5EEE54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7960EF"/>
    <w:multiLevelType w:val="hybridMultilevel"/>
    <w:tmpl w:val="EFD4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297755"/>
    <w:multiLevelType w:val="hybridMultilevel"/>
    <w:tmpl w:val="A80A28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8315F6"/>
    <w:multiLevelType w:val="hybridMultilevel"/>
    <w:tmpl w:val="81589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A46D6"/>
    <w:multiLevelType w:val="hybridMultilevel"/>
    <w:tmpl w:val="9FFC18DE"/>
    <w:lvl w:ilvl="0" w:tplc="04090001">
      <w:start w:val="1"/>
      <w:numFmt w:val="bullet"/>
      <w:lvlText w:val=""/>
      <w:lvlJc w:val="left"/>
      <w:pPr>
        <w:ind w:left="720" w:hanging="360"/>
      </w:pPr>
      <w:rPr>
        <w:rFonts w:ascii="Symbol" w:hAnsi="Symbol" w:hint="default"/>
      </w:rPr>
    </w:lvl>
    <w:lvl w:ilvl="1" w:tplc="86EEFA60">
      <w:start w:val="8"/>
      <w:numFmt w:val="bullet"/>
      <w:lvlText w:val="·"/>
      <w:lvlJc w:val="left"/>
      <w:pPr>
        <w:ind w:left="1440" w:hanging="360"/>
      </w:pPr>
      <w:rPr>
        <w:rFonts w:ascii="SymbolMT" w:eastAsiaTheme="minorHAnsi"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B367E6"/>
    <w:multiLevelType w:val="hybridMultilevel"/>
    <w:tmpl w:val="A1D2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D6372"/>
    <w:multiLevelType w:val="hybridMultilevel"/>
    <w:tmpl w:val="BB066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D34881"/>
    <w:multiLevelType w:val="hybridMultilevel"/>
    <w:tmpl w:val="7D9E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3E1FB7"/>
    <w:multiLevelType w:val="hybridMultilevel"/>
    <w:tmpl w:val="66C2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055130"/>
    <w:multiLevelType w:val="hybridMultilevel"/>
    <w:tmpl w:val="B6D80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2A35F5"/>
    <w:multiLevelType w:val="hybridMultilevel"/>
    <w:tmpl w:val="6EF2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5E6B0A"/>
    <w:multiLevelType w:val="hybridMultilevel"/>
    <w:tmpl w:val="3A1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BE0583"/>
    <w:multiLevelType w:val="hybridMultilevel"/>
    <w:tmpl w:val="45AAF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645D0A"/>
    <w:multiLevelType w:val="hybridMultilevel"/>
    <w:tmpl w:val="07607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ED6129"/>
    <w:multiLevelType w:val="hybridMultilevel"/>
    <w:tmpl w:val="E070B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0B05FA"/>
    <w:multiLevelType w:val="hybridMultilevel"/>
    <w:tmpl w:val="06F8A1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A53C08"/>
    <w:multiLevelType w:val="hybridMultilevel"/>
    <w:tmpl w:val="1CD6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2022E0"/>
    <w:multiLevelType w:val="hybridMultilevel"/>
    <w:tmpl w:val="4BE8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5031A0"/>
    <w:multiLevelType w:val="hybridMultilevel"/>
    <w:tmpl w:val="1A9C15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1109A7"/>
    <w:multiLevelType w:val="hybridMultilevel"/>
    <w:tmpl w:val="07EA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F05A5E"/>
    <w:multiLevelType w:val="hybridMultilevel"/>
    <w:tmpl w:val="2EEC6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6D29E0"/>
    <w:multiLevelType w:val="hybridMultilevel"/>
    <w:tmpl w:val="A014A8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36C3EBC"/>
    <w:multiLevelType w:val="hybridMultilevel"/>
    <w:tmpl w:val="C53C1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7A2B15"/>
    <w:multiLevelType w:val="hybridMultilevel"/>
    <w:tmpl w:val="FDB4A4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A21555"/>
    <w:multiLevelType w:val="hybridMultilevel"/>
    <w:tmpl w:val="319A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7121C7"/>
    <w:multiLevelType w:val="hybridMultilevel"/>
    <w:tmpl w:val="12360F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4F12DA"/>
    <w:multiLevelType w:val="hybridMultilevel"/>
    <w:tmpl w:val="BDE2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C37CBE"/>
    <w:multiLevelType w:val="hybridMultilevel"/>
    <w:tmpl w:val="CBF4F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0079F0"/>
    <w:multiLevelType w:val="hybridMultilevel"/>
    <w:tmpl w:val="91DE6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2F0B9C"/>
    <w:multiLevelType w:val="hybridMultilevel"/>
    <w:tmpl w:val="0062E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6B6FFC"/>
    <w:multiLevelType w:val="hybridMultilevel"/>
    <w:tmpl w:val="895E7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55575D"/>
    <w:multiLevelType w:val="hybridMultilevel"/>
    <w:tmpl w:val="2D8CD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B96D46"/>
    <w:multiLevelType w:val="hybridMultilevel"/>
    <w:tmpl w:val="085631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9F5F56"/>
    <w:multiLevelType w:val="hybridMultilevel"/>
    <w:tmpl w:val="3F5C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2D108B"/>
    <w:multiLevelType w:val="hybridMultilevel"/>
    <w:tmpl w:val="A244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807CB8"/>
    <w:multiLevelType w:val="hybridMultilevel"/>
    <w:tmpl w:val="F992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EB6AD5"/>
    <w:multiLevelType w:val="hybridMultilevel"/>
    <w:tmpl w:val="588A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F9564B"/>
    <w:multiLevelType w:val="hybridMultilevel"/>
    <w:tmpl w:val="8C6EFD94"/>
    <w:lvl w:ilvl="0" w:tplc="1DEC4FB2">
      <w:start w:val="8"/>
      <w:numFmt w:val="bullet"/>
      <w:lvlText w:val="·"/>
      <w:lvlJc w:val="left"/>
      <w:pPr>
        <w:ind w:left="720" w:hanging="360"/>
      </w:pPr>
      <w:rPr>
        <w:rFonts w:ascii="SymbolMT" w:eastAsiaTheme="minorHAnsi" w:hAnsi="SymbolMT" w:cs="SymbolMT" w:hint="default"/>
      </w:rPr>
    </w:lvl>
    <w:lvl w:ilvl="1" w:tplc="86EEFA60">
      <w:start w:val="8"/>
      <w:numFmt w:val="bullet"/>
      <w:lvlText w:val="·"/>
      <w:lvlJc w:val="left"/>
      <w:pPr>
        <w:ind w:left="1440" w:hanging="360"/>
      </w:pPr>
      <w:rPr>
        <w:rFonts w:ascii="SymbolMT" w:eastAsiaTheme="minorHAnsi"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6010C7"/>
    <w:multiLevelType w:val="hybridMultilevel"/>
    <w:tmpl w:val="9814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E66B9B"/>
    <w:multiLevelType w:val="hybridMultilevel"/>
    <w:tmpl w:val="F4701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8B15B2"/>
    <w:multiLevelType w:val="hybridMultilevel"/>
    <w:tmpl w:val="F90A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E40411"/>
    <w:multiLevelType w:val="hybridMultilevel"/>
    <w:tmpl w:val="78643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1F4341"/>
    <w:multiLevelType w:val="hybridMultilevel"/>
    <w:tmpl w:val="9570819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473614"/>
    <w:multiLevelType w:val="hybridMultilevel"/>
    <w:tmpl w:val="1BC47F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D974E6E"/>
    <w:multiLevelType w:val="hybridMultilevel"/>
    <w:tmpl w:val="410239FC"/>
    <w:lvl w:ilvl="0" w:tplc="04090001">
      <w:start w:val="1"/>
      <w:numFmt w:val="bullet"/>
      <w:lvlText w:val=""/>
      <w:lvlJc w:val="left"/>
      <w:pPr>
        <w:ind w:left="720" w:hanging="360"/>
      </w:pPr>
      <w:rPr>
        <w:rFonts w:ascii="Symbol" w:hAnsi="Symbol" w:hint="default"/>
      </w:rPr>
    </w:lvl>
    <w:lvl w:ilvl="1" w:tplc="86EEFA60">
      <w:start w:val="8"/>
      <w:numFmt w:val="bullet"/>
      <w:lvlText w:val="·"/>
      <w:lvlJc w:val="left"/>
      <w:pPr>
        <w:ind w:left="1440" w:hanging="360"/>
      </w:pPr>
      <w:rPr>
        <w:rFonts w:ascii="SymbolMT" w:eastAsiaTheme="minorHAnsi"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6"/>
  </w:num>
  <w:num w:numId="3">
    <w:abstractNumId w:val="38"/>
  </w:num>
  <w:num w:numId="4">
    <w:abstractNumId w:val="4"/>
  </w:num>
  <w:num w:numId="5">
    <w:abstractNumId w:val="3"/>
  </w:num>
  <w:num w:numId="6">
    <w:abstractNumId w:val="30"/>
  </w:num>
  <w:num w:numId="7">
    <w:abstractNumId w:val="15"/>
  </w:num>
  <w:num w:numId="8">
    <w:abstractNumId w:val="28"/>
  </w:num>
  <w:num w:numId="9">
    <w:abstractNumId w:val="44"/>
  </w:num>
  <w:num w:numId="10">
    <w:abstractNumId w:val="25"/>
  </w:num>
  <w:num w:numId="11">
    <w:abstractNumId w:val="7"/>
  </w:num>
  <w:num w:numId="12">
    <w:abstractNumId w:val="12"/>
  </w:num>
  <w:num w:numId="13">
    <w:abstractNumId w:val="18"/>
  </w:num>
  <w:num w:numId="14">
    <w:abstractNumId w:val="10"/>
  </w:num>
  <w:num w:numId="15">
    <w:abstractNumId w:val="33"/>
  </w:num>
  <w:num w:numId="16">
    <w:abstractNumId w:val="43"/>
  </w:num>
  <w:num w:numId="17">
    <w:abstractNumId w:val="50"/>
  </w:num>
  <w:num w:numId="18">
    <w:abstractNumId w:val="35"/>
  </w:num>
  <w:num w:numId="19">
    <w:abstractNumId w:val="19"/>
  </w:num>
  <w:num w:numId="20">
    <w:abstractNumId w:val="47"/>
  </w:num>
  <w:num w:numId="21">
    <w:abstractNumId w:val="45"/>
  </w:num>
  <w:num w:numId="22">
    <w:abstractNumId w:val="9"/>
  </w:num>
  <w:num w:numId="23">
    <w:abstractNumId w:val="48"/>
  </w:num>
  <w:num w:numId="24">
    <w:abstractNumId w:val="14"/>
  </w:num>
  <w:num w:numId="25">
    <w:abstractNumId w:val="16"/>
  </w:num>
  <w:num w:numId="26">
    <w:abstractNumId w:val="2"/>
  </w:num>
  <w:num w:numId="27">
    <w:abstractNumId w:val="36"/>
  </w:num>
  <w:num w:numId="28">
    <w:abstractNumId w:val="26"/>
  </w:num>
  <w:num w:numId="29">
    <w:abstractNumId w:val="32"/>
  </w:num>
  <w:num w:numId="30">
    <w:abstractNumId w:val="40"/>
  </w:num>
  <w:num w:numId="31">
    <w:abstractNumId w:val="42"/>
  </w:num>
  <w:num w:numId="32">
    <w:abstractNumId w:val="11"/>
  </w:num>
  <w:num w:numId="33">
    <w:abstractNumId w:val="6"/>
  </w:num>
  <w:num w:numId="34">
    <w:abstractNumId w:val="23"/>
  </w:num>
  <w:num w:numId="35">
    <w:abstractNumId w:val="13"/>
  </w:num>
  <w:num w:numId="36">
    <w:abstractNumId w:val="17"/>
  </w:num>
  <w:num w:numId="37">
    <w:abstractNumId w:val="37"/>
  </w:num>
  <w:num w:numId="38">
    <w:abstractNumId w:val="1"/>
  </w:num>
  <w:num w:numId="39">
    <w:abstractNumId w:val="20"/>
  </w:num>
  <w:num w:numId="40">
    <w:abstractNumId w:val="22"/>
  </w:num>
  <w:num w:numId="41">
    <w:abstractNumId w:val="27"/>
  </w:num>
  <w:num w:numId="42">
    <w:abstractNumId w:val="5"/>
  </w:num>
  <w:num w:numId="43">
    <w:abstractNumId w:val="0"/>
  </w:num>
  <w:num w:numId="44">
    <w:abstractNumId w:val="49"/>
  </w:num>
  <w:num w:numId="45">
    <w:abstractNumId w:val="31"/>
  </w:num>
  <w:num w:numId="46">
    <w:abstractNumId w:val="24"/>
  </w:num>
  <w:num w:numId="47">
    <w:abstractNumId w:val="8"/>
  </w:num>
  <w:num w:numId="48">
    <w:abstractNumId w:val="29"/>
  </w:num>
  <w:num w:numId="49">
    <w:abstractNumId w:val="21"/>
  </w:num>
  <w:num w:numId="50">
    <w:abstractNumId w:val="41"/>
  </w:num>
  <w:num w:numId="51">
    <w:abstractNumId w:val="3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useFELayout/>
  </w:compat>
  <w:rsids>
    <w:rsidRoot w:val="003D0726"/>
    <w:rsid w:val="00013C40"/>
    <w:rsid w:val="00040C87"/>
    <w:rsid w:val="000C736E"/>
    <w:rsid w:val="0013174A"/>
    <w:rsid w:val="0015162D"/>
    <w:rsid w:val="001B3582"/>
    <w:rsid w:val="001C0AE2"/>
    <w:rsid w:val="001D4D37"/>
    <w:rsid w:val="001F1EAF"/>
    <w:rsid w:val="00223952"/>
    <w:rsid w:val="0024248D"/>
    <w:rsid w:val="0029098B"/>
    <w:rsid w:val="00291AF7"/>
    <w:rsid w:val="002A032A"/>
    <w:rsid w:val="002A1060"/>
    <w:rsid w:val="002B3CEB"/>
    <w:rsid w:val="00326960"/>
    <w:rsid w:val="00331A83"/>
    <w:rsid w:val="0033723E"/>
    <w:rsid w:val="00344251"/>
    <w:rsid w:val="003D0726"/>
    <w:rsid w:val="003E430A"/>
    <w:rsid w:val="00416020"/>
    <w:rsid w:val="00446CEE"/>
    <w:rsid w:val="004819AD"/>
    <w:rsid w:val="00495A69"/>
    <w:rsid w:val="004B17A0"/>
    <w:rsid w:val="004E6901"/>
    <w:rsid w:val="004E75A9"/>
    <w:rsid w:val="005118B7"/>
    <w:rsid w:val="00516362"/>
    <w:rsid w:val="0055789A"/>
    <w:rsid w:val="0056501F"/>
    <w:rsid w:val="00595746"/>
    <w:rsid w:val="00597226"/>
    <w:rsid w:val="005A28FB"/>
    <w:rsid w:val="005B3C16"/>
    <w:rsid w:val="005C2447"/>
    <w:rsid w:val="005D7F64"/>
    <w:rsid w:val="0063512D"/>
    <w:rsid w:val="006366C2"/>
    <w:rsid w:val="0064147C"/>
    <w:rsid w:val="00646111"/>
    <w:rsid w:val="006529C9"/>
    <w:rsid w:val="00682FAE"/>
    <w:rsid w:val="006B6127"/>
    <w:rsid w:val="006B75B7"/>
    <w:rsid w:val="007135E0"/>
    <w:rsid w:val="00725651"/>
    <w:rsid w:val="00793338"/>
    <w:rsid w:val="007D4AC3"/>
    <w:rsid w:val="00802B0A"/>
    <w:rsid w:val="00803756"/>
    <w:rsid w:val="00825152"/>
    <w:rsid w:val="008358DF"/>
    <w:rsid w:val="00860616"/>
    <w:rsid w:val="008675DD"/>
    <w:rsid w:val="00891DC5"/>
    <w:rsid w:val="00894819"/>
    <w:rsid w:val="008A5CAA"/>
    <w:rsid w:val="008B7210"/>
    <w:rsid w:val="008E1A17"/>
    <w:rsid w:val="008E23B4"/>
    <w:rsid w:val="008E6155"/>
    <w:rsid w:val="0093315C"/>
    <w:rsid w:val="00993A8D"/>
    <w:rsid w:val="00996DB0"/>
    <w:rsid w:val="00997AB2"/>
    <w:rsid w:val="009D2C0D"/>
    <w:rsid w:val="00A216BF"/>
    <w:rsid w:val="00A7245C"/>
    <w:rsid w:val="00AA7310"/>
    <w:rsid w:val="00AB7306"/>
    <w:rsid w:val="00AC00DC"/>
    <w:rsid w:val="00AC6DEC"/>
    <w:rsid w:val="00AE0A86"/>
    <w:rsid w:val="00AF5FD9"/>
    <w:rsid w:val="00B66CEB"/>
    <w:rsid w:val="00B974E5"/>
    <w:rsid w:val="00BB3544"/>
    <w:rsid w:val="00BC4BC4"/>
    <w:rsid w:val="00BD0326"/>
    <w:rsid w:val="00BF46F2"/>
    <w:rsid w:val="00BF6E9F"/>
    <w:rsid w:val="00C82D21"/>
    <w:rsid w:val="00CD43C8"/>
    <w:rsid w:val="00D2026C"/>
    <w:rsid w:val="00D35E04"/>
    <w:rsid w:val="00D53105"/>
    <w:rsid w:val="00DB64D7"/>
    <w:rsid w:val="00DB6907"/>
    <w:rsid w:val="00DE6887"/>
    <w:rsid w:val="00DF0B7E"/>
    <w:rsid w:val="00DF6C00"/>
    <w:rsid w:val="00E83F95"/>
    <w:rsid w:val="00ED250B"/>
    <w:rsid w:val="00EF0AEA"/>
    <w:rsid w:val="00EF5F58"/>
    <w:rsid w:val="00F00C8B"/>
    <w:rsid w:val="00F22F19"/>
    <w:rsid w:val="00F33055"/>
    <w:rsid w:val="00F436B9"/>
    <w:rsid w:val="00F451BD"/>
    <w:rsid w:val="00FC520E"/>
    <w:rsid w:val="00FD37F5"/>
    <w:rsid w:val="00FE3B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2" type="connector" idref="#_x0000_s1038">
          <o:proxy start="" idref="#_x0000_s1037" connectloc="0"/>
          <o:proxy end="" idref="#_x0000_s1037" connectloc="4"/>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FAE"/>
  </w:style>
  <w:style w:type="paragraph" w:styleId="Heading1">
    <w:name w:val="heading 1"/>
    <w:basedOn w:val="Normal"/>
    <w:next w:val="Normal"/>
    <w:link w:val="Heading1Char"/>
    <w:uiPriority w:val="9"/>
    <w:qFormat/>
    <w:rsid w:val="00682F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82F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82FA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82FA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82FA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2FA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82FA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82FA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82FA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FAE"/>
    <w:pPr>
      <w:ind w:left="720"/>
      <w:contextualSpacing/>
    </w:pPr>
  </w:style>
  <w:style w:type="paragraph" w:styleId="BalloonText">
    <w:name w:val="Balloon Text"/>
    <w:basedOn w:val="Normal"/>
    <w:link w:val="BalloonTextChar"/>
    <w:uiPriority w:val="99"/>
    <w:semiHidden/>
    <w:unhideWhenUsed/>
    <w:rsid w:val="00BF46F2"/>
    <w:rPr>
      <w:rFonts w:ascii="Tahoma" w:hAnsi="Tahoma" w:cs="Tahoma"/>
      <w:sz w:val="16"/>
      <w:szCs w:val="16"/>
    </w:rPr>
  </w:style>
  <w:style w:type="character" w:customStyle="1" w:styleId="BalloonTextChar">
    <w:name w:val="Balloon Text Char"/>
    <w:basedOn w:val="DefaultParagraphFont"/>
    <w:link w:val="BalloonText"/>
    <w:uiPriority w:val="99"/>
    <w:semiHidden/>
    <w:rsid w:val="00BF46F2"/>
    <w:rPr>
      <w:rFonts w:ascii="Tahoma" w:hAnsi="Tahoma" w:cs="Tahoma"/>
      <w:sz w:val="16"/>
      <w:szCs w:val="16"/>
    </w:rPr>
  </w:style>
  <w:style w:type="paragraph" w:styleId="NoSpacing">
    <w:name w:val="No Spacing"/>
    <w:uiPriority w:val="1"/>
    <w:qFormat/>
    <w:rsid w:val="00682FAE"/>
    <w:pPr>
      <w:spacing w:after="0" w:line="240" w:lineRule="auto"/>
    </w:pPr>
  </w:style>
  <w:style w:type="character" w:styleId="Emphasis">
    <w:name w:val="Emphasis"/>
    <w:basedOn w:val="DefaultParagraphFont"/>
    <w:uiPriority w:val="20"/>
    <w:qFormat/>
    <w:rsid w:val="00682FAE"/>
    <w:rPr>
      <w:i/>
      <w:iCs/>
    </w:rPr>
  </w:style>
  <w:style w:type="character" w:styleId="SubtleEmphasis">
    <w:name w:val="Subtle Emphasis"/>
    <w:basedOn w:val="DefaultParagraphFont"/>
    <w:uiPriority w:val="19"/>
    <w:qFormat/>
    <w:rsid w:val="00682FAE"/>
    <w:rPr>
      <w:i/>
      <w:iCs/>
      <w:color w:val="808080" w:themeColor="text1" w:themeTint="7F"/>
    </w:rPr>
  </w:style>
  <w:style w:type="paragraph" w:styleId="Subtitle">
    <w:name w:val="Subtitle"/>
    <w:basedOn w:val="Normal"/>
    <w:next w:val="Normal"/>
    <w:link w:val="SubtitleChar"/>
    <w:uiPriority w:val="11"/>
    <w:qFormat/>
    <w:rsid w:val="00682F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82FAE"/>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682F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2FA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82F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82F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82FA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82FA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82FA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82FA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82FA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82FA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82FAE"/>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682FAE"/>
    <w:rPr>
      <w:b/>
      <w:bCs/>
    </w:rPr>
  </w:style>
  <w:style w:type="paragraph" w:styleId="Quote">
    <w:name w:val="Quote"/>
    <w:basedOn w:val="Normal"/>
    <w:next w:val="Normal"/>
    <w:link w:val="QuoteChar"/>
    <w:uiPriority w:val="29"/>
    <w:qFormat/>
    <w:rsid w:val="00682FAE"/>
    <w:rPr>
      <w:i/>
      <w:iCs/>
      <w:color w:val="000000" w:themeColor="text1"/>
    </w:rPr>
  </w:style>
  <w:style w:type="character" w:customStyle="1" w:styleId="QuoteChar">
    <w:name w:val="Quote Char"/>
    <w:basedOn w:val="DefaultParagraphFont"/>
    <w:link w:val="Quote"/>
    <w:uiPriority w:val="29"/>
    <w:rsid w:val="00682FAE"/>
    <w:rPr>
      <w:i/>
      <w:iCs/>
      <w:color w:val="000000" w:themeColor="text1"/>
    </w:rPr>
  </w:style>
  <w:style w:type="paragraph" w:styleId="IntenseQuote">
    <w:name w:val="Intense Quote"/>
    <w:basedOn w:val="Normal"/>
    <w:next w:val="Normal"/>
    <w:link w:val="IntenseQuoteChar"/>
    <w:uiPriority w:val="30"/>
    <w:qFormat/>
    <w:rsid w:val="00682F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82FAE"/>
    <w:rPr>
      <w:b/>
      <w:bCs/>
      <w:i/>
      <w:iCs/>
      <w:color w:val="4F81BD" w:themeColor="accent1"/>
    </w:rPr>
  </w:style>
  <w:style w:type="character" w:styleId="IntenseEmphasis">
    <w:name w:val="Intense Emphasis"/>
    <w:basedOn w:val="DefaultParagraphFont"/>
    <w:uiPriority w:val="21"/>
    <w:qFormat/>
    <w:rsid w:val="00682FAE"/>
    <w:rPr>
      <w:b/>
      <w:bCs/>
      <w:i/>
      <w:iCs/>
      <w:color w:val="4F81BD" w:themeColor="accent1"/>
    </w:rPr>
  </w:style>
  <w:style w:type="character" w:styleId="SubtleReference">
    <w:name w:val="Subtle Reference"/>
    <w:basedOn w:val="DefaultParagraphFont"/>
    <w:uiPriority w:val="31"/>
    <w:qFormat/>
    <w:rsid w:val="00682FAE"/>
    <w:rPr>
      <w:smallCaps/>
      <w:color w:val="C0504D" w:themeColor="accent2"/>
      <w:u w:val="single"/>
    </w:rPr>
  </w:style>
  <w:style w:type="character" w:styleId="IntenseReference">
    <w:name w:val="Intense Reference"/>
    <w:basedOn w:val="DefaultParagraphFont"/>
    <w:uiPriority w:val="32"/>
    <w:qFormat/>
    <w:rsid w:val="00682FAE"/>
    <w:rPr>
      <w:b/>
      <w:bCs/>
      <w:smallCaps/>
      <w:color w:val="C0504D" w:themeColor="accent2"/>
      <w:spacing w:val="5"/>
      <w:u w:val="single"/>
    </w:rPr>
  </w:style>
  <w:style w:type="character" w:styleId="BookTitle">
    <w:name w:val="Book Title"/>
    <w:basedOn w:val="DefaultParagraphFont"/>
    <w:uiPriority w:val="33"/>
    <w:qFormat/>
    <w:rsid w:val="00682FAE"/>
    <w:rPr>
      <w:b/>
      <w:bCs/>
      <w:smallCaps/>
      <w:spacing w:val="5"/>
    </w:rPr>
  </w:style>
  <w:style w:type="paragraph" w:styleId="TOCHeading">
    <w:name w:val="TOC Heading"/>
    <w:basedOn w:val="Heading1"/>
    <w:next w:val="Normal"/>
    <w:uiPriority w:val="39"/>
    <w:semiHidden/>
    <w:unhideWhenUsed/>
    <w:qFormat/>
    <w:rsid w:val="00682FAE"/>
    <w:pPr>
      <w:outlineLvl w:val="9"/>
    </w:pPr>
  </w:style>
  <w:style w:type="paragraph" w:styleId="Caption">
    <w:name w:val="caption"/>
    <w:basedOn w:val="Normal"/>
    <w:next w:val="Normal"/>
    <w:uiPriority w:val="35"/>
    <w:semiHidden/>
    <w:unhideWhenUsed/>
    <w:qFormat/>
    <w:rsid w:val="00682FAE"/>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1516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162D"/>
  </w:style>
  <w:style w:type="paragraph" w:styleId="Footer">
    <w:name w:val="footer"/>
    <w:basedOn w:val="Normal"/>
    <w:link w:val="FooterChar"/>
    <w:uiPriority w:val="99"/>
    <w:unhideWhenUsed/>
    <w:rsid w:val="00151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62D"/>
  </w:style>
  <w:style w:type="paragraph" w:styleId="Revision">
    <w:name w:val="Revision"/>
    <w:hidden/>
    <w:uiPriority w:val="99"/>
    <w:semiHidden/>
    <w:rsid w:val="00446CE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9427</Words>
  <Characters>53734</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63035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JMollo</dc:creator>
  <cp:lastModifiedBy>DoIT</cp:lastModifiedBy>
  <cp:revision>2</cp:revision>
  <cp:lastPrinted>2010-07-15T18:12:00Z</cp:lastPrinted>
  <dcterms:created xsi:type="dcterms:W3CDTF">2011-10-26T14:41:00Z</dcterms:created>
  <dcterms:modified xsi:type="dcterms:W3CDTF">2011-10-26T14:41:00Z</dcterms:modified>
</cp:coreProperties>
</file>